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4049" w:rsidRPr="00D03148" w:rsidRDefault="008F4049" w:rsidP="000A5C9E">
      <w:pPr>
        <w:rPr>
          <w:rFonts w:asciiTheme="majorBidi" w:hAnsiTheme="majorBidi" w:cstheme="majorBidi"/>
        </w:rPr>
      </w:pPr>
    </w:p>
    <w:p w:rsidR="000A5C9E" w:rsidRPr="00D03148" w:rsidRDefault="00A548D8" w:rsidP="000A5C9E">
      <w:pPr>
        <w:rPr>
          <w:rFonts w:asciiTheme="majorBidi" w:hAnsiTheme="majorBidi" w:cstheme="majorBidi"/>
        </w:rPr>
      </w:pPr>
      <w:r w:rsidRPr="00D03148">
        <w:rPr>
          <w:rFonts w:asciiTheme="majorBidi" w:hAnsiTheme="majorBidi" w:cstheme="majorBidi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161.15pt;margin-top:9pt;width:162.85pt;height:27pt;z-index:251636736" strokecolor="white">
            <v:textbox>
              <w:txbxContent>
                <w:p w:rsidR="00954139" w:rsidRPr="00954139" w:rsidRDefault="00954139">
                  <w:pPr>
                    <w:rPr>
                      <w:rFonts w:cs="arabswell_1"/>
                      <w:b/>
                      <w:bCs/>
                      <w:color w:val="FF0000"/>
                      <w:rtl/>
                    </w:rPr>
                  </w:pPr>
                  <w:r w:rsidRPr="00954139">
                    <w:rPr>
                      <w:rFonts w:cs="arabswell_1" w:hint="cs"/>
                      <w:b/>
                      <w:bCs/>
                      <w:color w:val="FF0000"/>
                      <w:rtl/>
                    </w:rPr>
                    <w:t>المستوى : السادس</w:t>
                  </w:r>
                </w:p>
              </w:txbxContent>
            </v:textbox>
            <w10:wrap anchorx="page"/>
          </v:shape>
        </w:pict>
      </w:r>
      <w:r w:rsidRPr="00D03148">
        <w:rPr>
          <w:rFonts w:asciiTheme="majorBidi" w:hAnsiTheme="majorBidi" w:cstheme="majorBidi"/>
          <w:noProof/>
        </w:rPr>
        <w:pict>
          <v:shape id="_x0000_s1027" type="#_x0000_t202" style="position:absolute;left:0;text-align:left;margin-left:36pt;margin-top:-9pt;width:90pt;height:45pt;z-index:251635712" strokecolor="white">
            <v:textbox>
              <w:txbxContent>
                <w:p w:rsidR="000A5C9E" w:rsidRPr="0007161B" w:rsidRDefault="000A5C9E" w:rsidP="000A5C9E">
                  <w:pPr>
                    <w:rPr>
                      <w:rFonts w:cs="AL-Hor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>الوحدة  :  1</w:t>
                  </w:r>
                </w:p>
                <w:p w:rsidR="000A5C9E" w:rsidRPr="0007161B" w:rsidRDefault="000A5C9E" w:rsidP="000A5C9E">
                  <w:pPr>
                    <w:rPr>
                      <w:rFonts w:cs="AL-Hor"/>
                    </w:rPr>
                  </w:pPr>
                  <w:r w:rsidRPr="0007161B">
                    <w:rPr>
                      <w:rFonts w:cs="AL-Hor" w:hint="cs"/>
                      <w:rtl/>
                    </w:rPr>
                    <w:t>الأسبوع :  2</w:t>
                  </w:r>
                </w:p>
              </w:txbxContent>
            </v:textbox>
            <w10:wrap anchorx="page"/>
          </v:shape>
        </w:pict>
      </w:r>
      <w:r w:rsidRPr="00D03148">
        <w:rPr>
          <w:rFonts w:asciiTheme="majorBidi" w:hAnsiTheme="majorBidi" w:cstheme="majorBidi"/>
          <w:noProof/>
        </w:rPr>
        <w:pict>
          <v:shape id="_x0000_s1026" type="#_x0000_t202" style="position:absolute;left:0;text-align:left;margin-left:387pt;margin-top:-9pt;width:2in;height:54pt;z-index:251634688" strokecolor="white">
            <v:shadow type="perspective" opacity=".5" origin=",.5" offset="0,0" matrix=",56756f,,.5"/>
            <v:textbox>
              <w:txbxContent>
                <w:p w:rsidR="000A5C9E" w:rsidRPr="0007161B" w:rsidRDefault="000A5C9E" w:rsidP="000A5C9E">
                  <w:pPr>
                    <w:rPr>
                      <w:rFonts w:cs="AL-Hor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المـــكون : </w:t>
                  </w:r>
                  <w:r>
                    <w:rPr>
                      <w:rFonts w:cs="AL-Hor" w:hint="cs"/>
                      <w:rtl/>
                    </w:rPr>
                    <w:t>تراكيب</w:t>
                  </w:r>
                </w:p>
                <w:p w:rsidR="000A5C9E" w:rsidRPr="00DA23F9" w:rsidRDefault="000A5C9E" w:rsidP="000A5C9E">
                  <w:pPr>
                    <w:rPr>
                      <w:rFonts w:cs="arabswell_1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الموضوع : </w:t>
                  </w:r>
                  <w:r>
                    <w:rPr>
                      <w:rFonts w:cs="AL-Hor" w:hint="cs"/>
                      <w:rtl/>
                    </w:rPr>
                    <w:t>اللازم و المتعدي</w:t>
                  </w:r>
                </w:p>
              </w:txbxContent>
            </v:textbox>
            <w10:wrap anchorx="page"/>
          </v:shape>
        </w:pict>
      </w:r>
    </w:p>
    <w:p w:rsidR="000A5C9E" w:rsidRPr="00D03148" w:rsidRDefault="000A5C9E" w:rsidP="000A5C9E">
      <w:pPr>
        <w:rPr>
          <w:rFonts w:asciiTheme="majorBidi" w:hAnsiTheme="majorBidi" w:cstheme="majorBidi"/>
        </w:rPr>
      </w:pPr>
    </w:p>
    <w:p w:rsidR="000A5C9E" w:rsidRPr="00D03148" w:rsidRDefault="00D03148" w:rsidP="000A5C9E">
      <w:pPr>
        <w:tabs>
          <w:tab w:val="left" w:pos="2121"/>
        </w:tabs>
        <w:rPr>
          <w:rFonts w:asciiTheme="majorBidi" w:hAnsiTheme="majorBidi" w:cstheme="majorBidi"/>
        </w:rPr>
      </w:pPr>
      <w:r>
        <w:rPr>
          <w:rFonts w:asciiTheme="majorBidi" w:hAnsiTheme="majorBidi" w:cstheme="majorBidi"/>
          <w:noProof/>
          <w:lang w:val="fr-FR" w:eastAsia="fr-FR"/>
        </w:rPr>
        <w:pict w14:anchorId="7CA221DE">
          <v:roundrect id="_x0000_s1075" style="position:absolute;left:0;text-align:left;margin-left:-2.35pt;margin-top:-41.4pt;width:543pt;height:54pt;z-index:251681792" arcsize="10923f" filled="f" fillcolor="white [3201]" strokecolor="#9bbb59 [3206]" strokeweight="2.5pt">
            <v:shadow color="#868686"/>
          </v:roundrect>
        </w:pict>
      </w:r>
    </w:p>
    <w:p w:rsidR="000A5C9E" w:rsidRPr="00D03148" w:rsidRDefault="000A5C9E" w:rsidP="000A5C9E">
      <w:pPr>
        <w:tabs>
          <w:tab w:val="left" w:pos="2121"/>
        </w:tabs>
        <w:rPr>
          <w:rFonts w:asciiTheme="majorBidi" w:hAnsiTheme="majorBidi" w:cstheme="majorBidi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2340"/>
        <w:gridCol w:w="5580"/>
        <w:gridCol w:w="1908"/>
      </w:tblGrid>
      <w:tr w:rsidR="000A5C9E" w:rsidRPr="00D03148" w:rsidTr="00D03148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2D050"/>
          </w:tcPr>
          <w:p w:rsidR="000A5C9E" w:rsidRPr="00D03148" w:rsidRDefault="000A5C9E" w:rsidP="00CF77F1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0A5C9E" w:rsidRPr="00D03148" w:rsidRDefault="000A5C9E" w:rsidP="00CF77F1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0A5C9E" w:rsidRPr="00D03148" w:rsidRDefault="000A5C9E" w:rsidP="00CF77F1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rtl/>
              </w:rPr>
              <w:t>أنشطة التعليم و التعلم</w:t>
            </w:r>
          </w:p>
        </w:tc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0A5C9E" w:rsidRPr="00D03148" w:rsidRDefault="000A5C9E" w:rsidP="00CF77F1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rtl/>
              </w:rPr>
              <w:t>التقويم</w:t>
            </w:r>
          </w:p>
        </w:tc>
      </w:tr>
      <w:tr w:rsidR="000A5C9E" w:rsidRPr="00D03148" w:rsidTr="00D03148">
        <w:trPr>
          <w:trHeight w:val="13967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C9E" w:rsidRPr="00D03148" w:rsidRDefault="000A5C9E" w:rsidP="00CF77F1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D03148">
              <w:rPr>
                <w:rFonts w:asciiTheme="majorBidi" w:hAnsiTheme="majorBidi" w:cstheme="majorBidi"/>
                <w:color w:val="008000"/>
                <w:rtl/>
              </w:rPr>
              <w:t>أقرأ و أفهم</w:t>
            </w:r>
          </w:p>
          <w:p w:rsidR="0043019E" w:rsidRPr="00D03148" w:rsidRDefault="0043019E" w:rsidP="00CF77F1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D03148">
              <w:rPr>
                <w:rFonts w:asciiTheme="majorBidi" w:hAnsiTheme="majorBidi" w:cstheme="majorBidi"/>
                <w:color w:val="008000"/>
                <w:rtl/>
              </w:rPr>
              <w:t>أتذكر</w:t>
            </w:r>
          </w:p>
          <w:p w:rsidR="0043019E" w:rsidRPr="00D03148" w:rsidRDefault="0043019E" w:rsidP="00CF77F1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8F4049" w:rsidRPr="00D03148" w:rsidRDefault="0043019E" w:rsidP="00CF77F1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</w:rPr>
            </w:pPr>
            <w:r w:rsidRPr="00D03148">
              <w:rPr>
                <w:rFonts w:asciiTheme="majorBidi" w:hAnsiTheme="majorBidi" w:cstheme="majorBidi"/>
                <w:color w:val="008000"/>
                <w:rtl/>
              </w:rPr>
              <w:t xml:space="preserve">أبحث </w:t>
            </w:r>
          </w:p>
          <w:p w:rsidR="0043019E" w:rsidRPr="00D03148" w:rsidRDefault="0043019E" w:rsidP="00CF77F1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D03148">
              <w:rPr>
                <w:rFonts w:asciiTheme="majorBidi" w:hAnsiTheme="majorBidi" w:cstheme="majorBidi"/>
                <w:color w:val="008000"/>
                <w:rtl/>
              </w:rPr>
              <w:t>و استنتج</w:t>
            </w:r>
          </w:p>
          <w:p w:rsidR="000A5C9E" w:rsidRPr="00D03148" w:rsidRDefault="000A5C9E" w:rsidP="00CF77F1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444B4" w:rsidRPr="00D03148" w:rsidRDefault="00C444B4" w:rsidP="00CF77F1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444B4" w:rsidRPr="00D03148" w:rsidRDefault="00C444B4" w:rsidP="00CF77F1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444B4" w:rsidRPr="00D03148" w:rsidRDefault="00C444B4" w:rsidP="00CF77F1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444B4" w:rsidRPr="00D03148" w:rsidRDefault="00C444B4" w:rsidP="00CF77F1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444B4" w:rsidRPr="00D03148" w:rsidRDefault="00C444B4" w:rsidP="00CF77F1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444B4" w:rsidRPr="00D03148" w:rsidRDefault="00C444B4" w:rsidP="00CF77F1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444B4" w:rsidRPr="00D03148" w:rsidRDefault="00C444B4" w:rsidP="00CF77F1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444B4" w:rsidRPr="00D03148" w:rsidRDefault="00C444B4" w:rsidP="00CF77F1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444B4" w:rsidRPr="00D03148" w:rsidRDefault="00C444B4" w:rsidP="00CF77F1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444B4" w:rsidRPr="00D03148" w:rsidRDefault="00C444B4" w:rsidP="00CF77F1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444B4" w:rsidRPr="00D03148" w:rsidRDefault="00C444B4" w:rsidP="00CF77F1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444B4" w:rsidRPr="00D03148" w:rsidRDefault="00C444B4" w:rsidP="00CF77F1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444B4" w:rsidRPr="00D03148" w:rsidRDefault="00C444B4" w:rsidP="00CF77F1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444B4" w:rsidRPr="00D03148" w:rsidRDefault="00C444B4" w:rsidP="00CF77F1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444B4" w:rsidRPr="00D03148" w:rsidRDefault="00C444B4" w:rsidP="00CF77F1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444B4" w:rsidRPr="00D03148" w:rsidRDefault="00C444B4" w:rsidP="00CF77F1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444B4" w:rsidRPr="00D03148" w:rsidRDefault="00C444B4" w:rsidP="00CF77F1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444B4" w:rsidRPr="00D03148" w:rsidRDefault="00C444B4" w:rsidP="00CF77F1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444B4" w:rsidRPr="00D03148" w:rsidRDefault="00C444B4" w:rsidP="00CF77F1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444B4" w:rsidRPr="00D03148" w:rsidRDefault="00C444B4" w:rsidP="00CF77F1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D03148">
              <w:rPr>
                <w:rFonts w:asciiTheme="majorBidi" w:hAnsiTheme="majorBidi" w:cstheme="majorBidi"/>
                <w:color w:val="008000"/>
                <w:rtl/>
              </w:rPr>
              <w:t>أستعمل</w:t>
            </w:r>
          </w:p>
          <w:p w:rsidR="00C444B4" w:rsidRPr="00D03148" w:rsidRDefault="00C444B4" w:rsidP="00CF77F1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C444B4" w:rsidRPr="00D03148" w:rsidRDefault="00C444B4" w:rsidP="00CF77F1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C444B4" w:rsidRPr="00D03148" w:rsidRDefault="00C444B4" w:rsidP="00CF77F1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D03148">
              <w:rPr>
                <w:rFonts w:asciiTheme="majorBidi" w:hAnsiTheme="majorBidi" w:cstheme="majorBidi"/>
                <w:color w:val="008000"/>
                <w:rtl/>
              </w:rPr>
              <w:t>أوظف</w:t>
            </w:r>
          </w:p>
          <w:p w:rsidR="00C444B4" w:rsidRPr="00D03148" w:rsidRDefault="00C444B4" w:rsidP="00CF77F1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C444B4" w:rsidRPr="00D03148" w:rsidRDefault="00C444B4" w:rsidP="00CF77F1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C444B4" w:rsidRPr="00D03148" w:rsidRDefault="00C444B4" w:rsidP="00CF77F1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C444B4" w:rsidRPr="00D03148" w:rsidRDefault="00C444B4" w:rsidP="00CF77F1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C444B4" w:rsidRPr="00D03148" w:rsidRDefault="00C444B4" w:rsidP="00CF77F1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  <w:r w:rsidRPr="00D03148">
              <w:rPr>
                <w:rFonts w:asciiTheme="majorBidi" w:hAnsiTheme="majorBidi" w:cstheme="majorBidi"/>
                <w:color w:val="008000"/>
                <w:rtl/>
              </w:rPr>
              <w:t>التصحيح</w:t>
            </w:r>
          </w:p>
          <w:p w:rsidR="000A5C9E" w:rsidRPr="00D03148" w:rsidRDefault="000A5C9E" w:rsidP="00CF77F1">
            <w:pPr>
              <w:tabs>
                <w:tab w:val="left" w:pos="2121"/>
              </w:tabs>
              <w:rPr>
                <w:rFonts w:asciiTheme="majorBidi" w:hAnsiTheme="majorBidi" w:cstheme="majorBidi"/>
                <w:sz w:val="32"/>
                <w:szCs w:val="32"/>
                <w:rtl/>
              </w:rPr>
            </w:pPr>
          </w:p>
          <w:p w:rsidR="000A5C9E" w:rsidRPr="00D03148" w:rsidRDefault="000A5C9E" w:rsidP="00CF77F1">
            <w:pPr>
              <w:tabs>
                <w:tab w:val="left" w:pos="2121"/>
              </w:tabs>
              <w:rPr>
                <w:rFonts w:asciiTheme="majorBidi" w:hAnsiTheme="majorBidi" w:cstheme="majorBidi"/>
                <w:sz w:val="32"/>
                <w:szCs w:val="32"/>
                <w:rtl/>
              </w:rPr>
            </w:pPr>
          </w:p>
          <w:p w:rsidR="000A5C9E" w:rsidRPr="00D03148" w:rsidRDefault="000A5C9E" w:rsidP="00CF77F1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A5C9E" w:rsidRPr="00D03148" w:rsidRDefault="000A5C9E" w:rsidP="00CF77F1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 xml:space="preserve">أن يقرأ المتعلم النص و يجيب عن أسئلة الفهم </w:t>
            </w:r>
          </w:p>
          <w:p w:rsidR="000A5C9E" w:rsidRPr="00D03148" w:rsidRDefault="000A5C9E" w:rsidP="00CF77F1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0A5C9E" w:rsidRPr="00D03148" w:rsidRDefault="000A5C9E" w:rsidP="00CF77F1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يذكر مكونات الجملة الفعلية و يميز بينها .</w:t>
            </w:r>
          </w:p>
          <w:p w:rsidR="000A5C9E" w:rsidRPr="00D03148" w:rsidRDefault="000A5C9E" w:rsidP="00CF77F1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0A5C9E" w:rsidRPr="00D03148" w:rsidRDefault="0043019E" w:rsidP="00CF77F1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يلاحظ جمل الظاهرة و يستنتج عمل أفعالها من خلال مقارنة مكوناتها .</w:t>
            </w:r>
          </w:p>
          <w:p w:rsidR="000A5C9E" w:rsidRPr="00D03148" w:rsidRDefault="000A5C9E" w:rsidP="00CF77F1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0A5C9E" w:rsidRPr="00D03148" w:rsidRDefault="000A5C9E" w:rsidP="00CF77F1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43019E" w:rsidRPr="00D03148" w:rsidRDefault="0043019E" w:rsidP="00CF77F1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43019E" w:rsidRPr="00D03148" w:rsidRDefault="0043019E" w:rsidP="00CF77F1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43019E" w:rsidRPr="00D03148" w:rsidRDefault="0043019E" w:rsidP="00CF77F1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43019E" w:rsidRPr="00D03148" w:rsidRDefault="0043019E" w:rsidP="00CF77F1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43019E" w:rsidRPr="00D03148" w:rsidRDefault="0043019E" w:rsidP="00CF77F1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43019E" w:rsidRPr="00D03148" w:rsidRDefault="0043019E" w:rsidP="00CF77F1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43019E" w:rsidRPr="00D03148" w:rsidRDefault="0043019E" w:rsidP="00CF77F1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43019E" w:rsidRPr="00D03148" w:rsidRDefault="0043019E" w:rsidP="00CF77F1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43019E" w:rsidRPr="00D03148" w:rsidRDefault="0043019E" w:rsidP="00CF77F1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43019E" w:rsidRPr="00D03148" w:rsidRDefault="0043019E" w:rsidP="00CF77F1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43019E" w:rsidRPr="00D03148" w:rsidRDefault="0043019E" w:rsidP="00CF77F1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43019E" w:rsidRPr="00D03148" w:rsidRDefault="0043019E" w:rsidP="00CF77F1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43019E" w:rsidRPr="00D03148" w:rsidRDefault="0043019E" w:rsidP="00CF77F1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43019E" w:rsidRPr="00D03148" w:rsidRDefault="0043019E" w:rsidP="00CF77F1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43019E" w:rsidRPr="00D03148" w:rsidRDefault="0043019E" w:rsidP="00CF77F1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43019E" w:rsidRPr="00D03148" w:rsidRDefault="0043019E" w:rsidP="00CF77F1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43019E" w:rsidRPr="00D03148" w:rsidRDefault="0043019E" w:rsidP="00CF77F1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43019E" w:rsidRPr="00D03148" w:rsidRDefault="0043019E" w:rsidP="00CF77F1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يستنتج القاعدة و يشارك في صياغتها .</w:t>
            </w:r>
          </w:p>
          <w:p w:rsidR="0043019E" w:rsidRPr="00D03148" w:rsidRDefault="0043019E" w:rsidP="00CF77F1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43019E" w:rsidRPr="00D03148" w:rsidRDefault="0043019E" w:rsidP="00CF77F1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43019E" w:rsidRPr="00D03148" w:rsidRDefault="0043019E" w:rsidP="00CF77F1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43019E" w:rsidRPr="00D03148" w:rsidRDefault="0043019E" w:rsidP="00CF77F1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43019E" w:rsidRPr="00D03148" w:rsidRDefault="0043019E" w:rsidP="00CF77F1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43019E" w:rsidRPr="00D03148" w:rsidRDefault="0043019E" w:rsidP="00CF77F1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43019E" w:rsidRPr="00D03148" w:rsidRDefault="0043019E" w:rsidP="00CF77F1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43019E" w:rsidRPr="00D03148" w:rsidRDefault="0043019E" w:rsidP="00CF77F1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43019E" w:rsidRPr="00D03148" w:rsidRDefault="0043019E" w:rsidP="00CF77F1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43019E" w:rsidRPr="00D03148" w:rsidRDefault="0043019E" w:rsidP="00CF77F1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43019E" w:rsidRPr="00D03148" w:rsidRDefault="0043019E" w:rsidP="00CF77F1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43019E" w:rsidRPr="00D03148" w:rsidRDefault="0043019E" w:rsidP="00CF77F1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43019E" w:rsidRPr="00D03148" w:rsidRDefault="0043019E" w:rsidP="00CF77F1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يميز أفعلا الظاهرة و يستعملها في جمل صحيحة .</w:t>
            </w:r>
          </w:p>
          <w:p w:rsidR="0043019E" w:rsidRPr="00D03148" w:rsidRDefault="0043019E" w:rsidP="00CF77F1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43019E" w:rsidRPr="00D03148" w:rsidRDefault="0043019E" w:rsidP="00CF77F1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43019E" w:rsidRPr="00D03148" w:rsidRDefault="0043019E" w:rsidP="00CF77F1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 xml:space="preserve">أن يوظف أفعال الظاهرة في نص بسيط يمثل نشاطا لغويا </w:t>
            </w:r>
            <w:r w:rsidR="00C444B4" w:rsidRPr="00D03148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تواصليا</w:t>
            </w:r>
          </w:p>
          <w:p w:rsidR="00C444B4" w:rsidRPr="00D03148" w:rsidRDefault="00C444B4" w:rsidP="00CF77F1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444B4" w:rsidRPr="00D03148" w:rsidRDefault="00C444B4" w:rsidP="00CF77F1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444B4" w:rsidRPr="00D03148" w:rsidRDefault="00C444B4" w:rsidP="00CF77F1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444B4" w:rsidRPr="00D03148" w:rsidRDefault="00C444B4" w:rsidP="00CF77F1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444B4" w:rsidRPr="00D03148" w:rsidRDefault="00C444B4" w:rsidP="00CF77F1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444B4" w:rsidRPr="00D03148" w:rsidRDefault="00C444B4" w:rsidP="00CF77F1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444B4" w:rsidRPr="00D03148" w:rsidRDefault="00C444B4" w:rsidP="00CF77F1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444B4" w:rsidRPr="00D03148" w:rsidRDefault="00C444B4" w:rsidP="00CF77F1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يشارك المتعلم في تصحيح أخطائه .</w:t>
            </w:r>
          </w:p>
          <w:p w:rsidR="00C444B4" w:rsidRPr="00D03148" w:rsidRDefault="00C444B4" w:rsidP="00CF77F1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</w:tc>
        <w:tc>
          <w:tcPr>
            <w:tcW w:w="5580" w:type="dxa"/>
            <w:tcBorders>
              <w:top w:val="single" w:sz="4" w:space="0" w:color="auto"/>
            </w:tcBorders>
          </w:tcPr>
          <w:p w:rsidR="007D6190" w:rsidRPr="00D03148" w:rsidRDefault="000A5C9E" w:rsidP="00CF77F1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008000"/>
                <w:sz w:val="20"/>
                <w:szCs w:val="20"/>
                <w:rtl/>
              </w:rPr>
              <w:t>الأستاذ(ة )</w:t>
            </w: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: يخبر المتعلمين بالموضوع ويسمع نص الانطلاق : الفقرة الأولى : ص 8</w:t>
            </w:r>
            <w:r w:rsidR="007D6190"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</w:t>
            </w: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كتاب التلميذ(ة ). </w:t>
            </w:r>
          </w:p>
          <w:p w:rsidR="000A5C9E" w:rsidRPr="00D03148" w:rsidRDefault="007D6190" w:rsidP="00CF77F1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008000"/>
                <w:sz w:val="20"/>
                <w:szCs w:val="20"/>
                <w:rtl/>
              </w:rPr>
              <w:t>المتعلم (</w:t>
            </w:r>
            <w:r w:rsidR="000A5C9E" w:rsidRPr="00D03148">
              <w:rPr>
                <w:rFonts w:asciiTheme="majorBidi" w:hAnsiTheme="majorBidi" w:cstheme="majorBidi"/>
                <w:b/>
                <w:bCs/>
                <w:color w:val="008000"/>
                <w:sz w:val="20"/>
                <w:szCs w:val="20"/>
                <w:rtl/>
              </w:rPr>
              <w:t>ة )</w:t>
            </w:r>
            <w:r w:rsidR="000A5C9E"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: يقرأ النص ويجيب عن أسئلة الفهم ، ص </w:t>
            </w:r>
            <w:r w:rsidR="00B30A05"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10</w:t>
            </w:r>
            <w:r w:rsidR="000A5C9E"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من كتاب التلميذ(ة ).</w:t>
            </w:r>
          </w:p>
          <w:p w:rsidR="000A5C9E" w:rsidRPr="00D03148" w:rsidRDefault="000A5C9E" w:rsidP="00CF77F1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008000"/>
                <w:sz w:val="20"/>
                <w:szCs w:val="20"/>
                <w:rtl/>
              </w:rPr>
              <w:t>الأستاذ(ة )</w:t>
            </w: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: يدبر أسئلة المرحلة بإشراك المتعلمين </w:t>
            </w:r>
            <w:r w:rsidR="007D6190"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</w:t>
            </w: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يعزز الأسئلة بأسئلة إضافية .</w:t>
            </w:r>
          </w:p>
          <w:p w:rsidR="000A5C9E" w:rsidRPr="00D03148" w:rsidRDefault="000A5C9E" w:rsidP="00CF77F1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008000"/>
                <w:sz w:val="20"/>
                <w:szCs w:val="20"/>
                <w:rtl/>
              </w:rPr>
              <w:t>المتعلم (ة )</w:t>
            </w: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: يقرأ الأسئلة - يقدم الإجابات </w:t>
            </w:r>
            <w:r w:rsidR="007D6190"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</w:t>
            </w: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يقوم الأخطاء. (أسئلة التذكر : ص </w:t>
            </w:r>
            <w:r w:rsidR="00ED3EC3"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10</w:t>
            </w:r>
            <w:r w:rsidR="007D6190"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من كتاب التلميذ(ة )</w:t>
            </w: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.)</w:t>
            </w:r>
          </w:p>
          <w:p w:rsidR="000A5C9E" w:rsidRPr="00D03148" w:rsidRDefault="000A5C9E" w:rsidP="00CF77F1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008000"/>
                <w:sz w:val="20"/>
                <w:szCs w:val="20"/>
                <w:rtl/>
              </w:rPr>
              <w:t>الأستاذ(ة )</w:t>
            </w: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: يقوم بتدبير عملية البحث مستبعدا كل تدخل يعيق </w:t>
            </w:r>
            <w:r w:rsidR="007D6190"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تشغيل</w:t>
            </w: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قدرات المتعلم</w:t>
            </w:r>
            <w:r w:rsidR="007D6190"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(ة ) (</w:t>
            </w: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الملاحظة </w:t>
            </w:r>
            <w:r w:rsidR="007D6190"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 التحليل - الاستنتاج ...)</w:t>
            </w:r>
          </w:p>
          <w:p w:rsidR="000A5C9E" w:rsidRPr="00D03148" w:rsidRDefault="000A5C9E" w:rsidP="00CF77F1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008000"/>
                <w:sz w:val="20"/>
                <w:szCs w:val="20"/>
                <w:rtl/>
              </w:rPr>
              <w:t>المتعلم (ة )</w:t>
            </w: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: يقرأ موجها</w:t>
            </w:r>
            <w:r w:rsidR="007D6190"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ت البحث ويقوم بإنجاز المطلوب . (</w:t>
            </w: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الجدول والأسئلة ص </w:t>
            </w:r>
            <w:r w:rsidR="004368DC"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10</w:t>
            </w:r>
            <w:r w:rsidR="007D6190"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</w:t>
            </w:r>
            <w:r w:rsidR="004368DC"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من كتاب التلميذ(ة ) )</w:t>
            </w: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- ينقل الجدول إلى دفتره أو </w:t>
            </w:r>
            <w:r w:rsidR="004368DC"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يشتغل</w:t>
            </w: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عليه على السبورة ، ويصنف داخله جمل نص الانطلاق .</w:t>
            </w:r>
          </w:p>
          <w:p w:rsidR="007D6190" w:rsidRPr="00D03148" w:rsidRDefault="007D6190" w:rsidP="00CF77F1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rtl/>
              </w:rPr>
            </w:pPr>
          </w:p>
          <w:tbl>
            <w:tblPr>
              <w:bidiVisual/>
              <w:tblW w:w="0" w:type="auto"/>
              <w:tblInd w:w="78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887"/>
              <w:gridCol w:w="1893"/>
            </w:tblGrid>
            <w:tr w:rsidR="007D6190" w:rsidRPr="00D03148" w:rsidTr="00CF77F1">
              <w:tc>
                <w:tcPr>
                  <w:tcW w:w="1887" w:type="dxa"/>
                  <w:shd w:val="clear" w:color="auto" w:fill="99CC00"/>
                </w:tcPr>
                <w:p w:rsidR="007D6190" w:rsidRPr="00D03148" w:rsidRDefault="007D6190" w:rsidP="00CF77F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Theme="majorBidi" w:hAnsiTheme="majorBidi" w:cstheme="majorBidi"/>
                      <w:rtl/>
                    </w:rPr>
                  </w:pPr>
                  <w:r w:rsidRPr="00D03148">
                    <w:rPr>
                      <w:rFonts w:asciiTheme="majorBidi" w:hAnsiTheme="majorBidi" w:cstheme="majorBidi"/>
                      <w:rtl/>
                    </w:rPr>
                    <w:t>1</w:t>
                  </w:r>
                </w:p>
              </w:tc>
              <w:tc>
                <w:tcPr>
                  <w:tcW w:w="1893" w:type="dxa"/>
                  <w:shd w:val="clear" w:color="auto" w:fill="99CC00"/>
                </w:tcPr>
                <w:p w:rsidR="007D6190" w:rsidRPr="00D03148" w:rsidRDefault="007D6190" w:rsidP="00CF77F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Theme="majorBidi" w:hAnsiTheme="majorBidi" w:cstheme="majorBidi"/>
                      <w:rtl/>
                    </w:rPr>
                  </w:pPr>
                  <w:r w:rsidRPr="00D03148">
                    <w:rPr>
                      <w:rFonts w:asciiTheme="majorBidi" w:hAnsiTheme="majorBidi" w:cstheme="majorBidi"/>
                      <w:rtl/>
                    </w:rPr>
                    <w:t>2</w:t>
                  </w:r>
                </w:p>
              </w:tc>
            </w:tr>
            <w:tr w:rsidR="007D6190" w:rsidRPr="00D03148" w:rsidTr="00CF77F1">
              <w:tc>
                <w:tcPr>
                  <w:tcW w:w="1887" w:type="dxa"/>
                  <w:shd w:val="clear" w:color="auto" w:fill="99CC00"/>
                </w:tcPr>
                <w:p w:rsidR="007D6190" w:rsidRPr="00D03148" w:rsidRDefault="007D6190" w:rsidP="00CF77F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Theme="majorBidi" w:hAnsiTheme="majorBidi" w:cstheme="majorBidi"/>
                      <w:rtl/>
                    </w:rPr>
                  </w:pPr>
                  <w:r w:rsidRPr="00D03148">
                    <w:rPr>
                      <w:rFonts w:asciiTheme="majorBidi" w:hAnsiTheme="majorBidi" w:cstheme="majorBidi"/>
                      <w:rtl/>
                    </w:rPr>
                    <w:t>فعل له مفعول به</w:t>
                  </w:r>
                </w:p>
              </w:tc>
              <w:tc>
                <w:tcPr>
                  <w:tcW w:w="1893" w:type="dxa"/>
                  <w:shd w:val="clear" w:color="auto" w:fill="99CC00"/>
                </w:tcPr>
                <w:p w:rsidR="007D6190" w:rsidRPr="00D03148" w:rsidRDefault="007D6190" w:rsidP="00CF77F1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Theme="majorBidi" w:hAnsiTheme="majorBidi" w:cstheme="majorBidi"/>
                      <w:rtl/>
                    </w:rPr>
                  </w:pPr>
                  <w:r w:rsidRPr="00D03148">
                    <w:rPr>
                      <w:rFonts w:asciiTheme="majorBidi" w:hAnsiTheme="majorBidi" w:cstheme="majorBidi"/>
                      <w:rtl/>
                    </w:rPr>
                    <w:t>فعل ليس له مفعول به</w:t>
                  </w:r>
                </w:p>
              </w:tc>
            </w:tr>
          </w:tbl>
          <w:p w:rsidR="007D6190" w:rsidRPr="00D03148" w:rsidRDefault="007D6190" w:rsidP="00CF77F1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rtl/>
              </w:rPr>
            </w:pPr>
          </w:p>
          <w:p w:rsidR="007D6190" w:rsidRPr="00D03148" w:rsidRDefault="007D6190" w:rsidP="00CF77F1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- ماذا نصبت أفعال العمود (</w:t>
            </w:r>
            <w:r w:rsidR="004368DC"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1</w:t>
            </w: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) ؟</w:t>
            </w:r>
          </w:p>
          <w:p w:rsidR="007D6190" w:rsidRPr="00D03148" w:rsidRDefault="007D6190" w:rsidP="00CF77F1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- بماذا اكتفت أفعال العمود (2) ؟</w:t>
            </w:r>
          </w:p>
          <w:p w:rsidR="004368DC" w:rsidRPr="00D03148" w:rsidRDefault="007D6190" w:rsidP="00CF77F1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- ماذا نسمي كل نوع من هذه الأفعال ؟ لماذا؟ </w:t>
            </w:r>
          </w:p>
          <w:p w:rsidR="004368DC" w:rsidRPr="00D03148" w:rsidRDefault="007D6190" w:rsidP="00CF77F1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- لاحظ الجملتين التاليتين ثم أجب عن الأسئلة : </w:t>
            </w:r>
          </w:p>
          <w:p w:rsidR="007D6190" w:rsidRPr="00D03148" w:rsidRDefault="004368DC" w:rsidP="00CF77F1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*</w:t>
            </w:r>
            <w:r w:rsidR="007D6190"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أعطى المحسن الفقير صدقة .</w:t>
            </w:r>
          </w:p>
          <w:p w:rsidR="004368DC" w:rsidRPr="00D03148" w:rsidRDefault="004368DC" w:rsidP="00CF77F1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*</w:t>
            </w:r>
            <w:r w:rsidR="007D6190"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أعلم الأستاذ التلاميذ الامتحان قريبا. </w:t>
            </w:r>
          </w:p>
          <w:p w:rsidR="004368DC" w:rsidRPr="00D03148" w:rsidRDefault="004368DC" w:rsidP="00CF77F1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</w:t>
            </w:r>
            <w:r w:rsidR="007D6190"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ماذا يمكن أن تقول عن الفعلين أعطى وأعلم ؟ </w:t>
            </w:r>
          </w:p>
          <w:p w:rsidR="007D6190" w:rsidRPr="00D03148" w:rsidRDefault="007D6190" w:rsidP="00CF77F1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- كم مفعولا نصب كل منهما ؟</w:t>
            </w:r>
          </w:p>
          <w:p w:rsidR="004368DC" w:rsidRPr="00D03148" w:rsidRDefault="007D6190" w:rsidP="00CF77F1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- لاحظ ال</w:t>
            </w:r>
            <w:r w:rsidR="004368DC"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فعلين التاليين ثم بين نوعهما : </w:t>
            </w:r>
          </w:p>
          <w:p w:rsidR="004368DC" w:rsidRPr="00D03148" w:rsidRDefault="004368DC" w:rsidP="00CF77F1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* دخل التلميذ الفصل . *</w:t>
            </w:r>
            <w:r w:rsidR="007D6190"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دخل في الفصل . </w:t>
            </w:r>
          </w:p>
          <w:p w:rsidR="004368DC" w:rsidRPr="00D03148" w:rsidRDefault="004368DC" w:rsidP="00CF77F1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* نصح الواعظ الناس . *</w:t>
            </w:r>
            <w:r w:rsidR="007D6190"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نصح للناس . </w:t>
            </w:r>
          </w:p>
          <w:p w:rsidR="007D6190" w:rsidRPr="00D03148" w:rsidRDefault="007D6190" w:rsidP="00CF77F1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- استنتج قاعدة الفعل التام بنوعيه : المتعدي واللازم .</w:t>
            </w:r>
          </w:p>
          <w:p w:rsidR="004368DC" w:rsidRPr="00D03148" w:rsidRDefault="007D6190" w:rsidP="00CF77F1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008000"/>
                <w:sz w:val="20"/>
                <w:szCs w:val="20"/>
                <w:rtl/>
              </w:rPr>
              <w:t>الأستاذ(ة )</w:t>
            </w: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: يدفع المتعلمين إلى تجميع الاستنتاجات ويساعدهم على صياغة القاعدة بعد إغلاق الكتب . </w:t>
            </w:r>
          </w:p>
          <w:p w:rsidR="007D6190" w:rsidRPr="00D03148" w:rsidRDefault="007D6190" w:rsidP="00CF77F1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- يعطي الأسبقية في الصياغة لتعابير المتعلمين شريطة عدم الإخلال بالعناصر المحددة للظاهرة .</w:t>
            </w:r>
          </w:p>
          <w:p w:rsidR="007D6190" w:rsidRPr="00D03148" w:rsidRDefault="007D6190" w:rsidP="00CF77F1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- يطلب من المتعلمين مقارنة القاعدة التي تمت صياغ</w:t>
            </w:r>
            <w:r w:rsidR="004368DC"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تها بقاعدة الكتاب</w:t>
            </w: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.</w:t>
            </w:r>
          </w:p>
          <w:p w:rsidR="001104E6" w:rsidRPr="00D03148" w:rsidRDefault="001104E6" w:rsidP="00CF77F1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ED3EC3" w:rsidRPr="00D03148" w:rsidRDefault="009D75CE" w:rsidP="00CF77F1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color w:val="008000"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008000"/>
                <w:sz w:val="20"/>
                <w:szCs w:val="20"/>
                <w:rtl/>
              </w:rPr>
              <w:t>القاعدة</w:t>
            </w:r>
          </w:p>
          <w:p w:rsidR="009D75CE" w:rsidRPr="00D03148" w:rsidRDefault="00ED3EC3" w:rsidP="00CF77F1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color w:val="008000"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008000"/>
                <w:sz w:val="20"/>
                <w:szCs w:val="20"/>
                <w:rtl/>
              </w:rPr>
              <w:t xml:space="preserve">الفعل </w:t>
            </w:r>
            <w:r w:rsidR="009D75CE" w:rsidRPr="00D03148">
              <w:rPr>
                <w:rFonts w:asciiTheme="majorBidi" w:hAnsiTheme="majorBidi" w:cstheme="majorBidi"/>
                <w:b/>
                <w:bCs/>
                <w:color w:val="008000"/>
                <w:sz w:val="20"/>
                <w:szCs w:val="20"/>
                <w:rtl/>
              </w:rPr>
              <w:t>التام نوعان :</w:t>
            </w:r>
          </w:p>
          <w:p w:rsidR="00ED3EC3" w:rsidRPr="00D03148" w:rsidRDefault="009D75CE" w:rsidP="00CF77F1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color w:val="008000"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008000"/>
                <w:sz w:val="20"/>
                <w:szCs w:val="20"/>
                <w:rtl/>
              </w:rPr>
              <w:t>1</w:t>
            </w:r>
            <w:r w:rsidR="00ED3EC3" w:rsidRPr="00D03148">
              <w:rPr>
                <w:rFonts w:asciiTheme="majorBidi" w:hAnsiTheme="majorBidi" w:cstheme="majorBidi"/>
                <w:b/>
                <w:bCs/>
                <w:color w:val="008000"/>
                <w:sz w:val="20"/>
                <w:szCs w:val="20"/>
                <w:rtl/>
              </w:rPr>
              <w:t xml:space="preserve">- </w:t>
            </w:r>
            <w:r w:rsidRPr="00D03148">
              <w:rPr>
                <w:rFonts w:asciiTheme="majorBidi" w:hAnsiTheme="majorBidi" w:cstheme="majorBidi"/>
                <w:b/>
                <w:bCs/>
                <w:color w:val="008000"/>
                <w:sz w:val="20"/>
                <w:szCs w:val="20"/>
                <w:rtl/>
              </w:rPr>
              <w:t>المتعدي</w:t>
            </w:r>
            <w:r w:rsidR="00ED3EC3" w:rsidRPr="00D03148">
              <w:rPr>
                <w:rFonts w:asciiTheme="majorBidi" w:hAnsiTheme="majorBidi" w:cstheme="majorBidi"/>
                <w:b/>
                <w:bCs/>
                <w:color w:val="008000"/>
                <w:sz w:val="20"/>
                <w:szCs w:val="20"/>
                <w:rtl/>
              </w:rPr>
              <w:t xml:space="preserve">، وهو </w:t>
            </w:r>
            <w:r w:rsidRPr="00D03148">
              <w:rPr>
                <w:rFonts w:asciiTheme="majorBidi" w:hAnsiTheme="majorBidi" w:cstheme="majorBidi"/>
                <w:b/>
                <w:bCs/>
                <w:color w:val="008000"/>
                <w:sz w:val="20"/>
                <w:szCs w:val="20"/>
                <w:rtl/>
              </w:rPr>
              <w:t>الذي</w:t>
            </w:r>
            <w:r w:rsidR="00ED3EC3" w:rsidRPr="00D03148">
              <w:rPr>
                <w:rFonts w:asciiTheme="majorBidi" w:hAnsiTheme="majorBidi" w:cstheme="majorBidi"/>
                <w:b/>
                <w:bCs/>
                <w:color w:val="008000"/>
                <w:sz w:val="20"/>
                <w:szCs w:val="20"/>
                <w:rtl/>
              </w:rPr>
              <w:t xml:space="preserve"> ينصب بنفسه </w:t>
            </w:r>
            <w:r w:rsidRPr="00D03148">
              <w:rPr>
                <w:rFonts w:asciiTheme="majorBidi" w:hAnsiTheme="majorBidi" w:cstheme="majorBidi"/>
                <w:b/>
                <w:bCs/>
                <w:color w:val="008000"/>
                <w:sz w:val="20"/>
                <w:szCs w:val="20"/>
                <w:rtl/>
              </w:rPr>
              <w:t>مفعولا</w:t>
            </w:r>
            <w:r w:rsidR="001104E6" w:rsidRPr="00D03148">
              <w:rPr>
                <w:rFonts w:asciiTheme="majorBidi" w:hAnsiTheme="majorBidi" w:cstheme="majorBidi"/>
                <w:b/>
                <w:bCs/>
                <w:color w:val="008000"/>
                <w:sz w:val="20"/>
                <w:szCs w:val="20"/>
                <w:rtl/>
              </w:rPr>
              <w:t xml:space="preserve"> </w:t>
            </w:r>
            <w:r w:rsidR="00ED3EC3" w:rsidRPr="00D03148">
              <w:rPr>
                <w:rFonts w:asciiTheme="majorBidi" w:hAnsiTheme="majorBidi" w:cstheme="majorBidi"/>
                <w:b/>
                <w:bCs/>
                <w:color w:val="008000"/>
                <w:sz w:val="20"/>
                <w:szCs w:val="20"/>
                <w:rtl/>
              </w:rPr>
              <w:t xml:space="preserve">به </w:t>
            </w:r>
            <w:r w:rsidR="001104E6" w:rsidRPr="00D03148">
              <w:rPr>
                <w:rFonts w:asciiTheme="majorBidi" w:hAnsiTheme="majorBidi" w:cstheme="majorBidi"/>
                <w:b/>
                <w:bCs/>
                <w:color w:val="008000"/>
                <w:sz w:val="20"/>
                <w:szCs w:val="20"/>
                <w:rtl/>
              </w:rPr>
              <w:t>واحدا</w:t>
            </w:r>
            <w:r w:rsidR="00ED3EC3" w:rsidRPr="00D03148">
              <w:rPr>
                <w:rFonts w:asciiTheme="majorBidi" w:hAnsiTheme="majorBidi" w:cstheme="majorBidi"/>
                <w:b/>
                <w:bCs/>
                <w:color w:val="008000"/>
                <w:sz w:val="20"/>
                <w:szCs w:val="20"/>
                <w:rtl/>
              </w:rPr>
              <w:t xml:space="preserve"> أو </w:t>
            </w:r>
            <w:r w:rsidR="001104E6" w:rsidRPr="00D03148">
              <w:rPr>
                <w:rFonts w:asciiTheme="majorBidi" w:hAnsiTheme="majorBidi" w:cstheme="majorBidi"/>
                <w:b/>
                <w:bCs/>
                <w:color w:val="008000"/>
                <w:sz w:val="20"/>
                <w:szCs w:val="20"/>
                <w:rtl/>
              </w:rPr>
              <w:t>اثنين</w:t>
            </w:r>
            <w:r w:rsidRPr="00D03148">
              <w:rPr>
                <w:rFonts w:asciiTheme="majorBidi" w:hAnsiTheme="majorBidi" w:cstheme="majorBidi"/>
                <w:b/>
                <w:bCs/>
                <w:color w:val="008000"/>
                <w:sz w:val="20"/>
                <w:szCs w:val="20"/>
                <w:rtl/>
              </w:rPr>
              <w:t xml:space="preserve"> أو ثلاثة ، مثل : نصر - وه</w:t>
            </w:r>
            <w:r w:rsidR="00ED3EC3" w:rsidRPr="00D03148">
              <w:rPr>
                <w:rFonts w:asciiTheme="majorBidi" w:hAnsiTheme="majorBidi" w:cstheme="majorBidi"/>
                <w:b/>
                <w:bCs/>
                <w:color w:val="008000"/>
                <w:sz w:val="20"/>
                <w:szCs w:val="20"/>
                <w:rtl/>
              </w:rPr>
              <w:t xml:space="preserve">ب </w:t>
            </w:r>
            <w:r w:rsidRPr="00D03148">
              <w:rPr>
                <w:rFonts w:asciiTheme="majorBidi" w:hAnsiTheme="majorBidi" w:cstheme="majorBidi"/>
                <w:b/>
                <w:bCs/>
                <w:color w:val="008000"/>
                <w:sz w:val="20"/>
                <w:szCs w:val="20"/>
                <w:rtl/>
              </w:rPr>
              <w:t>ـ</w:t>
            </w:r>
            <w:r w:rsidR="00ED3EC3" w:rsidRPr="00D03148">
              <w:rPr>
                <w:rFonts w:asciiTheme="majorBidi" w:hAnsiTheme="majorBidi" w:cstheme="majorBidi"/>
                <w:b/>
                <w:bCs/>
                <w:color w:val="008000"/>
                <w:sz w:val="20"/>
                <w:szCs w:val="20"/>
                <w:rtl/>
              </w:rPr>
              <w:t xml:space="preserve"> أخبر.</w:t>
            </w:r>
          </w:p>
          <w:p w:rsidR="00ED3EC3" w:rsidRPr="00D03148" w:rsidRDefault="009D75CE" w:rsidP="00CF77F1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color w:val="008000"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008000"/>
                <w:sz w:val="20"/>
                <w:szCs w:val="20"/>
                <w:rtl/>
              </w:rPr>
              <w:t>2</w:t>
            </w:r>
            <w:r w:rsidR="00ED3EC3" w:rsidRPr="00D03148">
              <w:rPr>
                <w:rFonts w:asciiTheme="majorBidi" w:hAnsiTheme="majorBidi" w:cstheme="majorBidi"/>
                <w:b/>
                <w:bCs/>
                <w:color w:val="008000"/>
                <w:sz w:val="20"/>
                <w:szCs w:val="20"/>
                <w:rtl/>
              </w:rPr>
              <w:t xml:space="preserve">- </w:t>
            </w:r>
            <w:r w:rsidRPr="00D03148">
              <w:rPr>
                <w:rFonts w:asciiTheme="majorBidi" w:hAnsiTheme="majorBidi" w:cstheme="majorBidi"/>
                <w:b/>
                <w:bCs/>
                <w:color w:val="008000"/>
                <w:sz w:val="20"/>
                <w:szCs w:val="20"/>
                <w:rtl/>
              </w:rPr>
              <w:t>اللازم</w:t>
            </w:r>
            <w:r w:rsidR="00ED3EC3" w:rsidRPr="00D03148">
              <w:rPr>
                <w:rFonts w:asciiTheme="majorBidi" w:hAnsiTheme="majorBidi" w:cstheme="majorBidi"/>
                <w:b/>
                <w:bCs/>
                <w:color w:val="008000"/>
                <w:sz w:val="20"/>
                <w:szCs w:val="20"/>
                <w:rtl/>
              </w:rPr>
              <w:t xml:space="preserve"> ، وهو </w:t>
            </w:r>
            <w:r w:rsidRPr="00D03148">
              <w:rPr>
                <w:rFonts w:asciiTheme="majorBidi" w:hAnsiTheme="majorBidi" w:cstheme="majorBidi"/>
                <w:b/>
                <w:bCs/>
                <w:color w:val="008000"/>
                <w:sz w:val="20"/>
                <w:szCs w:val="20"/>
                <w:rtl/>
              </w:rPr>
              <w:t>الذي</w:t>
            </w:r>
            <w:r w:rsidR="00ED3EC3" w:rsidRPr="00D03148">
              <w:rPr>
                <w:rFonts w:asciiTheme="majorBidi" w:hAnsiTheme="majorBidi" w:cstheme="majorBidi"/>
                <w:b/>
                <w:bCs/>
                <w:color w:val="008000"/>
                <w:sz w:val="20"/>
                <w:szCs w:val="20"/>
                <w:rtl/>
              </w:rPr>
              <w:t xml:space="preserve"> يقتصر على </w:t>
            </w:r>
            <w:r w:rsidRPr="00D03148">
              <w:rPr>
                <w:rFonts w:asciiTheme="majorBidi" w:hAnsiTheme="majorBidi" w:cstheme="majorBidi"/>
                <w:b/>
                <w:bCs/>
                <w:color w:val="008000"/>
                <w:sz w:val="20"/>
                <w:szCs w:val="20"/>
                <w:rtl/>
              </w:rPr>
              <w:t>الفاعل</w:t>
            </w:r>
            <w:r w:rsidR="00ED3EC3" w:rsidRPr="00D03148">
              <w:rPr>
                <w:rFonts w:asciiTheme="majorBidi" w:hAnsiTheme="majorBidi" w:cstheme="majorBidi"/>
                <w:b/>
                <w:bCs/>
                <w:color w:val="008000"/>
                <w:sz w:val="20"/>
                <w:szCs w:val="20"/>
                <w:rtl/>
              </w:rPr>
              <w:t xml:space="preserve"> مثل :</w:t>
            </w:r>
            <w:r w:rsidR="001104E6" w:rsidRPr="00D03148">
              <w:rPr>
                <w:rFonts w:asciiTheme="majorBidi" w:hAnsiTheme="majorBidi" w:cstheme="majorBidi"/>
                <w:b/>
                <w:bCs/>
                <w:color w:val="008000"/>
                <w:sz w:val="20"/>
                <w:szCs w:val="20"/>
                <w:rtl/>
              </w:rPr>
              <w:t xml:space="preserve"> </w:t>
            </w:r>
            <w:r w:rsidR="00ED3EC3" w:rsidRPr="00D03148">
              <w:rPr>
                <w:rFonts w:asciiTheme="majorBidi" w:hAnsiTheme="majorBidi" w:cstheme="majorBidi"/>
                <w:b/>
                <w:bCs/>
                <w:color w:val="008000"/>
                <w:sz w:val="20"/>
                <w:szCs w:val="20"/>
                <w:rtl/>
              </w:rPr>
              <w:t>حضر</w:t>
            </w:r>
            <w:r w:rsidRPr="00D03148">
              <w:rPr>
                <w:rFonts w:asciiTheme="majorBidi" w:hAnsiTheme="majorBidi" w:cstheme="majorBidi"/>
                <w:b/>
                <w:bCs/>
                <w:color w:val="008000"/>
                <w:sz w:val="20"/>
                <w:szCs w:val="20"/>
                <w:rtl/>
              </w:rPr>
              <w:t xml:space="preserve"> - قعد .</w:t>
            </w:r>
            <w:r w:rsidR="00ED3EC3" w:rsidRPr="00D03148">
              <w:rPr>
                <w:rFonts w:asciiTheme="majorBidi" w:hAnsiTheme="majorBidi" w:cstheme="majorBidi"/>
                <w:b/>
                <w:bCs/>
                <w:color w:val="008000"/>
                <w:sz w:val="20"/>
                <w:szCs w:val="20"/>
                <w:rtl/>
              </w:rPr>
              <w:t>..</w:t>
            </w:r>
          </w:p>
          <w:p w:rsidR="00ED3EC3" w:rsidRPr="00D03148" w:rsidRDefault="00ED3EC3" w:rsidP="00CF77F1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color w:val="008000"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008000"/>
                <w:sz w:val="20"/>
                <w:szCs w:val="20"/>
                <w:rtl/>
              </w:rPr>
              <w:t xml:space="preserve">فائدة : من </w:t>
            </w:r>
            <w:r w:rsidR="009D75CE" w:rsidRPr="00D03148">
              <w:rPr>
                <w:rFonts w:asciiTheme="majorBidi" w:hAnsiTheme="majorBidi" w:cstheme="majorBidi"/>
                <w:b/>
                <w:bCs/>
                <w:color w:val="008000"/>
                <w:sz w:val="20"/>
                <w:szCs w:val="20"/>
                <w:rtl/>
              </w:rPr>
              <w:t>الأفعال</w:t>
            </w:r>
            <w:r w:rsidRPr="00D03148">
              <w:rPr>
                <w:rFonts w:asciiTheme="majorBidi" w:hAnsiTheme="majorBidi" w:cstheme="majorBidi"/>
                <w:b/>
                <w:bCs/>
                <w:color w:val="008000"/>
                <w:sz w:val="20"/>
                <w:szCs w:val="20"/>
                <w:rtl/>
              </w:rPr>
              <w:t xml:space="preserve"> ما يستعمل متعديا و</w:t>
            </w:r>
            <w:r w:rsidR="009D75CE" w:rsidRPr="00D03148">
              <w:rPr>
                <w:rFonts w:asciiTheme="majorBidi" w:hAnsiTheme="majorBidi" w:cstheme="majorBidi"/>
                <w:b/>
                <w:bCs/>
                <w:color w:val="008000"/>
                <w:sz w:val="20"/>
                <w:szCs w:val="20"/>
                <w:rtl/>
              </w:rPr>
              <w:t xml:space="preserve"> لازما</w:t>
            </w:r>
            <w:r w:rsidR="001104E6" w:rsidRPr="00D03148">
              <w:rPr>
                <w:rFonts w:asciiTheme="majorBidi" w:hAnsiTheme="majorBidi" w:cstheme="majorBidi"/>
                <w:b/>
                <w:bCs/>
                <w:color w:val="008000"/>
                <w:sz w:val="20"/>
                <w:szCs w:val="20"/>
                <w:rtl/>
              </w:rPr>
              <w:t xml:space="preserve"> </w:t>
            </w:r>
            <w:r w:rsidRPr="00D03148">
              <w:rPr>
                <w:rFonts w:asciiTheme="majorBidi" w:hAnsiTheme="majorBidi" w:cstheme="majorBidi"/>
                <w:b/>
                <w:bCs/>
                <w:color w:val="008000"/>
                <w:sz w:val="20"/>
                <w:szCs w:val="20"/>
                <w:rtl/>
              </w:rPr>
              <w:t xml:space="preserve">كما سمع عن </w:t>
            </w:r>
            <w:r w:rsidR="005F20EB" w:rsidRPr="00D03148">
              <w:rPr>
                <w:rFonts w:asciiTheme="majorBidi" w:hAnsiTheme="majorBidi" w:cstheme="majorBidi"/>
                <w:b/>
                <w:bCs/>
                <w:color w:val="008000"/>
                <w:sz w:val="20"/>
                <w:szCs w:val="20"/>
                <w:rtl/>
              </w:rPr>
              <w:t>العرب</w:t>
            </w:r>
            <w:r w:rsidRPr="00D03148">
              <w:rPr>
                <w:rFonts w:asciiTheme="majorBidi" w:hAnsiTheme="majorBidi" w:cstheme="majorBidi"/>
                <w:b/>
                <w:bCs/>
                <w:color w:val="008000"/>
                <w:sz w:val="20"/>
                <w:szCs w:val="20"/>
                <w:rtl/>
              </w:rPr>
              <w:t xml:space="preserve"> مثل : دخل - شكر - نصح .</w:t>
            </w:r>
          </w:p>
          <w:p w:rsidR="001104E6" w:rsidRPr="00D03148" w:rsidRDefault="001104E6" w:rsidP="00CF77F1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color w:val="008000"/>
                <w:sz w:val="20"/>
                <w:szCs w:val="20"/>
                <w:rtl/>
              </w:rPr>
            </w:pPr>
          </w:p>
          <w:p w:rsidR="00ED3EC3" w:rsidRPr="00D03148" w:rsidRDefault="00ED3EC3" w:rsidP="00CF77F1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008000"/>
                <w:sz w:val="20"/>
                <w:szCs w:val="20"/>
                <w:rtl/>
              </w:rPr>
              <w:t>الأستاذ(ة )</w:t>
            </w: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: يختار تمارين شفهية</w:t>
            </w:r>
            <w:r w:rsidR="001104E6"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</w:t>
            </w: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موجزة لاختبار تحكم المتعلمين .</w:t>
            </w:r>
          </w:p>
          <w:p w:rsidR="00ED3EC3" w:rsidRPr="00D03148" w:rsidRDefault="001104E6" w:rsidP="00CF77F1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</w:t>
            </w:r>
            <w:r w:rsidR="00ED3EC3"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يختار من تمارين الكتاب (ص </w:t>
            </w: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11) ما ي</w:t>
            </w:r>
            <w:r w:rsidR="00ED3EC3"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ناسب زمن الإنجاز شريطة أن يتضمن جو</w:t>
            </w: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انب التحكم التالية : تركيب الج</w:t>
            </w:r>
            <w:r w:rsidR="00ED3EC3"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مل </w:t>
            </w: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</w:t>
            </w:r>
            <w:r w:rsidR="00ED3EC3"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الإعرا</w:t>
            </w: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ب</w:t>
            </w:r>
            <w:r w:rsidR="00ED3EC3"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- أسئلة التمييز .</w:t>
            </w:r>
          </w:p>
          <w:p w:rsidR="001104E6" w:rsidRPr="00D03148" w:rsidRDefault="001104E6" w:rsidP="00CF77F1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1104E6" w:rsidRPr="00D03148" w:rsidRDefault="001104E6" w:rsidP="00CF77F1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008000"/>
                <w:sz w:val="20"/>
                <w:szCs w:val="20"/>
                <w:rtl/>
              </w:rPr>
              <w:t>الأستاذ (ة)</w:t>
            </w:r>
            <w:r w:rsidR="00ED3EC3"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: - يبين للمتعلمين عناصر الحوار. </w:t>
            </w:r>
          </w:p>
          <w:p w:rsidR="00ED3EC3" w:rsidRPr="00D03148" w:rsidRDefault="001104E6" w:rsidP="00CF77F1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ـ </w:t>
            </w:r>
            <w:r w:rsidR="00ED3EC3"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يشير إلى أن جمل الحوار ليست جملا مستقلة بنفسها ومتضمنة لكل عناصر الجملة كما هو الشأن في جمل الاستعمال .</w:t>
            </w:r>
          </w:p>
          <w:p w:rsidR="001104E6" w:rsidRPr="00D03148" w:rsidRDefault="001104E6" w:rsidP="00CF77F1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ED3EC3" w:rsidRPr="00D03148" w:rsidRDefault="001104E6" w:rsidP="00CF77F1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008000"/>
                <w:sz w:val="20"/>
                <w:szCs w:val="20"/>
                <w:rtl/>
              </w:rPr>
              <w:t>ا</w:t>
            </w:r>
            <w:r w:rsidR="00ED3EC3" w:rsidRPr="00D03148">
              <w:rPr>
                <w:rFonts w:asciiTheme="majorBidi" w:hAnsiTheme="majorBidi" w:cstheme="majorBidi"/>
                <w:b/>
                <w:bCs/>
                <w:color w:val="008000"/>
                <w:sz w:val="20"/>
                <w:szCs w:val="20"/>
                <w:rtl/>
              </w:rPr>
              <w:t>لمتعلم (ة )</w:t>
            </w:r>
            <w:r w:rsidR="00ED3EC3"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: يكمل الحوار بالأفعال المناسبة </w:t>
            </w: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: - هل ..... أخوك من المستشفى؟ ( عاد - رجع ... )</w:t>
            </w:r>
            <w:r w:rsidR="00ED3EC3"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- لا . مازال هناك .</w:t>
            </w:r>
          </w:p>
          <w:p w:rsidR="00ED3EC3" w:rsidRPr="00D03148" w:rsidRDefault="00ED3EC3" w:rsidP="00CF77F1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- ما</w:t>
            </w:r>
            <w:r w:rsidR="001104E6"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</w:t>
            </w: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سبب وعكته ؟</w:t>
            </w:r>
          </w:p>
          <w:p w:rsidR="00ED3EC3" w:rsidRPr="00D03148" w:rsidRDefault="001104E6" w:rsidP="00CF77F1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- .... طعاما متعفنا فـ .... له مغ</w:t>
            </w:r>
            <w:r w:rsidR="00ED3EC3"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صا شديدا. - مسكين !. ... له ، الشفاء العاجل .</w:t>
            </w:r>
          </w:p>
          <w:p w:rsidR="00ED3EC3" w:rsidRPr="00D03148" w:rsidRDefault="001104E6" w:rsidP="00CF77F1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( أخذ - أكل ـ تناول )</w:t>
            </w:r>
            <w:r w:rsidR="00ED3EC3"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</w:t>
            </w: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(</w:t>
            </w:r>
            <w:r w:rsidR="00ED3EC3"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سبب</w:t>
            </w: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...</w:t>
            </w:r>
            <w:r w:rsidR="00ED3EC3"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</w:t>
            </w: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) </w:t>
            </w:r>
            <w:r w:rsidR="0043019E"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- ( أتمنى ـ أرجو )</w:t>
            </w:r>
          </w:p>
          <w:p w:rsidR="00ED3EC3" w:rsidRPr="00D03148" w:rsidRDefault="00ED3EC3" w:rsidP="00CF77F1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008000"/>
                <w:sz w:val="20"/>
                <w:szCs w:val="20"/>
                <w:rtl/>
              </w:rPr>
              <w:t>الأستاذ(ة )</w:t>
            </w: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: يحترم الإجابات كيف ما كانت ويشجع المتعثرين على عرض إنجازاتهم .</w:t>
            </w:r>
          </w:p>
          <w:p w:rsidR="0043019E" w:rsidRPr="00D03148" w:rsidRDefault="0043019E" w:rsidP="00CF77F1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ـ </w:t>
            </w:r>
            <w:r w:rsidR="00ED3EC3"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يطلع على الإنجازات في الكراسات ويصححها. </w:t>
            </w:r>
          </w:p>
          <w:p w:rsidR="00C444B4" w:rsidRPr="00D03148" w:rsidRDefault="0043019E" w:rsidP="00CF77F1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ـ </w:t>
            </w:r>
            <w:r w:rsidR="00ED3EC3" w:rsidRPr="00D03148">
              <w:rPr>
                <w:rFonts w:asciiTheme="majorBidi" w:hAnsiTheme="majorBidi" w:cstheme="majorBidi"/>
                <w:b/>
                <w:bCs/>
                <w:color w:val="008000"/>
                <w:sz w:val="20"/>
                <w:szCs w:val="20"/>
                <w:rtl/>
              </w:rPr>
              <w:t>المتعلم (ة )</w:t>
            </w:r>
            <w:r w:rsidR="00ED3EC3"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: يعرض إنجازاته - يعلل إجاباته </w:t>
            </w:r>
            <w:r w:rsidR="00ED06BC"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</w:t>
            </w:r>
            <w:r w:rsidR="00ED3EC3"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يصحح أخطاءه ويعيد بناء القاعدة .</w:t>
            </w:r>
          </w:p>
        </w:tc>
        <w:tc>
          <w:tcPr>
            <w:tcW w:w="1908" w:type="dxa"/>
            <w:tcBorders>
              <w:top w:val="single" w:sz="4" w:space="0" w:color="auto"/>
            </w:tcBorders>
          </w:tcPr>
          <w:p w:rsidR="00C444B4" w:rsidRPr="00D03148" w:rsidRDefault="00C444B4" w:rsidP="00CF77F1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ـ حدد جمل الفقرة الأولى </w:t>
            </w:r>
          </w:p>
          <w:p w:rsidR="000A5C9E" w:rsidRPr="00D03148" w:rsidRDefault="00C444B4" w:rsidP="00CF77F1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من أي نوع هي ؟</w:t>
            </w:r>
          </w:p>
          <w:p w:rsidR="00C444B4" w:rsidRPr="00D03148" w:rsidRDefault="00C444B4" w:rsidP="00CF77F1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444B4" w:rsidRPr="00D03148" w:rsidRDefault="00C444B4" w:rsidP="00CF77F1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ايت بجملة فعلية و بين عناصرها .</w:t>
            </w:r>
          </w:p>
          <w:p w:rsidR="00C444B4" w:rsidRPr="00D03148" w:rsidRDefault="00C444B4" w:rsidP="00CF77F1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عين الفاعل في الجملة التالية : " أطعت الله "</w:t>
            </w:r>
          </w:p>
          <w:p w:rsidR="00C444B4" w:rsidRPr="00D03148" w:rsidRDefault="00C444B4" w:rsidP="00CF77F1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444B4" w:rsidRPr="00D03148" w:rsidRDefault="00C444B4" w:rsidP="00CF77F1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444B4" w:rsidRPr="00D03148" w:rsidRDefault="00C444B4" w:rsidP="00CF77F1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444B4" w:rsidRPr="00D03148" w:rsidRDefault="00C444B4" w:rsidP="00CF77F1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444B4" w:rsidRPr="00D03148" w:rsidRDefault="00C444B4" w:rsidP="00CF77F1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444B4" w:rsidRPr="00D03148" w:rsidRDefault="00C444B4" w:rsidP="00CF77F1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444B4" w:rsidRPr="00D03148" w:rsidRDefault="00C444B4" w:rsidP="00CF77F1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444B4" w:rsidRPr="00D03148" w:rsidRDefault="00C444B4" w:rsidP="00CF77F1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444B4" w:rsidRPr="00D03148" w:rsidRDefault="00C444B4" w:rsidP="00CF77F1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444B4" w:rsidRPr="00D03148" w:rsidRDefault="00C444B4" w:rsidP="00CF77F1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444B4" w:rsidRPr="00D03148" w:rsidRDefault="00C444B4" w:rsidP="00CF77F1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ايت بجملة فعلها لازم و أخرى فعلها متعد .</w:t>
            </w:r>
          </w:p>
          <w:p w:rsidR="00C444B4" w:rsidRPr="00D03148" w:rsidRDefault="00C444B4" w:rsidP="00CF77F1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444B4" w:rsidRPr="00D03148" w:rsidRDefault="00C444B4" w:rsidP="00CF77F1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444B4" w:rsidRPr="00D03148" w:rsidRDefault="00C444B4" w:rsidP="00CF77F1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444B4" w:rsidRPr="00D03148" w:rsidRDefault="00C444B4" w:rsidP="00CF77F1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444B4" w:rsidRPr="00D03148" w:rsidRDefault="00C444B4" w:rsidP="00CF77F1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444B4" w:rsidRPr="00D03148" w:rsidRDefault="00C444B4" w:rsidP="00CF77F1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444B4" w:rsidRPr="00D03148" w:rsidRDefault="00C444B4" w:rsidP="00CF77F1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444B4" w:rsidRPr="00D03148" w:rsidRDefault="00C444B4" w:rsidP="00CF77F1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444B4" w:rsidRPr="00D03148" w:rsidRDefault="00C444B4" w:rsidP="00CF77F1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444B4" w:rsidRPr="00D03148" w:rsidRDefault="00C444B4" w:rsidP="00CF77F1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444B4" w:rsidRPr="00D03148" w:rsidRDefault="00C444B4" w:rsidP="00CF77F1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444B4" w:rsidRPr="00D03148" w:rsidRDefault="00C444B4" w:rsidP="00CF77F1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444B4" w:rsidRPr="00D03148" w:rsidRDefault="00C444B4" w:rsidP="00CF77F1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444B4" w:rsidRPr="00D03148" w:rsidRDefault="00C444B4" w:rsidP="00CF77F1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444B4" w:rsidRPr="00D03148" w:rsidRDefault="00C444B4" w:rsidP="00CF77F1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444B4" w:rsidRPr="00D03148" w:rsidRDefault="00C444B4" w:rsidP="00CF77F1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أذكر الجزء الأول من القاعدة و أعط مثالا له .</w:t>
            </w:r>
          </w:p>
          <w:p w:rsidR="00C444B4" w:rsidRPr="00D03148" w:rsidRDefault="00C444B4" w:rsidP="00CF77F1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ركب الفعل ( نام ) في جملة و اذكر قاعدته .</w:t>
            </w:r>
          </w:p>
          <w:p w:rsidR="00C444B4" w:rsidRPr="00D03148" w:rsidRDefault="00C444B4" w:rsidP="00CF77F1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444B4" w:rsidRPr="00D03148" w:rsidRDefault="00C444B4" w:rsidP="00CF77F1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444B4" w:rsidRPr="00D03148" w:rsidRDefault="00C444B4" w:rsidP="00CF77F1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444B4" w:rsidRPr="00D03148" w:rsidRDefault="00C444B4" w:rsidP="00CF77F1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444B4" w:rsidRPr="00D03148" w:rsidRDefault="00C444B4" w:rsidP="00CF77F1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444B4" w:rsidRPr="00D03148" w:rsidRDefault="00C444B4" w:rsidP="00CF77F1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ـ أسئلة ص 11 من كتاب التلميذ تعتبر بمثابة تقويم للمرحلة </w:t>
            </w:r>
          </w:p>
          <w:p w:rsidR="00E728B3" w:rsidRPr="00D03148" w:rsidRDefault="00E728B3" w:rsidP="00CF77F1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E728B3" w:rsidRPr="00D03148" w:rsidRDefault="00E728B3" w:rsidP="00CF77F1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E728B3" w:rsidRPr="00D03148" w:rsidRDefault="00E728B3" w:rsidP="00CF77F1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E728B3" w:rsidRPr="00D03148" w:rsidRDefault="00E728B3" w:rsidP="00CF77F1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هام جدا :</w:t>
            </w:r>
          </w:p>
          <w:p w:rsidR="00E728B3" w:rsidRPr="00D03148" w:rsidRDefault="00E728B3" w:rsidP="00CF77F1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ـ يسجل الأستاذ نتائج التقويم في بطاقة جامعة </w:t>
            </w:r>
          </w:p>
          <w:p w:rsidR="00E728B3" w:rsidRPr="00D03148" w:rsidRDefault="00E728B3" w:rsidP="00CF77F1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يعطي تقييما خاصا لكل عنصر من عناصر التحكم : الإعراب ، تركيب الجمل ، أسئلة التمييز .</w:t>
            </w:r>
          </w:p>
          <w:p w:rsidR="00E728B3" w:rsidRPr="00D03148" w:rsidRDefault="00E728B3" w:rsidP="00CF77F1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ـ يحدد أنشطة الدعم بناء على نتائج التحكم في كل عنصر </w:t>
            </w:r>
          </w:p>
          <w:p w:rsidR="000A5C9E" w:rsidRPr="00D03148" w:rsidRDefault="000A5C9E" w:rsidP="00CF77F1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</w:tc>
      </w:tr>
    </w:tbl>
    <w:p w:rsidR="00C51965" w:rsidRDefault="00C51965" w:rsidP="000A5C9E">
      <w:pPr>
        <w:tabs>
          <w:tab w:val="left" w:pos="2121"/>
        </w:tabs>
        <w:rPr>
          <w:rFonts w:asciiTheme="majorBidi" w:hAnsiTheme="majorBidi" w:cstheme="majorBidi"/>
        </w:rPr>
      </w:pPr>
    </w:p>
    <w:p w:rsidR="00D03148" w:rsidRPr="00D03148" w:rsidRDefault="00D03148" w:rsidP="000A5C9E">
      <w:pPr>
        <w:tabs>
          <w:tab w:val="left" w:pos="2121"/>
        </w:tabs>
        <w:rPr>
          <w:rFonts w:asciiTheme="majorBidi" w:hAnsiTheme="majorBidi" w:cstheme="majorBidi"/>
          <w:rtl/>
        </w:rPr>
      </w:pPr>
    </w:p>
    <w:p w:rsidR="00C51965" w:rsidRPr="00D03148" w:rsidRDefault="00D03148" w:rsidP="00D03148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  <w:noProof/>
          <w:lang w:val="fr-FR" w:eastAsia="fr-FR"/>
        </w:rPr>
        <w:lastRenderedPageBreak/>
        <w:pict w14:anchorId="7CA221DE">
          <v:roundrect id="_x0000_s1076" style="position:absolute;left:0;text-align:left;margin-left:-5.4pt;margin-top:-9pt;width:543pt;height:54pt;z-index:251682816" arcsize="10923f" filled="f" fillcolor="white [3201]" strokecolor="#9bbb59 [3206]" strokeweight="2.5pt">
            <v:shadow color="#868686"/>
          </v:roundrect>
        </w:pict>
      </w:r>
      <w:r w:rsidRPr="00D03148">
        <w:rPr>
          <w:rFonts w:asciiTheme="majorBidi" w:hAnsiTheme="majorBidi" w:cstheme="majorBidi"/>
          <w:noProof/>
        </w:rPr>
        <w:pict>
          <v:shape id="_x0000_s1033" type="#_x0000_t202" style="position:absolute;left:0;text-align:left;margin-left:165.35pt;margin-top:9pt;width:158.65pt;height:27pt;z-index:251639808" strokecolor="white">
            <v:textbox>
              <w:txbxContent>
                <w:p w:rsidR="00C51965" w:rsidRPr="00954139" w:rsidRDefault="00C51965" w:rsidP="00C51965">
                  <w:pPr>
                    <w:rPr>
                      <w:rFonts w:cs="arabswell_1"/>
                      <w:b/>
                      <w:bCs/>
                      <w:color w:val="FF0000"/>
                      <w:rtl/>
                    </w:rPr>
                  </w:pPr>
                  <w:r w:rsidRPr="00954139">
                    <w:rPr>
                      <w:rFonts w:cs="arabswell_1" w:hint="cs"/>
                      <w:b/>
                      <w:bCs/>
                      <w:color w:val="FF0000"/>
                      <w:rtl/>
                    </w:rPr>
                    <w:t>المستوى : السادس</w:t>
                  </w:r>
                </w:p>
              </w:txbxContent>
            </v:textbox>
            <w10:wrap anchorx="page"/>
          </v:shape>
        </w:pict>
      </w:r>
      <w:r w:rsidR="00A548D8" w:rsidRPr="00D03148">
        <w:rPr>
          <w:rFonts w:asciiTheme="majorBidi" w:hAnsiTheme="majorBidi" w:cstheme="majorBidi"/>
          <w:noProof/>
        </w:rPr>
        <w:pict>
          <v:shape id="_x0000_s1031" type="#_x0000_t202" style="position:absolute;left:0;text-align:left;margin-left:5in;margin-top:-9pt;width:171pt;height:54pt;z-index:251637760" strokecolor="white">
            <v:shadow type="perspective" opacity=".5" origin=",.5" offset="0,0" matrix=",56756f,,.5"/>
            <v:textbox>
              <w:txbxContent>
                <w:p w:rsidR="00C51965" w:rsidRPr="0007161B" w:rsidRDefault="00C51965" w:rsidP="00C51965">
                  <w:pPr>
                    <w:rPr>
                      <w:rFonts w:cs="AL-Hor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المـــكون : </w:t>
                  </w:r>
                  <w:r>
                    <w:rPr>
                      <w:rFonts w:cs="AL-Hor" w:hint="cs"/>
                      <w:rtl/>
                    </w:rPr>
                    <w:t>تراكيب</w:t>
                  </w:r>
                </w:p>
                <w:p w:rsidR="00C51965" w:rsidRPr="00DA23F9" w:rsidRDefault="00C51965" w:rsidP="00C51965">
                  <w:pPr>
                    <w:rPr>
                      <w:rFonts w:cs="arabswell_1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الموضوع : </w:t>
                  </w:r>
                  <w:r>
                    <w:rPr>
                      <w:rFonts w:cs="AL-Hor" w:hint="cs"/>
                      <w:rtl/>
                    </w:rPr>
                    <w:t>المبني للمعلوم و المبني للمجهول</w:t>
                  </w:r>
                </w:p>
              </w:txbxContent>
            </v:textbox>
            <w10:wrap anchorx="page"/>
          </v:shape>
        </w:pict>
      </w:r>
      <w:r w:rsidR="00A548D8" w:rsidRPr="00D03148">
        <w:rPr>
          <w:rFonts w:asciiTheme="majorBidi" w:hAnsiTheme="majorBidi" w:cstheme="majorBidi"/>
          <w:noProof/>
        </w:rPr>
        <w:pict>
          <v:shape id="_x0000_s1032" type="#_x0000_t202" style="position:absolute;left:0;text-align:left;margin-left:36pt;margin-top:-9pt;width:90pt;height:45pt;z-index:251638784" strokecolor="white">
            <v:textbox>
              <w:txbxContent>
                <w:p w:rsidR="00C51965" w:rsidRPr="0007161B" w:rsidRDefault="00C51965" w:rsidP="00C51965">
                  <w:pPr>
                    <w:rPr>
                      <w:rFonts w:cs="AL-Hor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>الوحدة  :  1</w:t>
                  </w:r>
                </w:p>
                <w:p w:rsidR="00C51965" w:rsidRPr="0007161B" w:rsidRDefault="00C51965" w:rsidP="00C51965">
                  <w:pPr>
                    <w:rPr>
                      <w:rFonts w:cs="AL-Hor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الأسبوع :  </w:t>
                  </w:r>
                  <w:r>
                    <w:rPr>
                      <w:rFonts w:cs="AL-Hor" w:hint="cs"/>
                      <w:rtl/>
                    </w:rPr>
                    <w:t>3</w:t>
                  </w:r>
                </w:p>
              </w:txbxContent>
            </v:textbox>
            <w10:wrap anchorx="page"/>
          </v:shape>
        </w:pict>
      </w:r>
    </w:p>
    <w:p w:rsidR="00C51965" w:rsidRPr="00D03148" w:rsidRDefault="00C51965" w:rsidP="00C51965">
      <w:pPr>
        <w:rPr>
          <w:rFonts w:asciiTheme="majorBidi" w:hAnsiTheme="majorBidi" w:cstheme="majorBidi"/>
        </w:rPr>
      </w:pPr>
    </w:p>
    <w:p w:rsidR="00C51965" w:rsidRPr="00D03148" w:rsidRDefault="00C51965" w:rsidP="00C51965">
      <w:pPr>
        <w:tabs>
          <w:tab w:val="left" w:pos="2121"/>
        </w:tabs>
        <w:rPr>
          <w:rFonts w:asciiTheme="majorBidi" w:hAnsiTheme="majorBidi" w:cstheme="majorBidi"/>
        </w:rPr>
      </w:pPr>
    </w:p>
    <w:p w:rsidR="00C51965" w:rsidRPr="00D03148" w:rsidRDefault="00C51965" w:rsidP="00C51965">
      <w:pPr>
        <w:tabs>
          <w:tab w:val="left" w:pos="2121"/>
        </w:tabs>
        <w:rPr>
          <w:rFonts w:asciiTheme="majorBidi" w:hAnsiTheme="majorBidi" w:cstheme="majorBidi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2340"/>
        <w:gridCol w:w="5580"/>
        <w:gridCol w:w="1908"/>
      </w:tblGrid>
      <w:tr w:rsidR="00C51965" w:rsidRPr="00D03148" w:rsidTr="00D03148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2D050"/>
          </w:tcPr>
          <w:p w:rsidR="00C51965" w:rsidRPr="00D03148" w:rsidRDefault="00C51965" w:rsidP="00C51965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C51965" w:rsidRPr="00D03148" w:rsidRDefault="00C51965" w:rsidP="00C51965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  <w:shd w:val="clear" w:color="auto" w:fill="92D050"/>
          </w:tcPr>
          <w:p w:rsidR="00C51965" w:rsidRPr="00D03148" w:rsidRDefault="00C51965" w:rsidP="00C51965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rtl/>
              </w:rPr>
              <w:t>أنشطة التعليم و التعلم</w:t>
            </w:r>
          </w:p>
        </w:tc>
        <w:tc>
          <w:tcPr>
            <w:tcW w:w="1908" w:type="dxa"/>
            <w:shd w:val="clear" w:color="auto" w:fill="92D050"/>
          </w:tcPr>
          <w:p w:rsidR="00C51965" w:rsidRPr="00D03148" w:rsidRDefault="00C51965" w:rsidP="00C51965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rtl/>
              </w:rPr>
              <w:t>التقويم</w:t>
            </w:r>
          </w:p>
        </w:tc>
      </w:tr>
      <w:tr w:rsidR="00C51965" w:rsidRPr="00D03148" w:rsidTr="00D03148">
        <w:trPr>
          <w:trHeight w:val="13967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D03148">
              <w:rPr>
                <w:rFonts w:asciiTheme="majorBidi" w:hAnsiTheme="majorBidi" w:cstheme="majorBidi"/>
                <w:color w:val="008000"/>
                <w:rtl/>
              </w:rPr>
              <w:t>أقرأ و أفهم</w:t>
            </w: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D03148">
              <w:rPr>
                <w:rFonts w:asciiTheme="majorBidi" w:hAnsiTheme="majorBidi" w:cstheme="majorBidi"/>
                <w:color w:val="008000"/>
                <w:rtl/>
              </w:rPr>
              <w:t>أتذكر</w:t>
            </w: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D03148">
              <w:rPr>
                <w:rFonts w:asciiTheme="majorBidi" w:hAnsiTheme="majorBidi" w:cstheme="majorBidi"/>
                <w:color w:val="008000"/>
                <w:rtl/>
              </w:rPr>
              <w:t>أبحث و استنتج</w:t>
            </w: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D03148">
              <w:rPr>
                <w:rFonts w:asciiTheme="majorBidi" w:hAnsiTheme="majorBidi" w:cstheme="majorBidi"/>
                <w:color w:val="008000"/>
                <w:rtl/>
              </w:rPr>
              <w:t>أستعمل</w:t>
            </w: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D03148">
              <w:rPr>
                <w:rFonts w:asciiTheme="majorBidi" w:hAnsiTheme="majorBidi" w:cstheme="majorBidi"/>
                <w:color w:val="008000"/>
                <w:rtl/>
              </w:rPr>
              <w:t>أوظف</w:t>
            </w: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  <w:r w:rsidRPr="00D03148">
              <w:rPr>
                <w:rFonts w:asciiTheme="majorBidi" w:hAnsiTheme="majorBidi" w:cstheme="majorBidi"/>
                <w:color w:val="008000"/>
                <w:rtl/>
              </w:rPr>
              <w:t>التصحيح</w:t>
            </w: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 xml:space="preserve">أن يقرأ المتعلم النص و يجيب عن أسئلة الفهم </w:t>
            </w: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يستحضر  الجملة الفعلية و يميز مكوناتها .</w:t>
            </w: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يحلل جمل الظاهرة و يستنتج تغيير الفعل و المفعول به و حذف الفاعل .</w:t>
            </w: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يستنتج القاعدة و يشارك في صياغتها .</w:t>
            </w: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يستعمل أفعال الظاهرة استعمالات متعددة يميزها ، يعربها ، يحولها إلى الماضي و المضارع .</w:t>
            </w: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يوظف أفعال الظاهرة في نص بسيط يمثل نشاطا لغويا تواصليا</w:t>
            </w: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يشارك المتعلم في تصحيح أخطائه .</w:t>
            </w: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</w:tc>
        <w:tc>
          <w:tcPr>
            <w:tcW w:w="5580" w:type="dxa"/>
          </w:tcPr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339966"/>
                <w:sz w:val="20"/>
                <w:szCs w:val="20"/>
                <w:rtl/>
              </w:rPr>
              <w:t>الأستاذ(ة ) :</w:t>
            </w: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يخبر المتعلمين بالموضوع ويسمع نص الانطلاق : "حقيقة الإسلام ": ص 20من كتاب التلميذ(ة ). 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339966"/>
                <w:sz w:val="20"/>
                <w:szCs w:val="20"/>
                <w:rtl/>
              </w:rPr>
              <w:t>المتعلم (ة ) :</w:t>
            </w: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يقرأ قراءة جهرية مع الفهم ، ويجيب عن أسئلته : من ملاحظاتك للواقع ، هل يظهر أثر العبادة في تصرفات الناس ؟ بين ذلك 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339966"/>
                <w:sz w:val="20"/>
                <w:szCs w:val="20"/>
                <w:rtl/>
              </w:rPr>
              <w:t>الأستاذ (ة):</w:t>
            </w: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يقوم بتدبير أسئلة مرحلة التذكر معززا أسئلتها بأسئلة إضافية إذا رأى ذلك مناسبا.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339966"/>
                <w:sz w:val="20"/>
                <w:szCs w:val="20"/>
                <w:rtl/>
              </w:rPr>
              <w:t>المتعلم (ة) :</w:t>
            </w: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يقرأ الأسئلة ويجيب عنها ويصحح مكتسباته . أسئلة المرحلة : ص 20 من كتاب التلميذ(ة ).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339966"/>
                <w:sz w:val="20"/>
                <w:szCs w:val="20"/>
                <w:rtl/>
              </w:rPr>
              <w:t>الأستاذ (ة) :</w:t>
            </w: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يقوم بتدبير عملية البحث والاستنتاج مستبعدا التدخلات التي تعيق استقلالية المتعلمين في العمل ، وتؤثر سلبا على إعمالهم لقدرات الملاحظة والتحليل والاستنتاج بشكل حقيقي.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339966"/>
                <w:sz w:val="20"/>
                <w:szCs w:val="20"/>
                <w:rtl/>
              </w:rPr>
              <w:t>المتعلم (ة) :</w:t>
            </w: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يحلل المعطيات ويستنتج الظاهرة </w:t>
            </w:r>
            <w:proofErr w:type="spellStart"/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مسترشدأ</w:t>
            </w:r>
            <w:proofErr w:type="spellEnd"/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بالأمثلة الموجهة للبحث 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1 ـ  الجمل في الجدول (1) متحولة ، أنظر أصلها في الجدول (2) ص 20 من كتاب التلميذ(ة ).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2 ـ ما هو العنصر المحذوف في جمل الجدول الأول ؟ 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3- قارن بين أفعال الجدول الأول والثاني ثم اذكر ماذا تلاحظ ؟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4 ـ ماذا نسمي أفعال الجدول الأول ؟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5- إلى ماذا تحول المفعول به في الجدول الأول ؟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339966"/>
                <w:sz w:val="20"/>
                <w:szCs w:val="20"/>
                <w:rtl/>
              </w:rPr>
              <w:t>الأستاذ (ة) :</w:t>
            </w: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يدفع المتعلمين إلى تجميع الاستنتاجات ، ويساعدهم على صياغة القاعدة بعد إغلاق الكتب . 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يطالب المتعلمين بفتح الكتب ومقارنة القاعدة المكتوبة بما قاموا بصياغته 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color w:val="00800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008000"/>
                <w:szCs w:val="20"/>
                <w:rtl/>
              </w:rPr>
              <w:t>القاعدة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color w:val="00800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008000"/>
                <w:szCs w:val="20"/>
                <w:rtl/>
              </w:rPr>
              <w:t>الفعل المبني للمعلوم هو الذي ذكر فاعله 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color w:val="00800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008000"/>
                <w:szCs w:val="20"/>
                <w:rtl/>
              </w:rPr>
              <w:t>الفعل المبني للمجهول هو الذي حذف فاعله 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color w:val="00800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008000"/>
                <w:szCs w:val="20"/>
                <w:rtl/>
              </w:rPr>
              <w:t>ـ الفعل المبني للمجهول يضم أوله دائما ، ويفتح ما قبل آخره إذا كان مضارعا، ويكسر إذا كان  ماضيا.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color w:val="00800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008000"/>
                <w:szCs w:val="20"/>
                <w:rtl/>
              </w:rPr>
              <w:t xml:space="preserve">- إذا بني الفعل للمجهول ناب </w:t>
            </w:r>
            <w:proofErr w:type="spellStart"/>
            <w:r w:rsidRPr="00D03148">
              <w:rPr>
                <w:rFonts w:asciiTheme="majorBidi" w:hAnsiTheme="majorBidi" w:cstheme="majorBidi"/>
                <w:b/>
                <w:bCs/>
                <w:color w:val="008000"/>
                <w:szCs w:val="20"/>
                <w:rtl/>
              </w:rPr>
              <w:t>ألمفعول</w:t>
            </w:r>
            <w:proofErr w:type="spellEnd"/>
            <w:r w:rsidRPr="00D03148">
              <w:rPr>
                <w:rFonts w:asciiTheme="majorBidi" w:hAnsiTheme="majorBidi" w:cstheme="majorBidi"/>
                <w:b/>
                <w:bCs/>
                <w:color w:val="008000"/>
                <w:szCs w:val="20"/>
                <w:rtl/>
              </w:rPr>
              <w:t xml:space="preserve"> به عن الفاعل ورفع 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339966"/>
                <w:sz w:val="20"/>
                <w:szCs w:val="20"/>
                <w:rtl/>
              </w:rPr>
              <w:t>الأستاذ (ة) :</w:t>
            </w: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 يختار من بين أسئلة الكتاب ما يقوم به مستوى التحكم شفهيا.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يختار من بين تمارين الكتاب ما يلائم زمن الإنجاز شريطة أن تغطي القدرات التالية : التمييز ـ الإعراب - التحويل - تركيب الجمل 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اجعل الفعل في الجمل التالية مبنيا للمجهول وغير ما يلزم ص 21 من كتاب التلميذ(ة ).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- ركب كل فعل مما يلي في جملة مفيدة . ( الصفحة نفسها )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- اجعل الفعل فيما يلي مبنيا للمعلوم وأضف ما يلزم ( الصفحة نفسها ) 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- أعرب الجملة التالية إعرابا تاما. 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* ينصف المظلوم في المحكمة 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املأ الجدول التالي بما ينقصه ، بعد نقله إلى دفترك .( الصفحة نفسها ) 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- ايت بالجملة التي إعرابها كالتالي : ( الإعراب في الصفحة نفسها ) 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- املأ الشبكة بالأفعال المبنية للمجهول مستعينا بما يلي : ( التمرين في الصفحة نفسها ) 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339966"/>
                <w:sz w:val="20"/>
                <w:szCs w:val="20"/>
                <w:rtl/>
              </w:rPr>
              <w:t>الأستاذ (ة) :</w:t>
            </w: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يساعد المتعلمين على الإنجاز ببعض التوضيحات : الفعل الأول في النكتة ماض والثاني مضارع 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1- بالنسبة للإعلان : ( كلمتان يصاغ منهما الفعل وكلمتان يصاغ منهما نائب الفاعل).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اكتشف الأفعال المبنية للمجهول التي تنقص هذه النكتة ثم احكها لزملائك :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...... جحا عن رجل يستحم في نهر : هل يوجه وجهه إلى القبلة أم لغيرها ؟ فأجاب : يوجهه إلى جهة ثيابه حتى لا ..... . ( سئل - تسرق ) 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2- كون من الكلمات التالية : ( العرض - المسرحية - البيع ـ التذاكر) جملتين تكمل بهما الإعلان التالي ، على أن تتضمن كل جملة فعلا مبنيا للمجهول ونائب فاعله 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أيها الجمهور الكريم ،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ســ.................... " العقل والسبورة " بسينما مبروكة يوم الخميس فاتح نونبر، على الساعة التاسعة ليلا.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....................... بمقهى الفرح ، شارع محمد الخامس 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339966"/>
                <w:sz w:val="20"/>
                <w:szCs w:val="20"/>
                <w:rtl/>
              </w:rPr>
              <w:t>الأستاذ (ة) :</w:t>
            </w: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يشجع المتعثرين على عرض إنجازاتهم وينفتح على صعوباتهم . يطلع على كل الإنجازات بعد العملية ويصححها ويعد بطاقة التقويم الجامعة لمستوى إنجاز الفصل 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Cs w:val="28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339966"/>
                <w:sz w:val="20"/>
                <w:szCs w:val="20"/>
                <w:rtl/>
              </w:rPr>
              <w:t>المتعلم (ة) :</w:t>
            </w: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 يعرض إنجازاته ويعلل الإجابات ويصحح أخطاءه 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08" w:type="dxa"/>
          </w:tcPr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i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i/>
                <w:sz w:val="20"/>
                <w:szCs w:val="20"/>
                <w:rtl/>
              </w:rPr>
              <w:t xml:space="preserve"> - حدد الجمل الفعلية للنص 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i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i/>
                <w:sz w:val="20"/>
                <w:szCs w:val="20"/>
                <w:rtl/>
              </w:rPr>
              <w:t>ـ ما التي تبين منها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i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i/>
                <w:sz w:val="20"/>
                <w:szCs w:val="20"/>
                <w:rtl/>
              </w:rPr>
              <w:t>حقيقة الاسلام ؟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i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i/>
                <w:sz w:val="20"/>
                <w:szCs w:val="20"/>
                <w:rtl/>
              </w:rPr>
              <w:t>ـ ما الفرق بين الجملتين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i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i/>
                <w:sz w:val="20"/>
                <w:szCs w:val="20"/>
                <w:rtl/>
              </w:rPr>
              <w:t>التاليتين :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i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i/>
                <w:sz w:val="20"/>
                <w:szCs w:val="20"/>
                <w:rtl/>
              </w:rPr>
              <w:t xml:space="preserve">* منع البخيل الزكاة . 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i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i/>
                <w:sz w:val="20"/>
                <w:szCs w:val="20"/>
                <w:rtl/>
              </w:rPr>
              <w:t>* بُني المسجد.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i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i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i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i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i/>
                <w:sz w:val="20"/>
                <w:szCs w:val="20"/>
                <w:rtl/>
              </w:rPr>
              <w:t>- ايت بجملة الفعل فيها مبني للمجهول 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i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i/>
                <w:sz w:val="20"/>
                <w:szCs w:val="20"/>
                <w:rtl/>
              </w:rPr>
              <w:t>- ركب الأفعال التالية في جمل واجعلها مبنية للمجهول :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i/>
                <w:sz w:val="20"/>
                <w:szCs w:val="20"/>
                <w:rtl/>
              </w:rPr>
              <w:t>كتب - يرفع - يشتري.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أذكر قاعدة الفعل المبني للمجهول إذا كان ماضيا 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كيف يبنى الفعل المضارع للمجهول ؟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color w:val="339966"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339966"/>
                <w:sz w:val="20"/>
                <w:szCs w:val="20"/>
                <w:rtl/>
              </w:rPr>
              <w:t>هام جدا :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ـ بعد إنجاز عملية التصحيح الجماعي ، يطلع الأستاذ على كافة الانجازات و يصححها ثم يعد بطاقة التقويم الجامعة لمستوى إنجاز الفصل على أن يعطي تقديرا خاصا لكل قدرة من قدرات التحكم ( التمييز ـ تركيب الجمل ـ التحويل ـ الإعراب ) حتى يحدد بدقة القدرات المستهدفة بعملية الدعم و الفئات المعنية بها . </w:t>
            </w: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</w:tc>
      </w:tr>
    </w:tbl>
    <w:p w:rsidR="00C51965" w:rsidRPr="00D03148" w:rsidRDefault="00C51965" w:rsidP="00C51965">
      <w:pPr>
        <w:tabs>
          <w:tab w:val="left" w:pos="2121"/>
        </w:tabs>
        <w:rPr>
          <w:rFonts w:asciiTheme="majorBidi" w:hAnsiTheme="majorBidi" w:cstheme="majorBidi"/>
        </w:rPr>
      </w:pPr>
    </w:p>
    <w:p w:rsidR="00C51965" w:rsidRPr="00D03148" w:rsidRDefault="00C51965" w:rsidP="00C51965">
      <w:pPr>
        <w:rPr>
          <w:rFonts w:asciiTheme="majorBidi" w:hAnsiTheme="majorBidi" w:cstheme="majorBidi"/>
        </w:rPr>
      </w:pPr>
    </w:p>
    <w:p w:rsidR="00C51965" w:rsidRPr="00D03148" w:rsidRDefault="00C51965">
      <w:pPr>
        <w:rPr>
          <w:rFonts w:asciiTheme="majorBidi" w:hAnsiTheme="majorBidi" w:cstheme="majorBidi"/>
        </w:rPr>
      </w:pPr>
    </w:p>
    <w:p w:rsidR="00C51965" w:rsidRPr="00D03148" w:rsidRDefault="00D03148" w:rsidP="00C51965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  <w:noProof/>
          <w:lang w:val="fr-FR" w:eastAsia="fr-FR"/>
        </w:rPr>
        <w:lastRenderedPageBreak/>
        <w:pict w14:anchorId="7CA221DE">
          <v:roundrect id="_x0000_s1077" style="position:absolute;left:0;text-align:left;margin-left:-5.05pt;margin-top:-9pt;width:543pt;height:54pt;z-index:251683840" arcsize="10923f" filled="f" fillcolor="white [3201]" strokecolor="#9bbb59 [3206]" strokeweight="2.5pt">
            <v:shadow color="#868686"/>
          </v:roundrect>
        </w:pict>
      </w:r>
      <w:r w:rsidRPr="00D03148">
        <w:rPr>
          <w:rFonts w:asciiTheme="majorBidi" w:hAnsiTheme="majorBidi" w:cstheme="majorBidi"/>
          <w:noProof/>
        </w:rPr>
        <w:pict>
          <v:shape id="_x0000_s1036" type="#_x0000_t202" style="position:absolute;left:0;text-align:left;margin-left:161.2pt;margin-top:9pt;width:162.8pt;height:27pt;z-index:251642880" strokecolor="white">
            <v:textbox>
              <w:txbxContent>
                <w:p w:rsidR="00C51965" w:rsidRPr="00954139" w:rsidRDefault="00C51965" w:rsidP="00C51965">
                  <w:pPr>
                    <w:rPr>
                      <w:rFonts w:cs="arabswell_1"/>
                      <w:b/>
                      <w:bCs/>
                      <w:color w:val="FF0000"/>
                      <w:rtl/>
                    </w:rPr>
                  </w:pPr>
                  <w:r w:rsidRPr="00954139">
                    <w:rPr>
                      <w:rFonts w:cs="arabswell_1" w:hint="cs"/>
                      <w:b/>
                      <w:bCs/>
                      <w:color w:val="FF0000"/>
                      <w:rtl/>
                    </w:rPr>
                    <w:t>المستوى : السادس</w:t>
                  </w:r>
                </w:p>
              </w:txbxContent>
            </v:textbox>
            <w10:wrap anchorx="page"/>
          </v:shape>
        </w:pict>
      </w:r>
      <w:r w:rsidR="00A548D8" w:rsidRPr="00D03148">
        <w:rPr>
          <w:rFonts w:asciiTheme="majorBidi" w:hAnsiTheme="majorBidi" w:cstheme="majorBidi"/>
          <w:noProof/>
        </w:rPr>
        <w:pict>
          <v:shape id="_x0000_s1034" type="#_x0000_t202" style="position:absolute;left:0;text-align:left;margin-left:5in;margin-top:-9pt;width:171pt;height:54pt;z-index:251640832" strokecolor="white">
            <v:shadow type="perspective" opacity=".5" origin=",.5" offset="0,0" matrix=",56756f,,.5"/>
            <v:textbox>
              <w:txbxContent>
                <w:p w:rsidR="00C51965" w:rsidRPr="0007161B" w:rsidRDefault="00C51965" w:rsidP="00C51965">
                  <w:pPr>
                    <w:rPr>
                      <w:rFonts w:cs="AL-Hor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المـــكون : </w:t>
                  </w:r>
                  <w:r>
                    <w:rPr>
                      <w:rFonts w:cs="AL-Hor" w:hint="cs"/>
                      <w:rtl/>
                    </w:rPr>
                    <w:t>تراكيب</w:t>
                  </w:r>
                </w:p>
                <w:p w:rsidR="00C51965" w:rsidRPr="00DA23F9" w:rsidRDefault="00C51965" w:rsidP="00C51965">
                  <w:pPr>
                    <w:rPr>
                      <w:rFonts w:cs="arabswell_1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الموضوع : </w:t>
                  </w:r>
                  <w:r>
                    <w:rPr>
                      <w:rFonts w:cs="AL-Hor" w:hint="cs"/>
                      <w:rtl/>
                    </w:rPr>
                    <w:t>النواسخ الفعلية و الحرفية</w:t>
                  </w:r>
                </w:p>
              </w:txbxContent>
            </v:textbox>
            <w10:wrap anchorx="page"/>
          </v:shape>
        </w:pict>
      </w:r>
      <w:r w:rsidR="00A548D8" w:rsidRPr="00D03148">
        <w:rPr>
          <w:rFonts w:asciiTheme="majorBidi" w:hAnsiTheme="majorBidi" w:cstheme="majorBidi"/>
          <w:noProof/>
        </w:rPr>
        <w:pict>
          <v:shape id="_x0000_s1035" type="#_x0000_t202" style="position:absolute;left:0;text-align:left;margin-left:36pt;margin-top:-9pt;width:90pt;height:45pt;z-index:251641856" strokecolor="white">
            <v:textbox>
              <w:txbxContent>
                <w:p w:rsidR="00C51965" w:rsidRPr="0007161B" w:rsidRDefault="00C51965" w:rsidP="00C51965">
                  <w:pPr>
                    <w:rPr>
                      <w:rFonts w:cs="AL-Hor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الوحدة  :  </w:t>
                  </w:r>
                  <w:r>
                    <w:rPr>
                      <w:rFonts w:cs="AL-Hor" w:hint="cs"/>
                      <w:rtl/>
                    </w:rPr>
                    <w:t>2</w:t>
                  </w:r>
                </w:p>
                <w:p w:rsidR="00C51965" w:rsidRPr="0007161B" w:rsidRDefault="00C51965" w:rsidP="00C51965">
                  <w:pPr>
                    <w:rPr>
                      <w:rFonts w:cs="AL-Hor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الأسبوع :  </w:t>
                  </w:r>
                  <w:r>
                    <w:rPr>
                      <w:rFonts w:cs="AL-Hor" w:hint="cs"/>
                      <w:rtl/>
                    </w:rPr>
                    <w:t>5</w:t>
                  </w:r>
                </w:p>
              </w:txbxContent>
            </v:textbox>
            <w10:wrap anchorx="page"/>
          </v:shape>
        </w:pict>
      </w:r>
    </w:p>
    <w:p w:rsidR="00C51965" w:rsidRPr="00D03148" w:rsidRDefault="00C51965" w:rsidP="00C51965">
      <w:pPr>
        <w:rPr>
          <w:rFonts w:asciiTheme="majorBidi" w:hAnsiTheme="majorBidi" w:cstheme="majorBidi"/>
        </w:rPr>
      </w:pPr>
    </w:p>
    <w:p w:rsidR="00C51965" w:rsidRPr="00D03148" w:rsidRDefault="00C51965" w:rsidP="00C51965">
      <w:pPr>
        <w:tabs>
          <w:tab w:val="left" w:pos="2121"/>
        </w:tabs>
        <w:rPr>
          <w:rFonts w:asciiTheme="majorBidi" w:hAnsiTheme="majorBidi" w:cstheme="majorBidi"/>
        </w:rPr>
      </w:pPr>
    </w:p>
    <w:p w:rsidR="00C51965" w:rsidRPr="00D03148" w:rsidRDefault="00C51965" w:rsidP="00C51965">
      <w:pPr>
        <w:tabs>
          <w:tab w:val="left" w:pos="2121"/>
        </w:tabs>
        <w:rPr>
          <w:rFonts w:asciiTheme="majorBidi" w:hAnsiTheme="majorBidi" w:cstheme="majorBidi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2340"/>
        <w:gridCol w:w="5580"/>
        <w:gridCol w:w="1908"/>
      </w:tblGrid>
      <w:tr w:rsidR="00C51965" w:rsidRPr="00D03148" w:rsidTr="00D03148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2D050"/>
          </w:tcPr>
          <w:p w:rsidR="00C51965" w:rsidRPr="00D03148" w:rsidRDefault="00C51965" w:rsidP="00C51965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C51965" w:rsidRPr="00D03148" w:rsidRDefault="00C51965" w:rsidP="00C51965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  <w:shd w:val="clear" w:color="auto" w:fill="92D050"/>
          </w:tcPr>
          <w:p w:rsidR="00C51965" w:rsidRPr="00D03148" w:rsidRDefault="00C51965" w:rsidP="00C51965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rtl/>
              </w:rPr>
              <w:t>أنشطة التعليم و التعلم</w:t>
            </w:r>
          </w:p>
        </w:tc>
        <w:tc>
          <w:tcPr>
            <w:tcW w:w="1908" w:type="dxa"/>
            <w:shd w:val="clear" w:color="auto" w:fill="92D050"/>
          </w:tcPr>
          <w:p w:rsidR="00C51965" w:rsidRPr="00D03148" w:rsidRDefault="00C51965" w:rsidP="00C51965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rtl/>
              </w:rPr>
              <w:t>التقويم</w:t>
            </w:r>
          </w:p>
        </w:tc>
      </w:tr>
      <w:tr w:rsidR="00C51965" w:rsidRPr="00D03148" w:rsidTr="00D03148">
        <w:trPr>
          <w:trHeight w:val="1324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D03148">
              <w:rPr>
                <w:rFonts w:asciiTheme="majorBidi" w:hAnsiTheme="majorBidi" w:cstheme="majorBidi"/>
                <w:color w:val="008000"/>
                <w:rtl/>
              </w:rPr>
              <w:t>أقرأ و أفهم</w:t>
            </w: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D03148">
              <w:rPr>
                <w:rFonts w:asciiTheme="majorBidi" w:hAnsiTheme="majorBidi" w:cstheme="majorBidi"/>
                <w:color w:val="008000"/>
                <w:rtl/>
              </w:rPr>
              <w:t>أتذكر</w:t>
            </w: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D03148">
              <w:rPr>
                <w:rFonts w:asciiTheme="majorBidi" w:hAnsiTheme="majorBidi" w:cstheme="majorBidi"/>
                <w:color w:val="008000"/>
                <w:rtl/>
              </w:rPr>
              <w:t>أبحث و استنتج</w:t>
            </w: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D03148">
              <w:rPr>
                <w:rFonts w:asciiTheme="majorBidi" w:hAnsiTheme="majorBidi" w:cstheme="majorBidi"/>
                <w:color w:val="008000"/>
                <w:rtl/>
              </w:rPr>
              <w:t>أستعمل</w:t>
            </w: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D03148">
              <w:rPr>
                <w:rFonts w:asciiTheme="majorBidi" w:hAnsiTheme="majorBidi" w:cstheme="majorBidi"/>
                <w:color w:val="008000"/>
                <w:rtl/>
              </w:rPr>
              <w:t>أوظف</w:t>
            </w: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  <w:r w:rsidRPr="00D03148">
              <w:rPr>
                <w:rFonts w:asciiTheme="majorBidi" w:hAnsiTheme="majorBidi" w:cstheme="majorBidi"/>
                <w:color w:val="008000"/>
                <w:rtl/>
              </w:rPr>
              <w:t>التصحيح</w:t>
            </w: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 xml:space="preserve">أن يقرأ المتعلم النص و يجيب عن أسئلة الفهم </w:t>
            </w: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يذكر  الجملة الاسمية و يعطي أمثلة عنها .</w:t>
            </w: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يلاحظ و يحلل جمل الظاهرة و يستنتج النواسخ و علاقتها بعناصر الجملة الاسمية .</w:t>
            </w: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يستنتج القاعدة و يشارك في صياغتها .</w:t>
            </w: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يستعمل أفعال الظاهرة استعمالات متعددة يميزها ، يعربها ، يحولها إلى الماضي و المضارع .</w:t>
            </w: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يوظف أفعال الظاهرة في نص بسيط يمثل نشاطا لغويا تواصليا</w:t>
            </w: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يشارك المتعلم في تصحيح أخطائه .</w:t>
            </w: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</w:tc>
        <w:tc>
          <w:tcPr>
            <w:tcW w:w="5580" w:type="dxa"/>
          </w:tcPr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الأستاذ : يخبر المتعلمين بالموضوع ويسمع نص الانطلاق : الفقرة الأولى من النص الوظيفي ص 36 من كتاب التلميذ(ة ) ، مع الحفاظ على الحيز الزمني للبحث 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المتعلم  : يقرأ نص الانطلاق ويجيب عن أسئلة الفهم بالصفحة السابقة نفسها.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الأستاذ: يقوم بتدبير أسئلة المرحلة ويعززها بما يراه ملائما مع مراعاة الوقت 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المتعلم (ة ) : يجيب عن أسئلة المرحلة ويثبت مكتسباته ويصححها.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الأسئلة بالصفحة السابقة نفسها من كتاب التلميذ(ة ).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الأستاذ(ة ) : أن يقود عملية البحث </w:t>
            </w:r>
            <w:proofErr w:type="spellStart"/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فاسحا</w:t>
            </w:r>
            <w:proofErr w:type="spellEnd"/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المجال لتدخلات المتعلمين (ملاحظة وتحليلا واستنتاجا). 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المتعلم  : ينخرط في عملية البحث مستعينا بالأسئلة الموجهة :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1ـ لاحظ جمل الجدول التالي ثم أجب عن الأسئلة :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(الجدول ص 36 من كتاب التلميذ(ة )) 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ـ أكتب اسم كل مكون من مكونات الجمل الأصلية . 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أعرب إحدى الجمل الأصلية 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ما الذي تغير في الجملتين الأولى والثانية بعد دخول الناسخين كان وأصبح ؟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- ما نوع هذين الناسخين ؟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- ماذا تستنتج بالنسبة للناسخ الفعلي ؟ 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أعرب الجملة الأصلية الأخيرة 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- هل أحدث الناسخ الذي دخل عليها التغيير نفسه الذي حصل </w:t>
            </w:r>
            <w:proofErr w:type="spellStart"/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للجمليتين</w:t>
            </w:r>
            <w:proofErr w:type="spellEnd"/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السابقتين ؟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- ما نوع هذا الناسخ ؟ ماذا تستنتج بالنسبة للنواسخ الحرفية ؟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2- لاحظ جمل الجدول التالي ثم أجب عن الأسئلة :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(الجدول بالصفحة السابقة نفسها) 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- كيف جاء اسم كل ناسخ في الجدول ؟ 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- كيف جاء خبره ؟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- استنتج قاعدة النواسخ بنوعيها.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الأستاذ : يطالب المتعلمين بإغلاق الكتب و صياغة القاعدة ، ثم يسجلها على السبورة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يطالب المتعلمين بفتح الكتب و مقارنة عملهم بالقاعدة في الكتب.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color w:val="008000"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008000"/>
                <w:sz w:val="20"/>
                <w:szCs w:val="20"/>
                <w:rtl/>
              </w:rPr>
              <w:t>القاعدة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color w:val="008000"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008000"/>
                <w:sz w:val="20"/>
                <w:szCs w:val="20"/>
                <w:rtl/>
              </w:rPr>
              <w:t>النواسخ قسمان ، فعلية وحرفية :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color w:val="008000"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008000"/>
                <w:sz w:val="20"/>
                <w:szCs w:val="20"/>
                <w:rtl/>
              </w:rPr>
              <w:t>1. من النواسخ الفعلية : كان وأصبح وأضحى وظل وأمسى وبات وصار وليس ومادام ومازال 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color w:val="008000"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008000"/>
                <w:sz w:val="20"/>
                <w:szCs w:val="20"/>
                <w:rtl/>
              </w:rPr>
              <w:t>وهي تدخل كلى المبتدأ فيسمى اسمها ويبقى مرفوعا، وعلى الخبر فيسمى خبرها ويصير منصوبا.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color w:val="008000"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008000"/>
                <w:sz w:val="20"/>
                <w:szCs w:val="20"/>
                <w:rtl/>
              </w:rPr>
              <w:t>2. من النواسخ الحرفية . إن وأن وكان ولكن وليت ولعل ، وهي تدخل على المبتدأ فتنصبه ويسمى اسمها، أما الخبر فيبقى مرفوعا ويسمى خبرها.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color w:val="008000"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008000"/>
                <w:sz w:val="20"/>
                <w:szCs w:val="20"/>
                <w:rtl/>
              </w:rPr>
              <w:t>اسم هذه النواسخ بنوعيها يكون إما ظاهرا وإما ضميرا. أما خبرها فيأتي اسما مفردا أو جملة أو شبه جملة 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الأستاذ :  يختار من بين التمارين ما يقوم به شفهيا تحكم المتعلمين 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ـيختار من تمارين الكتاب ص 37 ما يقوم به تحكم لمتعلمين على أن تتضمن هذه التمارين قدرات (التمييز، تركيب الجمل ، الإعراب).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الأستاذ(ة ) : يطالب المتعلمين بنقل النص إلى دفاترهم شأنه في ذلك شأن التمارين السابقة 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المتعلم (ة ) : يكمل الرسالة التالية بالنواسخ المطلوبة : لقد </w:t>
            </w:r>
            <w:r w:rsidRPr="00D03148">
              <w:rPr>
                <w:rFonts w:asciiTheme="majorBidi" w:hAnsiTheme="majorBidi" w:cstheme="majorBidi"/>
                <w:b/>
                <w:bCs/>
                <w:color w:val="FF6600"/>
                <w:sz w:val="20"/>
                <w:szCs w:val="20"/>
                <w:u w:val="single"/>
                <w:rtl/>
              </w:rPr>
              <w:t>ظل</w:t>
            </w: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مريضا طول النهار، ولم يتناول الدواء حتى الليل ، عندها </w:t>
            </w:r>
            <w:r w:rsidRPr="00D03148">
              <w:rPr>
                <w:rFonts w:asciiTheme="majorBidi" w:hAnsiTheme="majorBidi" w:cstheme="majorBidi"/>
                <w:b/>
                <w:bCs/>
                <w:color w:val="FF6600"/>
                <w:sz w:val="20"/>
                <w:szCs w:val="20"/>
                <w:u w:val="single"/>
                <w:rtl/>
              </w:rPr>
              <w:t>بات</w:t>
            </w: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نائما، ولما استيقظ سألته عن حاله فأجاب ب</w:t>
            </w:r>
            <w:r w:rsidRPr="00D03148">
              <w:rPr>
                <w:rFonts w:asciiTheme="majorBidi" w:hAnsiTheme="majorBidi" w:cstheme="majorBidi"/>
                <w:b/>
                <w:bCs/>
                <w:color w:val="FF6600"/>
                <w:sz w:val="20"/>
                <w:szCs w:val="20"/>
                <w:u w:val="single"/>
                <w:rtl/>
              </w:rPr>
              <w:t>أن</w:t>
            </w: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ه نشيط و</w:t>
            </w:r>
            <w:r w:rsidRPr="00D03148">
              <w:rPr>
                <w:rFonts w:asciiTheme="majorBidi" w:hAnsiTheme="majorBidi" w:cstheme="majorBidi"/>
                <w:b/>
                <w:bCs/>
                <w:color w:val="FF6600"/>
                <w:sz w:val="20"/>
                <w:szCs w:val="20"/>
                <w:u w:val="single"/>
                <w:rtl/>
              </w:rPr>
              <w:t>أن</w:t>
            </w: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الدواء مفيد.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الأستاذ(ة ا : يقود عملية التصحيح موسعا فرص المشاركة ومشجعا المتعلمين على عرض إنجازاتهم 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المتعلم (ة ) : يعرض أعماله دون تخوف ويصححها ويعلل الإجابات ويثبت معلوماته بأمثلة جديدة 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08" w:type="dxa"/>
          </w:tcPr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i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i/>
                <w:sz w:val="20"/>
                <w:szCs w:val="20"/>
                <w:rtl/>
              </w:rPr>
              <w:t xml:space="preserve"> - حدد جمل الفعلية نص من أي نوع هي ؟.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i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i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i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i/>
                <w:sz w:val="20"/>
                <w:szCs w:val="20"/>
                <w:rtl/>
              </w:rPr>
              <w:t>ـ حدد الخبر في الجملة التالية و بين نوعه 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i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i/>
                <w:sz w:val="20"/>
                <w:szCs w:val="20"/>
                <w:rtl/>
              </w:rPr>
              <w:t>* المدينة تستيقظ في المساء 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i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i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i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i/>
                <w:sz w:val="20"/>
                <w:szCs w:val="20"/>
                <w:rtl/>
              </w:rPr>
              <w:t>- ايت بجملة تحتوي على ناسخ حرفي و بين عناصرها 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ايت بجملة تحتوي على ناسخ فعلي و بين عناصرها 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أذكر النواسخ الفعلية و الحرفية دون الرجوع إلى الكتاب 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أدخل ناسخا حرفيا على الجملة التالية و أعربها :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" الصباح بارد "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ايت بجملة منسوخة تحتوي على خبر شبه جملة 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color w:val="339966"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339966"/>
                <w:sz w:val="20"/>
                <w:szCs w:val="20"/>
                <w:rtl/>
              </w:rPr>
              <w:t>هام جدا :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ـ بعد إنجاز عملية التصحيح الجماعي ، يطلع الأستاذ على كافة الانجازات و يصححها ثم يعد بطاقة التقويم الجامعة لمستوى إنجاز الفصل على أن يعطي تقديرا خاصا لكل قدرة من قدرات التحكم ( التمييز ـ تركيب الجمل ـ التحويل ـ الإعراب ) حتى يحدد بدقة القدرات المستهدفة بعملية الدعم و الفئات المعنية بها . </w:t>
            </w: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</w:tc>
      </w:tr>
    </w:tbl>
    <w:p w:rsidR="00C51965" w:rsidRPr="00D03148" w:rsidRDefault="00C51965" w:rsidP="00C51965">
      <w:pPr>
        <w:tabs>
          <w:tab w:val="left" w:pos="2121"/>
        </w:tabs>
        <w:rPr>
          <w:rFonts w:asciiTheme="majorBidi" w:hAnsiTheme="majorBidi" w:cstheme="majorBidi"/>
        </w:rPr>
      </w:pPr>
    </w:p>
    <w:p w:rsidR="00C51965" w:rsidRPr="00D03148" w:rsidRDefault="00C51965" w:rsidP="00C51965">
      <w:pPr>
        <w:rPr>
          <w:rFonts w:asciiTheme="majorBidi" w:hAnsiTheme="majorBidi" w:cstheme="majorBidi"/>
        </w:rPr>
      </w:pPr>
    </w:p>
    <w:p w:rsidR="00C51965" w:rsidRDefault="00C51965" w:rsidP="00C51965">
      <w:pPr>
        <w:rPr>
          <w:rFonts w:asciiTheme="majorBidi" w:hAnsiTheme="majorBidi" w:cstheme="majorBidi"/>
        </w:rPr>
      </w:pPr>
    </w:p>
    <w:p w:rsidR="00D03148" w:rsidRPr="00D03148" w:rsidRDefault="00D03148" w:rsidP="00C51965">
      <w:pPr>
        <w:rPr>
          <w:rFonts w:asciiTheme="majorBidi" w:hAnsiTheme="majorBidi" w:cstheme="majorBidi"/>
        </w:rPr>
      </w:pPr>
    </w:p>
    <w:p w:rsidR="00C51965" w:rsidRPr="00D03148" w:rsidRDefault="00C51965">
      <w:pPr>
        <w:rPr>
          <w:rFonts w:asciiTheme="majorBidi" w:hAnsiTheme="majorBidi" w:cstheme="majorBidi"/>
        </w:rPr>
      </w:pPr>
    </w:p>
    <w:p w:rsidR="00C51965" w:rsidRPr="00D03148" w:rsidRDefault="00D03148" w:rsidP="00C51965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  <w:noProof/>
          <w:lang w:val="fr-FR" w:eastAsia="fr-FR"/>
        </w:rPr>
        <w:lastRenderedPageBreak/>
        <w:pict w14:anchorId="7CA221DE">
          <v:roundrect id="_x0000_s1078" style="position:absolute;left:0;text-align:left;margin-left:-5.5pt;margin-top:-9pt;width:543pt;height:54pt;z-index:251684864" arcsize="10923f" filled="f" fillcolor="white [3201]" strokecolor="#9bbb59 [3206]" strokeweight="2.5pt">
            <v:shadow color="#868686"/>
          </v:roundrect>
        </w:pict>
      </w:r>
      <w:r w:rsidRPr="00D03148">
        <w:rPr>
          <w:rFonts w:asciiTheme="majorBidi" w:hAnsiTheme="majorBidi" w:cstheme="majorBidi"/>
          <w:noProof/>
        </w:rPr>
        <w:pict>
          <v:shape id="_x0000_s1039" type="#_x0000_t202" style="position:absolute;left:0;text-align:left;margin-left:163.7pt;margin-top:9pt;width:160.3pt;height:27pt;z-index:251645952" strokecolor="white">
            <v:textbox>
              <w:txbxContent>
                <w:p w:rsidR="00C51965" w:rsidRPr="00954139" w:rsidRDefault="00C51965" w:rsidP="00C51965">
                  <w:pPr>
                    <w:rPr>
                      <w:rFonts w:cs="arabswell_1"/>
                      <w:b/>
                      <w:bCs/>
                      <w:color w:val="FF0000"/>
                      <w:rtl/>
                    </w:rPr>
                  </w:pPr>
                  <w:r w:rsidRPr="00954139">
                    <w:rPr>
                      <w:rFonts w:cs="arabswell_1" w:hint="cs"/>
                      <w:b/>
                      <w:bCs/>
                      <w:color w:val="FF0000"/>
                      <w:rtl/>
                    </w:rPr>
                    <w:t>المستوى : السادس</w:t>
                  </w:r>
                </w:p>
              </w:txbxContent>
            </v:textbox>
            <w10:wrap anchorx="page"/>
          </v:shape>
        </w:pict>
      </w:r>
      <w:r w:rsidR="00A548D8" w:rsidRPr="00D03148">
        <w:rPr>
          <w:rFonts w:asciiTheme="majorBidi" w:hAnsiTheme="majorBidi" w:cstheme="majorBidi"/>
          <w:noProof/>
        </w:rPr>
        <w:pict>
          <v:shape id="_x0000_s1037" type="#_x0000_t202" style="position:absolute;left:0;text-align:left;margin-left:5in;margin-top:-9pt;width:171pt;height:54pt;z-index:251643904" strokecolor="white">
            <v:shadow type="perspective" opacity=".5" origin=",.5" offset="0,0" matrix=",56756f,,.5"/>
            <v:textbox>
              <w:txbxContent>
                <w:p w:rsidR="00C51965" w:rsidRPr="0007161B" w:rsidRDefault="00C51965" w:rsidP="00C51965">
                  <w:pPr>
                    <w:rPr>
                      <w:rFonts w:cs="AL-Hor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المـــكون : </w:t>
                  </w:r>
                  <w:r>
                    <w:rPr>
                      <w:rFonts w:cs="AL-Hor" w:hint="cs"/>
                      <w:rtl/>
                    </w:rPr>
                    <w:t>تراكيب</w:t>
                  </w:r>
                </w:p>
                <w:p w:rsidR="00C51965" w:rsidRPr="00DA23F9" w:rsidRDefault="00C51965" w:rsidP="00C51965">
                  <w:pPr>
                    <w:rPr>
                      <w:rFonts w:cs="arabswell_1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الموضوع : </w:t>
                  </w:r>
                  <w:r>
                    <w:rPr>
                      <w:rFonts w:cs="AL-Hor" w:hint="cs"/>
                      <w:rtl/>
                    </w:rPr>
                    <w:t>المفعول المطلق و المفعول لأجله</w:t>
                  </w:r>
                </w:p>
              </w:txbxContent>
            </v:textbox>
            <w10:wrap anchorx="page"/>
          </v:shape>
        </w:pict>
      </w:r>
      <w:r w:rsidR="00A548D8" w:rsidRPr="00D03148">
        <w:rPr>
          <w:rFonts w:asciiTheme="majorBidi" w:hAnsiTheme="majorBidi" w:cstheme="majorBidi"/>
          <w:noProof/>
        </w:rPr>
        <w:pict>
          <v:shape id="_x0000_s1038" type="#_x0000_t202" style="position:absolute;left:0;text-align:left;margin-left:36pt;margin-top:-9pt;width:90pt;height:45pt;z-index:251644928" strokecolor="white">
            <v:textbox>
              <w:txbxContent>
                <w:p w:rsidR="00C51965" w:rsidRPr="0007161B" w:rsidRDefault="00C51965" w:rsidP="00C51965">
                  <w:pPr>
                    <w:rPr>
                      <w:rFonts w:cs="AL-Hor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الوحدة  :  </w:t>
                  </w:r>
                  <w:r>
                    <w:rPr>
                      <w:rFonts w:cs="AL-Hor" w:hint="cs"/>
                      <w:rtl/>
                    </w:rPr>
                    <w:t>2</w:t>
                  </w:r>
                </w:p>
                <w:p w:rsidR="00C51965" w:rsidRPr="0007161B" w:rsidRDefault="00C51965" w:rsidP="00C51965">
                  <w:pPr>
                    <w:rPr>
                      <w:rFonts w:cs="AL-Hor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الأسبوع :  </w:t>
                  </w:r>
                  <w:r>
                    <w:rPr>
                      <w:rFonts w:cs="AL-Hor" w:hint="cs"/>
                      <w:rtl/>
                    </w:rPr>
                    <w:t>6</w:t>
                  </w:r>
                </w:p>
              </w:txbxContent>
            </v:textbox>
            <w10:wrap anchorx="page"/>
          </v:shape>
        </w:pict>
      </w:r>
    </w:p>
    <w:p w:rsidR="00C51965" w:rsidRPr="00D03148" w:rsidRDefault="00C51965" w:rsidP="00C51965">
      <w:pPr>
        <w:rPr>
          <w:rFonts w:asciiTheme="majorBidi" w:hAnsiTheme="majorBidi" w:cstheme="majorBidi"/>
        </w:rPr>
      </w:pPr>
    </w:p>
    <w:p w:rsidR="00C51965" w:rsidRPr="00D03148" w:rsidRDefault="00C51965" w:rsidP="00C51965">
      <w:pPr>
        <w:tabs>
          <w:tab w:val="left" w:pos="2121"/>
        </w:tabs>
        <w:rPr>
          <w:rFonts w:asciiTheme="majorBidi" w:hAnsiTheme="majorBidi" w:cstheme="majorBidi"/>
        </w:rPr>
      </w:pPr>
    </w:p>
    <w:p w:rsidR="00C51965" w:rsidRPr="00D03148" w:rsidRDefault="00C51965" w:rsidP="00C51965">
      <w:pPr>
        <w:tabs>
          <w:tab w:val="left" w:pos="2121"/>
        </w:tabs>
        <w:rPr>
          <w:rFonts w:asciiTheme="majorBidi" w:hAnsiTheme="majorBidi" w:cstheme="majorBidi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2340"/>
        <w:gridCol w:w="5580"/>
        <w:gridCol w:w="1908"/>
      </w:tblGrid>
      <w:tr w:rsidR="00C51965" w:rsidRPr="00D03148" w:rsidTr="00D03148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2D050"/>
          </w:tcPr>
          <w:p w:rsidR="00C51965" w:rsidRPr="00D03148" w:rsidRDefault="00C51965" w:rsidP="00C51965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C51965" w:rsidRPr="00D03148" w:rsidRDefault="00C51965" w:rsidP="00C51965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  <w:shd w:val="clear" w:color="auto" w:fill="92D050"/>
          </w:tcPr>
          <w:p w:rsidR="00C51965" w:rsidRPr="00D03148" w:rsidRDefault="00C51965" w:rsidP="00C51965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rtl/>
              </w:rPr>
              <w:t>أنشطة التعليم و التعلم</w:t>
            </w:r>
          </w:p>
        </w:tc>
        <w:tc>
          <w:tcPr>
            <w:tcW w:w="1908" w:type="dxa"/>
            <w:shd w:val="clear" w:color="auto" w:fill="92D050"/>
          </w:tcPr>
          <w:p w:rsidR="00C51965" w:rsidRPr="00D03148" w:rsidRDefault="00C51965" w:rsidP="00C51965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rtl/>
              </w:rPr>
              <w:t>التقويم</w:t>
            </w:r>
          </w:p>
        </w:tc>
      </w:tr>
      <w:tr w:rsidR="00C51965" w:rsidRPr="00D03148" w:rsidTr="00D03148">
        <w:trPr>
          <w:trHeight w:val="1324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D03148">
              <w:rPr>
                <w:rFonts w:asciiTheme="majorBidi" w:hAnsiTheme="majorBidi" w:cstheme="majorBidi"/>
                <w:color w:val="008000"/>
                <w:rtl/>
              </w:rPr>
              <w:t>أقرأ و أفهم</w:t>
            </w: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D03148">
              <w:rPr>
                <w:rFonts w:asciiTheme="majorBidi" w:hAnsiTheme="majorBidi" w:cstheme="majorBidi"/>
                <w:color w:val="008000"/>
                <w:rtl/>
              </w:rPr>
              <w:t>أتذكر</w:t>
            </w: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D03148">
              <w:rPr>
                <w:rFonts w:asciiTheme="majorBidi" w:hAnsiTheme="majorBidi" w:cstheme="majorBidi"/>
                <w:color w:val="008000"/>
                <w:rtl/>
              </w:rPr>
              <w:t>أبحث و استنتج</w:t>
            </w: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D03148">
              <w:rPr>
                <w:rFonts w:asciiTheme="majorBidi" w:hAnsiTheme="majorBidi" w:cstheme="majorBidi"/>
                <w:color w:val="008000"/>
                <w:rtl/>
              </w:rPr>
              <w:t>أستعمل</w:t>
            </w: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D03148">
              <w:rPr>
                <w:rFonts w:asciiTheme="majorBidi" w:hAnsiTheme="majorBidi" w:cstheme="majorBidi"/>
                <w:color w:val="008000"/>
                <w:rtl/>
              </w:rPr>
              <w:t>أوظف</w:t>
            </w: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  <w:r w:rsidRPr="00D03148">
              <w:rPr>
                <w:rFonts w:asciiTheme="majorBidi" w:hAnsiTheme="majorBidi" w:cstheme="majorBidi"/>
                <w:color w:val="008000"/>
                <w:rtl/>
              </w:rPr>
              <w:t>التصحيح</w:t>
            </w: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 xml:space="preserve">أن يقرأ المتعلم نص الانطلاق و يجيب عن أسئلة الفهم </w:t>
            </w: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يذكر قاعدة المصدر و يأتي بأمثلة له و يذكر المفعولات التي درسها .</w:t>
            </w: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يحلل الرصيد المعد للبحث و يستنتج قاعدة المفعولين المطلق و لأجله .</w:t>
            </w: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يقارن المتعلم بين مواصفات النعت الحقيقي و النعت السببي و خاصيتهما و يستنتج القاعدة .</w:t>
            </w: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يشارك في صياغة القاعدة</w:t>
            </w: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يميز المفعولين المطلق و لأجله و يعربهما و يقدم أمثلة  .</w:t>
            </w: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يوظف المفعولين في ملء شبكة و إكمال قولة .</w:t>
            </w: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 xml:space="preserve">أن يصحح المتعلم إنجازاته و يعالج وضعيا </w:t>
            </w:r>
            <w:proofErr w:type="spellStart"/>
            <w:r w:rsidRPr="00D03148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تعلماته</w:t>
            </w:r>
            <w:proofErr w:type="spellEnd"/>
            <w:r w:rsidRPr="00D03148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 xml:space="preserve"> حول الظاهرة .</w:t>
            </w: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</w:tc>
        <w:tc>
          <w:tcPr>
            <w:tcW w:w="5580" w:type="dxa"/>
          </w:tcPr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الأستاذ : يخبر المتعلمين بالموضوع ، ثم يقرأ على مسامعهم نص الانطلاق ، ويقوم بتدبير أسئلة الفهم . 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(النص بعنوان "المحارب الحديدي" ) ص 46 من كتاب التلميذ(ة ).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المتعلم  : يقرأ النص ويتعرف مضمونه ثم يجيب عن الأسئلة الخاصة بالفهم 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الأستاذ : يقوم بتدبير أسئلة المرحلة مراعيا زمن الحصة . ويدخل التعديلات التي يراها ضرورية . 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المتعلم  : يجيب عن الأسئلة ويثبت مكتسباته أو يصححها من أجل تضييق الهوة الفاصلة بين المتعثرين والمتقدمين 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1- ايت بمصادر الأفعال التالية :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* كتب - قذف ـ استقبل ـ انتظر ـ شارك ـ حطم 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2ـ ما هي المفعولات التي درست ؟ مثل لكل منها بجملة مفيدة 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الأستاذ : يقوم بتدبير البحث مشجعا المتعلمين على الملاحظة والتحليل والاستنتاج 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المتعلم  : يحلل المعطيات مستعينا بالأسئلة الموجهة للبحث 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1) لاحظ مكونات كل جملة في الجدول ثم أجب عن الأسئلة التالية :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(الجدول ص 46 من كتاب التلميذ(ة )) : 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- ما علاقة الكلمات في العمود الرابع بالأفعال التي سبقتها ؟ 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- ما هي حركة إعراب هذه الكلمات ؟ 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- ما هو دور كل منها بالنسبة للفعل ؟ 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- ما اسم هذه الكلمات ؟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- ما هو المفعول المطلق ؟ ولماذا يأتي ؟ 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2) قارن بين المصدر "رغبة " في الجدول وبين مصادر المفعول المطلق قبله 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- ما هو دور المصدر " رغبة " في الجملة ؟ 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- ماذا نسمي المصدر الذي يبين سبب وقوع الفعل ؟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الأستاذ : يطالب المتعلمين بصياغة القاعدة بعد إغلاق الكتب ، ويقوم بتسجيلها على السبورة . 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المتعلم (ة ) : يقدم صياغة القاعدة 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- يقوم بمقارنتها مع ما جاء في الكتاب ويصححها إذا اقتضى الحال ذلك 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color w:val="339966"/>
                <w:sz w:val="22"/>
                <w:szCs w:val="22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339966"/>
                <w:sz w:val="22"/>
                <w:szCs w:val="22"/>
                <w:rtl/>
              </w:rPr>
              <w:t>القاعدة ؟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color w:val="339966"/>
                <w:sz w:val="22"/>
                <w:szCs w:val="22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339966"/>
                <w:sz w:val="22"/>
                <w:szCs w:val="22"/>
                <w:rtl/>
              </w:rPr>
              <w:t>- المفعول المطلق مصدر منصوب يتضمن أحرف الفعل الذي سبقه . ويأتي لتوكيده أو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color w:val="339966"/>
                <w:sz w:val="22"/>
                <w:szCs w:val="22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339966"/>
                <w:sz w:val="22"/>
                <w:szCs w:val="22"/>
                <w:rtl/>
              </w:rPr>
              <w:t>لبيان نوعه أو لبيان عدده 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339966"/>
                <w:sz w:val="22"/>
                <w:szCs w:val="22"/>
                <w:rtl/>
              </w:rPr>
              <w:t>ـ المفعول لأجله مصدر منصوب يأتي لبيان سبب وقوع الفعل الذي سبقه 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الأستاذ : يختار أسئلة يختبر بها تحكم المتعلمين شفهيا.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 يقوم بتدبير أنشطة التقويم الكتابية مراعيا زمن الإنجاز.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المتعلم : يجيب عن الأسئلة الكتابية في دفتره مكتفيا بنقل أرقامها فقط 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1- أكمل الجمل بنوع المفعول المطلق المطلوب 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(الجمل بالصفحة 47 من كتاب التلميذ(ة ) 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2ـ صل بخط بين المفعول المطلق في الجمل وبين نوعه . (الجمل بالصفحة نفسها) 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3ـ ايت بجملة مناسبة </w:t>
            </w:r>
            <w:proofErr w:type="spellStart"/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للترسيمة</w:t>
            </w:r>
            <w:proofErr w:type="spellEnd"/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التالية :(</w:t>
            </w:r>
            <w:proofErr w:type="spellStart"/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الترسيمة</w:t>
            </w:r>
            <w:proofErr w:type="spellEnd"/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بالصفحة نفسها) 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4- أعرب الجملة "قرأت الكتاب حبا في المعرفة "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5- أنقل الجدول وأكمله بالمفعول لأجله المناسب(الجدول بالصفحة نفسها) 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6- حول الفعل بين قوسين في الجمل الآتية إلى مفعول لأجله . ( الجمل بالصفحة نفسها).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الأستاذ : يوضح للمتعلمين موجهات مل ء الشبكة . وإكمال القولة قبل شروعهم في أنشطة هذه المحطة . 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1- انقل الشبكة ثم املأها لتحصل على نصيحة توجهها إلى صديقك 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2- اكتشف نوع المفعول الذي ينقص القولة التالية : (التمرينان بالصفحة 47)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الأستاذ : يقوم بتدبير عملية التصحيح معطيا الفرصة للمتعلمين في عرض النتائج ومناقشتها وتصحيحها.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08" w:type="dxa"/>
          </w:tcPr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i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i/>
                <w:sz w:val="20"/>
                <w:szCs w:val="20"/>
                <w:rtl/>
              </w:rPr>
              <w:t xml:space="preserve"> - لماذا تضايق المحارب الحقيقي من الزوار ؟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i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i/>
                <w:sz w:val="20"/>
                <w:szCs w:val="20"/>
                <w:rtl/>
              </w:rPr>
              <w:t xml:space="preserve"> 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i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i/>
                <w:sz w:val="20"/>
                <w:szCs w:val="20"/>
                <w:rtl/>
              </w:rPr>
              <w:t>ـ على ماذا تحتوي المتاحف ؟ و ما فائدتها ؟ 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i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i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i/>
                <w:sz w:val="20"/>
                <w:szCs w:val="20"/>
                <w:rtl/>
              </w:rPr>
              <w:t xml:space="preserve">- أعط </w:t>
            </w: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جملة للمفعول المطلق و بين نوعه 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ما هو نوع المفعول المطلق في الجملة التالية :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*أعبد الله طاعة لأوامره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اذكر قاعدة المفعول المطلق دون الرجوع إلى الكتاب 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ركب جملة تحتوي على مفعول لأجله 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ماذا نسمي المصدر المنصوب الذي يتضمن أحرف فعله 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أسئلة المرحلة تعتبر بمثابة تقويم 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color w:val="339966"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339966"/>
                <w:sz w:val="20"/>
                <w:szCs w:val="20"/>
                <w:rtl/>
              </w:rPr>
              <w:t>حل الشبكة :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1 ـ للمستقبل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2 ـ تسلح 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3 ـ بالعلم 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4 ـ استعدادا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color w:val="339966"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339966"/>
                <w:sz w:val="20"/>
                <w:szCs w:val="20"/>
                <w:rtl/>
              </w:rPr>
              <w:t>حل القولة :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1 ـ تربية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2 ـ حبا ـ رغبة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3 ـ تمسكا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color w:val="339966"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339966"/>
                <w:sz w:val="20"/>
                <w:szCs w:val="20"/>
                <w:rtl/>
              </w:rPr>
              <w:t>هام جدا :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ـ بعد إنجاز عملية التصحيح الجماعي ، يطلع الأستاذ على كافة الانجازات و يصححها ثم يعد بطاقة التقويم الجامعة لمستوى إنجاز الفصل على أن يعطي تقديرا خاصا لكل قدرة من قدرات التحكم ( التمييز ـ تركيب الجمل ـ التحويل ـ الإعراب ) حتى يحدد بدقة القدرات المستهدفة بعملية الدعم و الفئات المعنية بها . </w:t>
            </w: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</w:tc>
      </w:tr>
    </w:tbl>
    <w:p w:rsidR="00C51965" w:rsidRPr="00D03148" w:rsidRDefault="00C51965" w:rsidP="00C51965">
      <w:pPr>
        <w:tabs>
          <w:tab w:val="left" w:pos="2121"/>
        </w:tabs>
        <w:rPr>
          <w:rFonts w:asciiTheme="majorBidi" w:hAnsiTheme="majorBidi" w:cstheme="majorBidi"/>
        </w:rPr>
      </w:pPr>
    </w:p>
    <w:p w:rsidR="00C51965" w:rsidRPr="00D03148" w:rsidRDefault="00C51965" w:rsidP="00C51965">
      <w:pPr>
        <w:rPr>
          <w:rFonts w:asciiTheme="majorBidi" w:hAnsiTheme="majorBidi" w:cstheme="majorBidi"/>
        </w:rPr>
      </w:pPr>
    </w:p>
    <w:p w:rsidR="00C51965" w:rsidRPr="00D03148" w:rsidRDefault="00C51965" w:rsidP="00C51965">
      <w:pPr>
        <w:rPr>
          <w:rFonts w:asciiTheme="majorBidi" w:hAnsiTheme="majorBidi" w:cstheme="majorBidi"/>
        </w:rPr>
      </w:pPr>
    </w:p>
    <w:p w:rsidR="00C51965" w:rsidRPr="00D03148" w:rsidRDefault="00C51965" w:rsidP="00C51965">
      <w:pPr>
        <w:rPr>
          <w:rFonts w:asciiTheme="majorBidi" w:hAnsiTheme="majorBidi" w:cstheme="majorBidi"/>
        </w:rPr>
      </w:pPr>
    </w:p>
    <w:p w:rsidR="00C51965" w:rsidRPr="00D03148" w:rsidRDefault="00C51965" w:rsidP="00C51965">
      <w:pPr>
        <w:rPr>
          <w:rFonts w:asciiTheme="majorBidi" w:hAnsiTheme="majorBidi" w:cstheme="majorBidi"/>
        </w:rPr>
      </w:pPr>
    </w:p>
    <w:p w:rsidR="00C51965" w:rsidRPr="00D03148" w:rsidRDefault="00C51965">
      <w:pPr>
        <w:rPr>
          <w:rFonts w:asciiTheme="majorBidi" w:hAnsiTheme="majorBidi" w:cstheme="majorBidi"/>
        </w:rPr>
      </w:pPr>
    </w:p>
    <w:p w:rsidR="00C51965" w:rsidRPr="00D03148" w:rsidRDefault="00D03148" w:rsidP="00C51965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  <w:noProof/>
          <w:lang w:val="fr-FR" w:eastAsia="fr-FR"/>
        </w:rPr>
        <w:lastRenderedPageBreak/>
        <w:pict w14:anchorId="7CA221DE">
          <v:roundrect id="_x0000_s1079" style="position:absolute;left:0;text-align:left;margin-left:-3.75pt;margin-top:-9pt;width:543pt;height:54pt;z-index:251685888" arcsize="10923f" filled="f" fillcolor="white [3201]" strokecolor="#9bbb59 [3206]" strokeweight="2.5pt">
            <v:shadow color="#868686"/>
          </v:roundrect>
        </w:pict>
      </w:r>
      <w:r w:rsidRPr="00D03148">
        <w:rPr>
          <w:rFonts w:asciiTheme="majorBidi" w:hAnsiTheme="majorBidi" w:cstheme="majorBidi"/>
          <w:noProof/>
        </w:rPr>
        <w:pict>
          <v:shape id="_x0000_s1042" type="#_x0000_t202" style="position:absolute;left:0;text-align:left;margin-left:167.45pt;margin-top:9pt;width:156.55pt;height:27pt;z-index:251649024" strokecolor="white">
            <v:textbox>
              <w:txbxContent>
                <w:p w:rsidR="00C51965" w:rsidRPr="00954139" w:rsidRDefault="00C51965" w:rsidP="00C51965">
                  <w:pPr>
                    <w:rPr>
                      <w:rFonts w:cs="arabswell_1"/>
                      <w:b/>
                      <w:bCs/>
                      <w:color w:val="FF0000"/>
                      <w:rtl/>
                    </w:rPr>
                  </w:pPr>
                  <w:r w:rsidRPr="00954139">
                    <w:rPr>
                      <w:rFonts w:cs="arabswell_1" w:hint="cs"/>
                      <w:b/>
                      <w:bCs/>
                      <w:color w:val="FF0000"/>
                      <w:rtl/>
                    </w:rPr>
                    <w:t>المستوى : السادس</w:t>
                  </w:r>
                </w:p>
              </w:txbxContent>
            </v:textbox>
            <w10:wrap anchorx="page"/>
          </v:shape>
        </w:pict>
      </w:r>
      <w:r w:rsidR="00A548D8" w:rsidRPr="00D03148">
        <w:rPr>
          <w:rFonts w:asciiTheme="majorBidi" w:hAnsiTheme="majorBidi" w:cstheme="majorBidi"/>
          <w:noProof/>
        </w:rPr>
        <w:pict>
          <v:shape id="_x0000_s1040" type="#_x0000_t202" style="position:absolute;left:0;text-align:left;margin-left:5in;margin-top:-9pt;width:171pt;height:54pt;z-index:251646976" strokecolor="white">
            <v:shadow type="perspective" opacity=".5" origin=",.5" offset="0,0" matrix=",56756f,,.5"/>
            <v:textbox>
              <w:txbxContent>
                <w:p w:rsidR="00C51965" w:rsidRPr="0007161B" w:rsidRDefault="00C51965" w:rsidP="00C51965">
                  <w:pPr>
                    <w:rPr>
                      <w:rFonts w:cs="AL-Hor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المـــكون : </w:t>
                  </w:r>
                  <w:r>
                    <w:rPr>
                      <w:rFonts w:cs="AL-Hor" w:hint="cs"/>
                      <w:rtl/>
                    </w:rPr>
                    <w:t>تراكيب</w:t>
                  </w:r>
                </w:p>
                <w:p w:rsidR="00C51965" w:rsidRPr="00DA23F9" w:rsidRDefault="00C51965" w:rsidP="00C51965">
                  <w:pPr>
                    <w:rPr>
                      <w:rFonts w:cs="arabswell_1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الموضوع : </w:t>
                  </w:r>
                  <w:r>
                    <w:rPr>
                      <w:rFonts w:cs="AL-Hor" w:hint="cs"/>
                      <w:rtl/>
                    </w:rPr>
                    <w:t>النعت الحقيقي و السببي</w:t>
                  </w:r>
                </w:p>
              </w:txbxContent>
            </v:textbox>
            <w10:wrap anchorx="page"/>
          </v:shape>
        </w:pict>
      </w:r>
      <w:r w:rsidR="00A548D8" w:rsidRPr="00D03148">
        <w:rPr>
          <w:rFonts w:asciiTheme="majorBidi" w:hAnsiTheme="majorBidi" w:cstheme="majorBidi"/>
          <w:noProof/>
        </w:rPr>
        <w:pict>
          <v:shape id="_x0000_s1041" type="#_x0000_t202" style="position:absolute;left:0;text-align:left;margin-left:36pt;margin-top:-9pt;width:90pt;height:45pt;z-index:251648000" strokecolor="white">
            <v:textbox>
              <w:txbxContent>
                <w:p w:rsidR="00C51965" w:rsidRPr="0007161B" w:rsidRDefault="00C51965" w:rsidP="00C51965">
                  <w:pPr>
                    <w:rPr>
                      <w:rFonts w:cs="AL-Hor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الوحدة  :  </w:t>
                  </w:r>
                  <w:r>
                    <w:rPr>
                      <w:rFonts w:cs="AL-Hor" w:hint="cs"/>
                      <w:rtl/>
                    </w:rPr>
                    <w:t>3</w:t>
                  </w:r>
                </w:p>
                <w:p w:rsidR="00C51965" w:rsidRPr="0007161B" w:rsidRDefault="00C51965" w:rsidP="00C51965">
                  <w:pPr>
                    <w:rPr>
                      <w:rFonts w:cs="AL-Hor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الأسبوع :  </w:t>
                  </w:r>
                  <w:r>
                    <w:rPr>
                      <w:rFonts w:cs="AL-Hor" w:hint="cs"/>
                      <w:rtl/>
                    </w:rPr>
                    <w:t>10</w:t>
                  </w:r>
                </w:p>
              </w:txbxContent>
            </v:textbox>
            <w10:wrap anchorx="page"/>
          </v:shape>
        </w:pict>
      </w:r>
    </w:p>
    <w:p w:rsidR="00C51965" w:rsidRPr="00D03148" w:rsidRDefault="00C51965" w:rsidP="00C51965">
      <w:pPr>
        <w:rPr>
          <w:rFonts w:asciiTheme="majorBidi" w:hAnsiTheme="majorBidi" w:cstheme="majorBidi"/>
        </w:rPr>
      </w:pPr>
    </w:p>
    <w:p w:rsidR="00C51965" w:rsidRPr="00D03148" w:rsidRDefault="00C51965" w:rsidP="00C51965">
      <w:pPr>
        <w:tabs>
          <w:tab w:val="left" w:pos="2121"/>
        </w:tabs>
        <w:rPr>
          <w:rFonts w:asciiTheme="majorBidi" w:hAnsiTheme="majorBidi" w:cstheme="majorBidi"/>
        </w:rPr>
      </w:pPr>
    </w:p>
    <w:p w:rsidR="00C51965" w:rsidRPr="00D03148" w:rsidRDefault="00C51965" w:rsidP="00C51965">
      <w:pPr>
        <w:tabs>
          <w:tab w:val="left" w:pos="2121"/>
        </w:tabs>
        <w:rPr>
          <w:rFonts w:asciiTheme="majorBidi" w:hAnsiTheme="majorBidi" w:cstheme="majorBidi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2340"/>
        <w:gridCol w:w="5580"/>
        <w:gridCol w:w="1908"/>
      </w:tblGrid>
      <w:tr w:rsidR="00C51965" w:rsidRPr="00D03148" w:rsidTr="00D03148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2D050"/>
          </w:tcPr>
          <w:p w:rsidR="00C51965" w:rsidRPr="00D03148" w:rsidRDefault="00C51965" w:rsidP="00C51965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C51965" w:rsidRPr="00D03148" w:rsidRDefault="00C51965" w:rsidP="00C51965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  <w:shd w:val="clear" w:color="auto" w:fill="92D050"/>
          </w:tcPr>
          <w:p w:rsidR="00C51965" w:rsidRPr="00D03148" w:rsidRDefault="00C51965" w:rsidP="00C51965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rtl/>
              </w:rPr>
              <w:t>أنشطة التعليم و التعلم</w:t>
            </w:r>
          </w:p>
        </w:tc>
        <w:tc>
          <w:tcPr>
            <w:tcW w:w="1908" w:type="dxa"/>
            <w:shd w:val="clear" w:color="auto" w:fill="92D050"/>
          </w:tcPr>
          <w:p w:rsidR="00C51965" w:rsidRPr="00D03148" w:rsidRDefault="00C51965" w:rsidP="00C51965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rtl/>
              </w:rPr>
              <w:t>التقويم</w:t>
            </w:r>
          </w:p>
        </w:tc>
      </w:tr>
      <w:tr w:rsidR="00C51965" w:rsidRPr="00D03148" w:rsidTr="00D03148">
        <w:trPr>
          <w:trHeight w:val="1324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D03148">
              <w:rPr>
                <w:rFonts w:asciiTheme="majorBidi" w:hAnsiTheme="majorBidi" w:cstheme="majorBidi"/>
                <w:color w:val="008000"/>
                <w:rtl/>
              </w:rPr>
              <w:t>أقرأ و أفهم</w:t>
            </w: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D03148">
              <w:rPr>
                <w:rFonts w:asciiTheme="majorBidi" w:hAnsiTheme="majorBidi" w:cstheme="majorBidi"/>
                <w:color w:val="008000"/>
                <w:rtl/>
              </w:rPr>
              <w:t>أتذكر</w:t>
            </w: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D03148">
              <w:rPr>
                <w:rFonts w:asciiTheme="majorBidi" w:hAnsiTheme="majorBidi" w:cstheme="majorBidi"/>
                <w:color w:val="008000"/>
                <w:rtl/>
              </w:rPr>
              <w:t>أبحث و استنتج</w:t>
            </w: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D03148">
              <w:rPr>
                <w:rFonts w:asciiTheme="majorBidi" w:hAnsiTheme="majorBidi" w:cstheme="majorBidi"/>
                <w:color w:val="008000"/>
                <w:rtl/>
              </w:rPr>
              <w:t>أستعمل</w:t>
            </w: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D03148">
              <w:rPr>
                <w:rFonts w:asciiTheme="majorBidi" w:hAnsiTheme="majorBidi" w:cstheme="majorBidi"/>
                <w:color w:val="008000"/>
                <w:rtl/>
              </w:rPr>
              <w:t>أوظف</w:t>
            </w: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  <w:r w:rsidRPr="00D03148">
              <w:rPr>
                <w:rFonts w:asciiTheme="majorBidi" w:hAnsiTheme="majorBidi" w:cstheme="majorBidi"/>
                <w:color w:val="008000"/>
                <w:rtl/>
              </w:rPr>
              <w:t>التصحيح</w:t>
            </w: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 xml:space="preserve">أن يقرأ المتعلم النص و يجيب عن أسئلة الفهم </w:t>
            </w: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يستحضر المتعلم مواصفات الجملة الاسمية و الفعلية و مكوناتهما ، و بعض ما يعرفه عن النعت .</w:t>
            </w: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يتفاعل المتعلم مع الظاهرة من خلال الملاحظة .</w:t>
            </w: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يلاحظ المتعلم الظاهرة في سياق الجمل و يستخلص مواصفاتها بواسطة التحليل و المناقشة .</w:t>
            </w: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يقارن المتعلم بين مواصفات النعت الحقيقي و النعت السببي و خاصيتهما و يستنتج القاعدة .</w:t>
            </w: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يستعمل المتعلم النعت الحقيقي و السببي في وضعيات لغوية مختلفة .</w:t>
            </w: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 xml:space="preserve">أن يقوم المتعلم </w:t>
            </w:r>
            <w:proofErr w:type="spellStart"/>
            <w:r w:rsidRPr="00D03148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بأدءات</w:t>
            </w:r>
            <w:proofErr w:type="spellEnd"/>
            <w:r w:rsidRPr="00D03148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 xml:space="preserve"> لغوية تؤشر على امتلاكه لخاصية النعت الحقيقي و السببي  .</w:t>
            </w: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 xml:space="preserve">أن يصحح المتعلم إنجازاته و يعالج وضعيا </w:t>
            </w:r>
            <w:proofErr w:type="spellStart"/>
            <w:r w:rsidRPr="00D03148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تعلماته</w:t>
            </w:r>
            <w:proofErr w:type="spellEnd"/>
            <w:r w:rsidRPr="00D03148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 xml:space="preserve"> حول الظاهرة .</w:t>
            </w: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</w:tc>
        <w:tc>
          <w:tcPr>
            <w:tcW w:w="5580" w:type="dxa"/>
          </w:tcPr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الأستاذ : يستدرج المتعلمين إلى بناء معاني النص من خلال القراءات وأسئلة الفهم 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المتعلم : يقرأ النص ويتفاعل مع الظاهرة تفاعلا أوليا من خلال فهمه للنص 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الأستاذ : يقوم بتقويمات تشخيصية يقف من خلالها على خبرات المتعلمين حول بنية الجملتين الاسمية و الفعلية ، و يستفز </w:t>
            </w:r>
            <w:proofErr w:type="spellStart"/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مرجعيتهم</w:t>
            </w:r>
            <w:proofErr w:type="spellEnd"/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حول ما تعرفوه عن النعت 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المتعلم : ينجز التمارين و يجيب عن الأسئلة المساعدة على تشخيص وضعية </w:t>
            </w:r>
            <w:proofErr w:type="spellStart"/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تعلماته</w:t>
            </w:r>
            <w:proofErr w:type="spellEnd"/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السابقة 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الأستاذ : يوجه انتباه المتعلمين إلى الجمل الحاملة للظاهرة ، ويطلب منهم أن يلاحظوها ويدرجوها في </w:t>
            </w:r>
            <w:proofErr w:type="spellStart"/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الترسيمة</w:t>
            </w:r>
            <w:proofErr w:type="spellEnd"/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الأستاذ : يستدرج المتعلمين إلى استثمار المعلومات التي حصلوا خلال النشاط الأول ، ويدعوهم إلى التركيز على الظاهرة الجديدة من أن استخلاص مواصفاتها. 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المتعلم :  يلاحظ الكلمات موضوع الظاهرة ويقوم بوصفها وتحديد خاصياتها داخل الجمل 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الأستاذ : يدعو المتعلمين إلى القيام بتجميع المعلومات التي حصلوا عليها وتصنيفها حسب كل نوع من النعت ويقارنون بينها ويركبون القاعدة 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المتعلم : يقوم بتجميع الاستنتاجات ويصوغ القاعدة 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color w:val="008000"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008000"/>
                <w:sz w:val="20"/>
                <w:szCs w:val="20"/>
                <w:rtl/>
              </w:rPr>
              <w:t>القاعدة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color w:val="008000"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008000"/>
                <w:sz w:val="20"/>
                <w:szCs w:val="20"/>
                <w:rtl/>
              </w:rPr>
              <w:t>النعت ، نوعان 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color w:val="008000"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008000"/>
                <w:sz w:val="20"/>
                <w:szCs w:val="20"/>
                <w:rtl/>
              </w:rPr>
              <w:t>1 ـ  حقيقي وهو الذي يصف اسما قبله يسمى المنعوت أو المتبوع 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008000"/>
                <w:sz w:val="20"/>
                <w:szCs w:val="20"/>
                <w:rtl/>
              </w:rPr>
              <w:t>والنعت ألحقيقي يتبع منعوته في  الإعراب ، والتعريف والتنكير وفي الجنس والعدد. 2- سببي ، وهو وصف مفرد يجيء بين كلمتين تجمعهما علاقة ، فيصف التي بعده ويتبعها في التذكير والتأنيث ، ويتبع التي قبله في الإعراب و التعريف و التنكير.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الأستاذ : يدعو المتعلمين إلى إنجاز التمارين و يشرح التعليمات ، و يساعد على التصحيح 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المتعلم : ينجز التمارين مستعينا بخبراته حول الظاهرة و مستحضرا القاعدة 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الأستاذ : يقترح على المتعلمين وضعيات لغوية تثير لديهم القدرة على اختيار مقامات الاستعمال المناسب للظاهرة ( النعت الحقيقي و السببي ) في سياقات تواصلية 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المتعلم : ينجز التمارين في إطار عمل فردي أو جماعي 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الأستاذ يدعو المتعلمين إلى التصحيح و يوجههم إلى اعتماد استراتيجيات العمل الفردي و الذاتي و الجماعي عند الضرورة 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المتعلم : يصحح إنجازاته و يعالج </w:t>
            </w:r>
            <w:proofErr w:type="spellStart"/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تعلماته</w:t>
            </w:r>
            <w:proofErr w:type="spellEnd"/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ذاتيا و يلجأ إلى أصدقائه و أساتذته عن حاجته إلى المساعدة 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08" w:type="dxa"/>
          </w:tcPr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i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i/>
                <w:sz w:val="20"/>
                <w:szCs w:val="20"/>
                <w:rtl/>
              </w:rPr>
              <w:t xml:space="preserve"> - أسئلة الأستاذ حول مضمون النص (نماذج من الأسئلة في كتاب المتعلم ص 66) 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i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i/>
                <w:sz w:val="20"/>
                <w:szCs w:val="20"/>
                <w:rtl/>
              </w:rPr>
              <w:t>ـ أنشطة استحضار الخبرات حول الظواهر المشار إليها في أنشطة التعليم و التعلم 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i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i/>
                <w:sz w:val="20"/>
                <w:szCs w:val="20"/>
                <w:rtl/>
              </w:rPr>
              <w:t>- أسئلة تقويمية (النموذج بالصفحة 66 من كتاب المتعلم) 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أنشطة الملاحظة و التحليل و المناقشة (نماذج أسئلة في الصفحة 66 من كتاب المتعلم)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أنشطة المقارنة و الاستنتاج و التركيب (نماذج الأسئلة في كتاب المتعلم ص 66) 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نماذج الأسئلة في كتاب المتعلم ص 67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نماذج الأسئلة في كتاب المتعلم ص 67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color w:val="339966"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339966"/>
                <w:sz w:val="20"/>
                <w:szCs w:val="20"/>
                <w:rtl/>
              </w:rPr>
              <w:t>هام جدا :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ـ بعد إنجاز عملية التصحيح الجماعي ، يطلع الأستاذ على كافة الانجازات و يصححها ثم يعد بطاقة التقويم الجامعة لمستوى إنجاز الفصل على أن يعطي تقديرا خاصا لكل قدرة من قدرات التحكم ( التمييز ـ تركيب الجمل ـ التحويل ـ الإعراب ) حتى يحدد بدقة القدرات المستهدفة بعملية الدعم و الفئات المعنية بها . </w:t>
            </w: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</w:tc>
      </w:tr>
    </w:tbl>
    <w:p w:rsidR="00C51965" w:rsidRPr="00D03148" w:rsidRDefault="00C51965" w:rsidP="00C51965">
      <w:pPr>
        <w:tabs>
          <w:tab w:val="left" w:pos="2121"/>
        </w:tabs>
        <w:rPr>
          <w:rFonts w:asciiTheme="majorBidi" w:hAnsiTheme="majorBidi" w:cstheme="majorBidi"/>
        </w:rPr>
      </w:pPr>
    </w:p>
    <w:p w:rsidR="00C51965" w:rsidRPr="00D03148" w:rsidRDefault="00C51965" w:rsidP="00C51965">
      <w:pPr>
        <w:rPr>
          <w:rFonts w:asciiTheme="majorBidi" w:hAnsiTheme="majorBidi" w:cstheme="majorBidi"/>
        </w:rPr>
      </w:pPr>
    </w:p>
    <w:p w:rsidR="00C51965" w:rsidRDefault="00C51965" w:rsidP="00C51965">
      <w:pPr>
        <w:rPr>
          <w:rFonts w:asciiTheme="majorBidi" w:hAnsiTheme="majorBidi" w:cstheme="majorBidi"/>
        </w:rPr>
      </w:pPr>
    </w:p>
    <w:p w:rsidR="00D03148" w:rsidRPr="00D03148" w:rsidRDefault="00D03148" w:rsidP="00C51965">
      <w:pPr>
        <w:rPr>
          <w:rFonts w:asciiTheme="majorBidi" w:hAnsiTheme="majorBidi" w:cstheme="majorBidi"/>
        </w:rPr>
      </w:pPr>
    </w:p>
    <w:p w:rsidR="00C51965" w:rsidRPr="00D03148" w:rsidRDefault="00C51965" w:rsidP="00C51965">
      <w:pPr>
        <w:rPr>
          <w:rFonts w:asciiTheme="majorBidi" w:hAnsiTheme="majorBidi" w:cstheme="majorBidi"/>
        </w:rPr>
      </w:pPr>
    </w:p>
    <w:p w:rsidR="00C51965" w:rsidRPr="00D03148" w:rsidRDefault="00C51965">
      <w:pPr>
        <w:rPr>
          <w:rFonts w:asciiTheme="majorBidi" w:hAnsiTheme="majorBidi" w:cstheme="majorBidi"/>
        </w:rPr>
      </w:pPr>
    </w:p>
    <w:p w:rsidR="00C51965" w:rsidRPr="00D03148" w:rsidRDefault="00D03148" w:rsidP="00D03148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  <w:noProof/>
          <w:lang w:val="fr-FR" w:eastAsia="fr-FR"/>
        </w:rPr>
        <w:lastRenderedPageBreak/>
        <w:pict w14:anchorId="7CA221DE">
          <v:roundrect id="_x0000_s1080" style="position:absolute;left:0;text-align:left;margin-left:-3.75pt;margin-top:-9pt;width:543pt;height:54pt;z-index:251686912" arcsize="10923f" filled="f" fillcolor="white [3201]" strokecolor="#9bbb59 [3206]" strokeweight="2.5pt">
            <v:shadow color="#868686"/>
          </v:roundrect>
        </w:pict>
      </w:r>
      <w:r w:rsidRPr="00D03148">
        <w:rPr>
          <w:rFonts w:asciiTheme="majorBidi" w:hAnsiTheme="majorBidi" w:cstheme="majorBidi"/>
          <w:noProof/>
        </w:rPr>
        <w:pict>
          <v:shape id="_x0000_s1045" type="#_x0000_t202" style="position:absolute;left:0;text-align:left;margin-left:169.55pt;margin-top:12pt;width:154.45pt;height:27pt;z-index:251652096" strokecolor="white">
            <v:textbox>
              <w:txbxContent>
                <w:p w:rsidR="00C51965" w:rsidRPr="00954139" w:rsidRDefault="00C51965" w:rsidP="00C51965">
                  <w:pPr>
                    <w:rPr>
                      <w:rFonts w:cs="arabswell_1"/>
                      <w:b/>
                      <w:bCs/>
                      <w:color w:val="FF0000"/>
                      <w:rtl/>
                    </w:rPr>
                  </w:pPr>
                  <w:r w:rsidRPr="00954139">
                    <w:rPr>
                      <w:rFonts w:cs="arabswell_1" w:hint="cs"/>
                      <w:b/>
                      <w:bCs/>
                      <w:color w:val="FF0000"/>
                      <w:rtl/>
                    </w:rPr>
                    <w:t>المستوى : السادس</w:t>
                  </w:r>
                </w:p>
              </w:txbxContent>
            </v:textbox>
            <w10:wrap anchorx="page"/>
          </v:shape>
        </w:pict>
      </w:r>
      <w:r w:rsidR="00A548D8" w:rsidRPr="00D03148">
        <w:rPr>
          <w:rFonts w:asciiTheme="majorBidi" w:hAnsiTheme="majorBidi" w:cstheme="majorBidi"/>
          <w:noProof/>
        </w:rPr>
        <w:pict>
          <v:shape id="_x0000_s1043" type="#_x0000_t202" style="position:absolute;left:0;text-align:left;margin-left:5in;margin-top:-9pt;width:171pt;height:54pt;z-index:251650048" strokecolor="white">
            <v:shadow type="perspective" opacity=".5" origin=",.5" offset="0,0" matrix=",56756f,,.5"/>
            <v:textbox>
              <w:txbxContent>
                <w:p w:rsidR="00C51965" w:rsidRPr="0007161B" w:rsidRDefault="00C51965" w:rsidP="00C51965">
                  <w:pPr>
                    <w:rPr>
                      <w:rFonts w:cs="AL-Hor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المـــكون : </w:t>
                  </w:r>
                  <w:r>
                    <w:rPr>
                      <w:rFonts w:cs="AL-Hor" w:hint="cs"/>
                      <w:rtl/>
                    </w:rPr>
                    <w:t>تراكيب</w:t>
                  </w:r>
                </w:p>
                <w:p w:rsidR="00C51965" w:rsidRPr="00DA23F9" w:rsidRDefault="00C51965" w:rsidP="00C51965">
                  <w:pPr>
                    <w:rPr>
                      <w:rFonts w:cs="arabswell_1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الموضوع : </w:t>
                  </w:r>
                  <w:r>
                    <w:rPr>
                      <w:rFonts w:cs="AL-Hor" w:hint="cs"/>
                      <w:rtl/>
                    </w:rPr>
                    <w:t>الـــــــــــــــــــــبــــــــــــــــــــــــــــدل</w:t>
                  </w:r>
                </w:p>
              </w:txbxContent>
            </v:textbox>
            <w10:wrap anchorx="page"/>
          </v:shape>
        </w:pict>
      </w:r>
      <w:r w:rsidR="00A548D8" w:rsidRPr="00D03148">
        <w:rPr>
          <w:rFonts w:asciiTheme="majorBidi" w:hAnsiTheme="majorBidi" w:cstheme="majorBidi"/>
          <w:noProof/>
        </w:rPr>
        <w:pict>
          <v:shape id="_x0000_s1044" type="#_x0000_t202" style="position:absolute;left:0;text-align:left;margin-left:36pt;margin-top:-9pt;width:90pt;height:45pt;z-index:251651072" strokecolor="white">
            <v:textbox>
              <w:txbxContent>
                <w:p w:rsidR="00C51965" w:rsidRPr="0007161B" w:rsidRDefault="00C51965" w:rsidP="00C51965">
                  <w:pPr>
                    <w:rPr>
                      <w:rFonts w:cs="AL-Hor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الوحدة  :  </w:t>
                  </w:r>
                  <w:r>
                    <w:rPr>
                      <w:rFonts w:cs="AL-Hor" w:hint="cs"/>
                      <w:rtl/>
                    </w:rPr>
                    <w:t>3</w:t>
                  </w:r>
                </w:p>
                <w:p w:rsidR="00C51965" w:rsidRPr="0007161B" w:rsidRDefault="00C51965" w:rsidP="00C51965">
                  <w:pPr>
                    <w:rPr>
                      <w:rFonts w:cs="AL-Hor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الأسبوع :  </w:t>
                  </w:r>
                  <w:r>
                    <w:rPr>
                      <w:rFonts w:cs="AL-Hor" w:hint="cs"/>
                      <w:rtl/>
                    </w:rPr>
                    <w:t>11</w:t>
                  </w:r>
                </w:p>
              </w:txbxContent>
            </v:textbox>
            <w10:wrap anchorx="page"/>
          </v:shape>
        </w:pict>
      </w:r>
    </w:p>
    <w:p w:rsidR="00C51965" w:rsidRPr="00D03148" w:rsidRDefault="00C51965" w:rsidP="00C51965">
      <w:pPr>
        <w:rPr>
          <w:rFonts w:asciiTheme="majorBidi" w:hAnsiTheme="majorBidi" w:cstheme="majorBidi"/>
        </w:rPr>
      </w:pPr>
    </w:p>
    <w:p w:rsidR="00C51965" w:rsidRPr="00D03148" w:rsidRDefault="00C51965" w:rsidP="00C51965">
      <w:pPr>
        <w:tabs>
          <w:tab w:val="left" w:pos="2121"/>
        </w:tabs>
        <w:rPr>
          <w:rFonts w:asciiTheme="majorBidi" w:hAnsiTheme="majorBidi" w:cstheme="majorBidi"/>
        </w:rPr>
      </w:pPr>
    </w:p>
    <w:p w:rsidR="00C51965" w:rsidRPr="00D03148" w:rsidRDefault="00C51965" w:rsidP="00C51965">
      <w:pPr>
        <w:tabs>
          <w:tab w:val="left" w:pos="2121"/>
        </w:tabs>
        <w:rPr>
          <w:rFonts w:asciiTheme="majorBidi" w:hAnsiTheme="majorBidi" w:cstheme="majorBidi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2340"/>
        <w:gridCol w:w="5580"/>
        <w:gridCol w:w="1908"/>
      </w:tblGrid>
      <w:tr w:rsidR="00C51965" w:rsidRPr="00D03148" w:rsidTr="00D03148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2D050"/>
          </w:tcPr>
          <w:p w:rsidR="00C51965" w:rsidRPr="00D03148" w:rsidRDefault="00C51965" w:rsidP="00C51965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C51965" w:rsidRPr="00D03148" w:rsidRDefault="00C51965" w:rsidP="00C51965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  <w:shd w:val="clear" w:color="auto" w:fill="92D050"/>
          </w:tcPr>
          <w:p w:rsidR="00C51965" w:rsidRPr="00D03148" w:rsidRDefault="00C51965" w:rsidP="00C51965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rtl/>
              </w:rPr>
              <w:t>أنشطة التعليم و التعلم</w:t>
            </w:r>
          </w:p>
        </w:tc>
        <w:tc>
          <w:tcPr>
            <w:tcW w:w="1908" w:type="dxa"/>
            <w:shd w:val="clear" w:color="auto" w:fill="92D050"/>
          </w:tcPr>
          <w:p w:rsidR="00C51965" w:rsidRPr="00D03148" w:rsidRDefault="00C51965" w:rsidP="00C51965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rtl/>
              </w:rPr>
              <w:t>التقويم</w:t>
            </w:r>
          </w:p>
        </w:tc>
      </w:tr>
      <w:tr w:rsidR="00C51965" w:rsidRPr="00D03148" w:rsidTr="00D03148">
        <w:trPr>
          <w:trHeight w:val="12527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D03148">
              <w:rPr>
                <w:rFonts w:asciiTheme="majorBidi" w:hAnsiTheme="majorBidi" w:cstheme="majorBidi"/>
                <w:color w:val="008000"/>
                <w:rtl/>
              </w:rPr>
              <w:t>أقرأ و أفهم</w:t>
            </w: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D03148">
              <w:rPr>
                <w:rFonts w:asciiTheme="majorBidi" w:hAnsiTheme="majorBidi" w:cstheme="majorBidi"/>
                <w:color w:val="008000"/>
                <w:rtl/>
              </w:rPr>
              <w:t>أتذكر</w:t>
            </w: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D03148">
              <w:rPr>
                <w:rFonts w:asciiTheme="majorBidi" w:hAnsiTheme="majorBidi" w:cstheme="majorBidi"/>
                <w:color w:val="008000"/>
                <w:rtl/>
              </w:rPr>
              <w:t>أبحث و استنتج</w:t>
            </w: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D03148">
              <w:rPr>
                <w:rFonts w:asciiTheme="majorBidi" w:hAnsiTheme="majorBidi" w:cstheme="majorBidi"/>
                <w:color w:val="008000"/>
                <w:rtl/>
              </w:rPr>
              <w:t>أستعمل</w:t>
            </w: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D03148">
              <w:rPr>
                <w:rFonts w:asciiTheme="majorBidi" w:hAnsiTheme="majorBidi" w:cstheme="majorBidi"/>
                <w:color w:val="008000"/>
                <w:rtl/>
              </w:rPr>
              <w:t>أوظف</w:t>
            </w: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  <w:r w:rsidRPr="00D03148">
              <w:rPr>
                <w:rFonts w:asciiTheme="majorBidi" w:hAnsiTheme="majorBidi" w:cstheme="majorBidi"/>
                <w:color w:val="008000"/>
                <w:rtl/>
              </w:rPr>
              <w:t>التصحيح</w:t>
            </w: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 xml:space="preserve">أن يقرأ المتعلم نص الانطلاق و يجيب عن أسئلة الفهم </w:t>
            </w: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يستحضر المتعلم خبراته حول النعت و أنواعه .</w:t>
            </w: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يتفاعل مع الظاهرة من خلال تعرفه الجمل الحاملة لها .</w:t>
            </w: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يلاحظ التغييرات التي تطرأ على سياق الجملة الحاملة للظاهرة بعد محاولة تغيير مكوناتها .</w:t>
            </w: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 يستعمل المتعلم البدل في سياقات لغوية شفهيا و كتابيا  .</w:t>
            </w: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يوظف البدل في وضعيات تتطلب منه اختيار مقامات الانجاز و حسن الأداء .</w:t>
            </w: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 xml:space="preserve">أن يصحح المتعلم إنجازاته و يعالج وضعيا </w:t>
            </w:r>
            <w:proofErr w:type="spellStart"/>
            <w:r w:rsidRPr="00D03148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تعلماته</w:t>
            </w:r>
            <w:proofErr w:type="spellEnd"/>
            <w:r w:rsidRPr="00D03148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 xml:space="preserve"> حول الظاهرة .</w:t>
            </w: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</w:tc>
        <w:tc>
          <w:tcPr>
            <w:tcW w:w="5580" w:type="dxa"/>
          </w:tcPr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الأستاذ : يقرأ النص ، ويحفز المتعلمين على الإنصات الجيد 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المتعلم  : يستثمر قدرته على الإنصات الجيد لكي يتفاعل مع النص من حيث الفهم ويتلمس المنطلقات الأولى لمعالجة الظاهرة الجديدة 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 لأستاذ :  يستفسر المتعلمين عن مكتسباتهم السابقة حول النعت وأنواعه 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المتعلم : يجيب عن الأسئلة ويستثمر ذلك لبناء </w:t>
            </w:r>
            <w:proofErr w:type="spellStart"/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تعلماته</w:t>
            </w:r>
            <w:proofErr w:type="spellEnd"/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الجديدة حول ظاهرة "البدل "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الأستاذ : يناقش المتعلمين ويساعدهم على استخراج الجمل الحاملة للظاهرة من النص بواسطة أسئلة 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المتعلم : يلاحظ الجمل الحاملة للظاهرة ويقارنها بجمل يتم تغيير بنيتها.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الأستاذ : يطالب المتعلمين بتحديد الكلمات التي أضيفت إلى جمل العمود 1 في الجدول (ص 76) ويستدرجهم إلى تسميتها.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المتعلم : يلاحظ أن تعويض كلمة بطالة بعبارة " بطالة اليد العاملة " في الجملة الأولى و " المصانع " بعبارة  " ورشاتها " في الجملة الثانية لا يغير المعنى 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- يستنتج أن الكلمتين اللتين اشتغل عليهما في كل من الجملتين تسميان "البدل " و "المبدل منه " 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- يستنتج أن البدل اسم يتبع المبدل منه في الإعراب . 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- يلاحظ المتعلم (ة ) الجملتين ، ويركز على البدل والمبدل منه لتحديد العلاقة بينهما.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- يستنتج المتعلم (ة) أن كلمة " بطالة " الثانية هي بدل مطابق للمبدل منه ، "بطالة" الأولى . وأن كلمة ورشاتها هي بدل جزء من كل من المبدل منه "مصانع" وأن كلمة "تقنيتها " هي بدل اشتمال للمبدل منه " صناعة ".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الأستاذ(ة ) يساعد المتعلمين على تركيب الاستنتاجات وصياغة القاعدة 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color w:val="339966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339966"/>
                <w:rtl/>
              </w:rPr>
              <w:t>القاعدة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color w:val="339966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339966"/>
                <w:rtl/>
              </w:rPr>
              <w:t>البدل اسم يتبع المبدل منه في الإعراب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color w:val="339966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339966"/>
                <w:rtl/>
              </w:rPr>
              <w:t>من أنواع البدل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color w:val="339966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339966"/>
                <w:rtl/>
              </w:rPr>
              <w:t>ـ البدل ألمطابق 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color w:val="339966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339966"/>
                <w:rtl/>
              </w:rPr>
              <w:t xml:space="preserve">ـ بدل الجزء من الكل . 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color w:val="339966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339966"/>
                <w:rtl/>
              </w:rPr>
              <w:t>ـ بدل الاشتمال 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الأستاذ : يقترح على المتعلمين تمارين </w:t>
            </w:r>
            <w:proofErr w:type="spellStart"/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لترييض</w:t>
            </w:r>
            <w:proofErr w:type="spellEnd"/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خبراتهم حول ظاهرة البدل 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المتعلم (ة ) . ينجز التمارين مستعينا بالقاعدة في إطار عمل فردي أو في مجموعات 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الأستاذ(ة ) : يقترح على المتعلمين تمارين على شكل وضعيات ومقامات تتطلب منهم حسن الأداء واستعمال ظاهرة البدل 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الأستاذ :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يقوم بتدبير عملية التصحيح الذاتي و التشاركي 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المتعلم : 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يعرض ويعلل أجوبته ، ويصحح أخطاءه 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2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08" w:type="dxa"/>
          </w:tcPr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i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i/>
                <w:sz w:val="20"/>
                <w:szCs w:val="20"/>
                <w:rtl/>
              </w:rPr>
              <w:t xml:space="preserve"> ـ نموذج الأسئلة في كتاب التلميذ ص 76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i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i/>
                <w:sz w:val="20"/>
                <w:szCs w:val="20"/>
                <w:rtl/>
              </w:rPr>
              <w:t xml:space="preserve"> ـ نموذج الأسئلة في كتاب التلميذ ص 76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i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i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i/>
                <w:sz w:val="20"/>
                <w:szCs w:val="20"/>
                <w:rtl/>
              </w:rPr>
              <w:t>ـ نموذج الأسئلة في كتاب التلميذ ص 76</w:t>
            </w: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D03148">
              <w:rPr>
                <w:rFonts w:asciiTheme="majorBidi" w:hAnsiTheme="majorBidi" w:cstheme="majorBidi"/>
                <w:rtl/>
              </w:rPr>
              <w:t xml:space="preserve">ـ أنشطة ملء </w:t>
            </w:r>
            <w:proofErr w:type="spellStart"/>
            <w:r w:rsidRPr="00D03148">
              <w:rPr>
                <w:rFonts w:asciiTheme="majorBidi" w:hAnsiTheme="majorBidi" w:cstheme="majorBidi"/>
                <w:rtl/>
              </w:rPr>
              <w:t>الترسيمة</w:t>
            </w:r>
            <w:proofErr w:type="spellEnd"/>
            <w:r w:rsidRPr="00D03148">
              <w:rPr>
                <w:rFonts w:asciiTheme="majorBidi" w:hAnsiTheme="majorBidi" w:cstheme="majorBidi"/>
                <w:rtl/>
              </w:rPr>
              <w:t xml:space="preserve"> ص 76 من كتاب التلميذ .</w:t>
            </w: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D03148">
              <w:rPr>
                <w:rFonts w:asciiTheme="majorBidi" w:hAnsiTheme="majorBidi" w:cstheme="majorBidi"/>
                <w:rtl/>
              </w:rPr>
              <w:t xml:space="preserve">ـ تمارين على الجمل الحاملة للظاهرة ص 76 ك ت </w:t>
            </w: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D03148">
              <w:rPr>
                <w:rFonts w:asciiTheme="majorBidi" w:hAnsiTheme="majorBidi" w:cstheme="majorBidi"/>
                <w:rtl/>
              </w:rPr>
              <w:t>ـ نماذج من الأسئلة في كتاب التلميذ ص 76</w:t>
            </w: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D03148">
              <w:rPr>
                <w:rFonts w:asciiTheme="majorBidi" w:hAnsiTheme="majorBidi" w:cstheme="majorBidi"/>
                <w:rtl/>
              </w:rPr>
              <w:t>ـ نموذج من الأسئلة في كتب التلميذ ص 76</w:t>
            </w: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D03148">
              <w:rPr>
                <w:rFonts w:asciiTheme="majorBidi" w:hAnsiTheme="majorBidi" w:cstheme="majorBidi"/>
                <w:rtl/>
              </w:rPr>
              <w:t>ـ نماذج من الأنشطة في كتاب التلميذ ص 76</w:t>
            </w:r>
          </w:p>
        </w:tc>
      </w:tr>
    </w:tbl>
    <w:p w:rsidR="00C51965" w:rsidRPr="00D03148" w:rsidRDefault="00C51965" w:rsidP="00C51965">
      <w:pPr>
        <w:tabs>
          <w:tab w:val="left" w:pos="2121"/>
        </w:tabs>
        <w:rPr>
          <w:rFonts w:asciiTheme="majorBidi" w:hAnsiTheme="majorBidi" w:cstheme="majorBidi"/>
        </w:rPr>
      </w:pPr>
    </w:p>
    <w:p w:rsidR="00C51965" w:rsidRPr="00D03148" w:rsidRDefault="00C51965" w:rsidP="00C51965">
      <w:pPr>
        <w:rPr>
          <w:rFonts w:asciiTheme="majorBidi" w:hAnsiTheme="majorBidi" w:cstheme="majorBidi"/>
        </w:rPr>
      </w:pPr>
    </w:p>
    <w:p w:rsidR="00C51965" w:rsidRPr="00D03148" w:rsidRDefault="00C51965" w:rsidP="00C51965">
      <w:pPr>
        <w:rPr>
          <w:rFonts w:asciiTheme="majorBidi" w:hAnsiTheme="majorBidi" w:cstheme="majorBidi"/>
        </w:rPr>
      </w:pPr>
    </w:p>
    <w:p w:rsidR="00C51965" w:rsidRPr="00D03148" w:rsidRDefault="00C51965" w:rsidP="00C51965">
      <w:pPr>
        <w:rPr>
          <w:rFonts w:asciiTheme="majorBidi" w:hAnsiTheme="majorBidi" w:cstheme="majorBidi"/>
        </w:rPr>
      </w:pPr>
    </w:p>
    <w:p w:rsidR="00C51965" w:rsidRDefault="00C51965" w:rsidP="00C51965">
      <w:pPr>
        <w:rPr>
          <w:rFonts w:asciiTheme="majorBidi" w:hAnsiTheme="majorBidi" w:cstheme="majorBidi"/>
        </w:rPr>
      </w:pPr>
    </w:p>
    <w:p w:rsidR="00D03148" w:rsidRDefault="00D03148" w:rsidP="00C51965">
      <w:pPr>
        <w:rPr>
          <w:rFonts w:asciiTheme="majorBidi" w:hAnsiTheme="majorBidi" w:cstheme="majorBidi"/>
        </w:rPr>
      </w:pPr>
    </w:p>
    <w:p w:rsidR="00D03148" w:rsidRDefault="00D03148" w:rsidP="00C51965">
      <w:pPr>
        <w:rPr>
          <w:rFonts w:asciiTheme="majorBidi" w:hAnsiTheme="majorBidi" w:cstheme="majorBidi"/>
        </w:rPr>
      </w:pPr>
    </w:p>
    <w:p w:rsidR="00D03148" w:rsidRPr="00D03148" w:rsidRDefault="00D03148" w:rsidP="00C51965">
      <w:pPr>
        <w:rPr>
          <w:rFonts w:asciiTheme="majorBidi" w:hAnsiTheme="majorBidi" w:cstheme="majorBidi"/>
        </w:rPr>
      </w:pPr>
    </w:p>
    <w:p w:rsidR="00C51965" w:rsidRPr="00D03148" w:rsidRDefault="00C51965" w:rsidP="00C51965">
      <w:pPr>
        <w:rPr>
          <w:rFonts w:asciiTheme="majorBidi" w:hAnsiTheme="majorBidi" w:cstheme="majorBidi"/>
        </w:rPr>
      </w:pPr>
    </w:p>
    <w:p w:rsidR="00C51965" w:rsidRPr="00D03148" w:rsidRDefault="00D03148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  <w:noProof/>
          <w:lang w:val="fr-FR" w:eastAsia="fr-FR"/>
        </w:rPr>
        <w:lastRenderedPageBreak/>
        <w:pict w14:anchorId="7CA221DE">
          <v:roundrect id="_x0000_s1081" style="position:absolute;left:0;text-align:left;margin-left:-1.25pt;margin-top:1.75pt;width:543pt;height:54pt;z-index:251687936" arcsize="10923f" filled="f" fillcolor="white [3201]" strokecolor="#9bbb59 [3206]" strokeweight="2.5pt">
            <v:shadow color="#868686"/>
          </v:roundrect>
        </w:pict>
      </w:r>
    </w:p>
    <w:p w:rsidR="00C51965" w:rsidRPr="00D03148" w:rsidRDefault="00D03148" w:rsidP="00D03148">
      <w:pPr>
        <w:rPr>
          <w:rFonts w:asciiTheme="majorBidi" w:hAnsiTheme="majorBidi" w:cstheme="majorBidi"/>
        </w:rPr>
      </w:pPr>
      <w:r w:rsidRPr="00D03148">
        <w:rPr>
          <w:rFonts w:asciiTheme="majorBidi" w:hAnsiTheme="majorBidi" w:cstheme="majorBidi"/>
          <w:noProof/>
        </w:rPr>
        <w:pict>
          <v:shape id="_x0000_s1048" type="#_x0000_t202" style="position:absolute;left:0;text-align:left;margin-left:149pt;margin-top:9pt;width:175pt;height:27pt;z-index:251655168" strokecolor="white">
            <v:textbox style="mso-next-textbox:#_x0000_s1048">
              <w:txbxContent>
                <w:p w:rsidR="00C51965" w:rsidRPr="00954139" w:rsidRDefault="00C51965" w:rsidP="00C51965">
                  <w:pPr>
                    <w:rPr>
                      <w:rFonts w:cs="arabswell_1"/>
                      <w:b/>
                      <w:bCs/>
                      <w:color w:val="FF0000"/>
                      <w:rtl/>
                    </w:rPr>
                  </w:pPr>
                  <w:proofErr w:type="gramStart"/>
                  <w:r w:rsidRPr="00954139">
                    <w:rPr>
                      <w:rFonts w:cs="arabswell_1" w:hint="cs"/>
                      <w:b/>
                      <w:bCs/>
                      <w:color w:val="FF0000"/>
                      <w:rtl/>
                    </w:rPr>
                    <w:t>المستوى :</w:t>
                  </w:r>
                  <w:proofErr w:type="gramEnd"/>
                  <w:r w:rsidRPr="00954139">
                    <w:rPr>
                      <w:rFonts w:cs="arabswell_1" w:hint="cs"/>
                      <w:b/>
                      <w:bCs/>
                      <w:color w:val="FF0000"/>
                      <w:rtl/>
                    </w:rPr>
                    <w:t xml:space="preserve"> السادس</w:t>
                  </w:r>
                </w:p>
              </w:txbxContent>
            </v:textbox>
            <w10:wrap anchorx="page"/>
          </v:shape>
        </w:pict>
      </w:r>
      <w:r w:rsidR="00A548D8" w:rsidRPr="00D03148">
        <w:rPr>
          <w:rFonts w:asciiTheme="majorBidi" w:hAnsiTheme="majorBidi" w:cstheme="majorBidi"/>
          <w:noProof/>
        </w:rPr>
        <w:pict>
          <v:shape id="_x0000_s1046" type="#_x0000_t202" style="position:absolute;left:0;text-align:left;margin-left:5in;margin-top:-9pt;width:171pt;height:54pt;z-index:251653120" strokecolor="white">
            <v:shadow type="perspective" opacity=".5" origin=",.5" offset="0,0" matrix=",56756f,,.5"/>
            <v:textbox style="mso-next-textbox:#_x0000_s1046">
              <w:txbxContent>
                <w:p w:rsidR="00C51965" w:rsidRPr="0007161B" w:rsidRDefault="00C51965" w:rsidP="00C51965">
                  <w:pPr>
                    <w:rPr>
                      <w:rFonts w:cs="AL-Hor"/>
                      <w:rtl/>
                    </w:rPr>
                  </w:pPr>
                  <w:proofErr w:type="gramStart"/>
                  <w:r w:rsidRPr="0007161B">
                    <w:rPr>
                      <w:rFonts w:cs="AL-Hor" w:hint="cs"/>
                      <w:rtl/>
                    </w:rPr>
                    <w:t>المـــكون :</w:t>
                  </w:r>
                  <w:proofErr w:type="gramEnd"/>
                  <w:r w:rsidRPr="0007161B">
                    <w:rPr>
                      <w:rFonts w:cs="AL-Hor" w:hint="cs"/>
                      <w:rtl/>
                    </w:rPr>
                    <w:t xml:space="preserve"> </w:t>
                  </w:r>
                  <w:r>
                    <w:rPr>
                      <w:rFonts w:cs="AL-Hor" w:hint="cs"/>
                      <w:rtl/>
                    </w:rPr>
                    <w:t>تراكيب</w:t>
                  </w:r>
                </w:p>
                <w:p w:rsidR="00C51965" w:rsidRPr="00DA23F9" w:rsidRDefault="00C51965" w:rsidP="00D03148">
                  <w:pPr>
                    <w:rPr>
                      <w:rFonts w:cs="arabswell_1"/>
                      <w:rtl/>
                    </w:rPr>
                  </w:pPr>
                  <w:proofErr w:type="gramStart"/>
                  <w:r w:rsidRPr="0007161B">
                    <w:rPr>
                      <w:rFonts w:cs="AL-Hor" w:hint="cs"/>
                      <w:rtl/>
                    </w:rPr>
                    <w:t>الموضوع :</w:t>
                  </w:r>
                  <w:proofErr w:type="gramEnd"/>
                  <w:r w:rsidRPr="0007161B">
                    <w:rPr>
                      <w:rFonts w:cs="AL-Hor" w:hint="cs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cs="AL-Hor" w:hint="cs"/>
                      <w:rtl/>
                    </w:rPr>
                    <w:t>الــــــــــــــــــــــتــــــــــوك</w:t>
                  </w:r>
                  <w:proofErr w:type="spellEnd"/>
                  <w:r>
                    <w:rPr>
                      <w:rFonts w:cs="AL-Hor" w:hint="cs"/>
                      <w:rtl/>
                    </w:rPr>
                    <w:t>ـــــــ</w:t>
                  </w:r>
                  <w:r w:rsidR="00D03148">
                    <w:rPr>
                      <w:rFonts w:cs="AL-Hor" w:hint="cs"/>
                      <w:rtl/>
                      <w:lang w:bidi="ar-MA"/>
                    </w:rPr>
                    <w:t>ي</w:t>
                  </w:r>
                  <w:r>
                    <w:rPr>
                      <w:rFonts w:cs="AL-Hor" w:hint="cs"/>
                      <w:rtl/>
                    </w:rPr>
                    <w:t>ـــــــــد</w:t>
                  </w:r>
                </w:p>
              </w:txbxContent>
            </v:textbox>
            <w10:wrap anchorx="page"/>
          </v:shape>
        </w:pict>
      </w:r>
      <w:r w:rsidR="00A548D8" w:rsidRPr="00D03148">
        <w:rPr>
          <w:rFonts w:asciiTheme="majorBidi" w:hAnsiTheme="majorBidi" w:cstheme="majorBidi"/>
          <w:noProof/>
        </w:rPr>
        <w:pict>
          <v:shape id="_x0000_s1047" type="#_x0000_t202" style="position:absolute;left:0;text-align:left;margin-left:36pt;margin-top:-9pt;width:90pt;height:45pt;z-index:251654144" strokecolor="white">
            <v:textbox style="mso-next-textbox:#_x0000_s1047">
              <w:txbxContent>
                <w:p w:rsidR="00C51965" w:rsidRPr="0007161B" w:rsidRDefault="00C51965" w:rsidP="00C51965">
                  <w:pPr>
                    <w:rPr>
                      <w:rFonts w:cs="AL-Hor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الوحدة  :  </w:t>
                  </w:r>
                  <w:r>
                    <w:rPr>
                      <w:rFonts w:cs="AL-Hor" w:hint="cs"/>
                      <w:rtl/>
                    </w:rPr>
                    <w:t>4</w:t>
                  </w:r>
                </w:p>
                <w:p w:rsidR="00C51965" w:rsidRPr="0007161B" w:rsidRDefault="00C51965" w:rsidP="00C51965">
                  <w:pPr>
                    <w:rPr>
                      <w:rFonts w:cs="AL-Hor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الأسبوع :  </w:t>
                  </w:r>
                  <w:r>
                    <w:rPr>
                      <w:rFonts w:cs="AL-Hor" w:hint="cs"/>
                      <w:rtl/>
                    </w:rPr>
                    <w:t>13</w:t>
                  </w:r>
                </w:p>
              </w:txbxContent>
            </v:textbox>
            <w10:wrap anchorx="page"/>
          </v:shape>
        </w:pict>
      </w:r>
    </w:p>
    <w:tbl>
      <w:tblPr>
        <w:tblpPr w:leftFromText="141" w:rightFromText="141" w:vertAnchor="page" w:horzAnchor="margin" w:tblpXSpec="center" w:tblpY="1609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2340"/>
        <w:gridCol w:w="5580"/>
        <w:gridCol w:w="1908"/>
      </w:tblGrid>
      <w:tr w:rsidR="00C51965" w:rsidRPr="00D03148" w:rsidTr="00D03148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965" w:rsidRPr="00D03148" w:rsidRDefault="00C51965" w:rsidP="00D03148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C51965" w:rsidRPr="00D03148" w:rsidRDefault="00C51965" w:rsidP="00D03148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  <w:shd w:val="clear" w:color="auto" w:fill="99CC00"/>
          </w:tcPr>
          <w:p w:rsidR="00C51965" w:rsidRPr="00D03148" w:rsidRDefault="00C51965" w:rsidP="00D03148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rtl/>
              </w:rPr>
              <w:t>أنشطة التعليم و التعلم</w:t>
            </w:r>
          </w:p>
        </w:tc>
        <w:tc>
          <w:tcPr>
            <w:tcW w:w="1908" w:type="dxa"/>
            <w:shd w:val="clear" w:color="auto" w:fill="99CC00"/>
          </w:tcPr>
          <w:p w:rsidR="00C51965" w:rsidRPr="00D03148" w:rsidRDefault="00C51965" w:rsidP="00D03148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rtl/>
              </w:rPr>
              <w:t>التقويم</w:t>
            </w:r>
          </w:p>
        </w:tc>
      </w:tr>
      <w:tr w:rsidR="00C51965" w:rsidRPr="00D03148" w:rsidTr="00D03148">
        <w:trPr>
          <w:trHeight w:val="12527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965" w:rsidRPr="00D03148" w:rsidRDefault="00C51965" w:rsidP="00D03148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D03148">
              <w:rPr>
                <w:rFonts w:asciiTheme="majorBidi" w:hAnsiTheme="majorBidi" w:cstheme="majorBidi"/>
                <w:color w:val="008000"/>
                <w:rtl/>
              </w:rPr>
              <w:t>أقرأ و أفهم</w:t>
            </w:r>
          </w:p>
          <w:p w:rsidR="00C51965" w:rsidRPr="00D03148" w:rsidRDefault="00C51965" w:rsidP="00D03148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C51965" w:rsidRPr="00D03148" w:rsidRDefault="00C51965" w:rsidP="00D03148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D03148">
              <w:rPr>
                <w:rFonts w:asciiTheme="majorBidi" w:hAnsiTheme="majorBidi" w:cstheme="majorBidi"/>
                <w:color w:val="008000"/>
                <w:rtl/>
              </w:rPr>
              <w:t>أتذكر</w:t>
            </w:r>
          </w:p>
          <w:p w:rsidR="00C51965" w:rsidRPr="00D03148" w:rsidRDefault="00C51965" w:rsidP="00D03148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C51965" w:rsidRPr="00D03148" w:rsidRDefault="00C51965" w:rsidP="00D03148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C51965" w:rsidRPr="00D03148" w:rsidRDefault="00C51965" w:rsidP="00D03148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C51965" w:rsidRPr="00D03148" w:rsidRDefault="00C51965" w:rsidP="00D03148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D03148">
              <w:rPr>
                <w:rFonts w:asciiTheme="majorBidi" w:hAnsiTheme="majorBidi" w:cstheme="majorBidi"/>
                <w:color w:val="008000"/>
                <w:rtl/>
              </w:rPr>
              <w:t>أبحث و استنتج</w:t>
            </w:r>
          </w:p>
          <w:p w:rsidR="00C51965" w:rsidRPr="00D03148" w:rsidRDefault="00C51965" w:rsidP="00D03148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D03148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D03148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D03148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D03148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D03148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D03148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D03148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D03148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D03148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D03148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D03148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D03148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D03148">
              <w:rPr>
                <w:rFonts w:asciiTheme="majorBidi" w:hAnsiTheme="majorBidi" w:cstheme="majorBidi"/>
                <w:color w:val="008000"/>
                <w:rtl/>
              </w:rPr>
              <w:t>أستعمل</w:t>
            </w:r>
          </w:p>
          <w:p w:rsidR="00C51965" w:rsidRPr="00D03148" w:rsidRDefault="00C51965" w:rsidP="00D03148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C51965" w:rsidRPr="00D03148" w:rsidRDefault="00C51965" w:rsidP="00D03148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C51965" w:rsidRPr="00D03148" w:rsidRDefault="00C51965" w:rsidP="00D03148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D03148">
              <w:rPr>
                <w:rFonts w:asciiTheme="majorBidi" w:hAnsiTheme="majorBidi" w:cstheme="majorBidi"/>
                <w:color w:val="008000"/>
                <w:rtl/>
              </w:rPr>
              <w:t>أوظف</w:t>
            </w:r>
          </w:p>
          <w:p w:rsidR="00C51965" w:rsidRPr="00D03148" w:rsidRDefault="00C51965" w:rsidP="00D03148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C51965" w:rsidRPr="00D03148" w:rsidRDefault="00C51965" w:rsidP="00D03148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C51965" w:rsidRPr="00D03148" w:rsidRDefault="00C51965" w:rsidP="00D03148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  <w:r w:rsidRPr="00D03148">
              <w:rPr>
                <w:rFonts w:asciiTheme="majorBidi" w:hAnsiTheme="majorBidi" w:cstheme="majorBidi"/>
                <w:color w:val="008000"/>
                <w:rtl/>
              </w:rPr>
              <w:t>التصحيح</w:t>
            </w:r>
          </w:p>
          <w:p w:rsidR="00C51965" w:rsidRPr="00D03148" w:rsidRDefault="00C51965" w:rsidP="00D03148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965" w:rsidRPr="00D03148" w:rsidRDefault="00C51965" w:rsidP="00D03148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 xml:space="preserve">أن يقرأ المتعلم نص الانطلاق و يجيب عن أسئلة الفهم </w:t>
            </w:r>
          </w:p>
          <w:p w:rsidR="00C51965" w:rsidRPr="00D03148" w:rsidRDefault="00C51965" w:rsidP="00D03148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D03148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D03148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D03148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يستحضر المتعلم مكتسباته السابقة حول المفعول المطلق ووظائفه و البدل و أنواعه .</w:t>
            </w:r>
          </w:p>
          <w:p w:rsidR="00C51965" w:rsidRPr="00D03148" w:rsidRDefault="00C51965" w:rsidP="00D03148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D03148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D03148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D03148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D03148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يلاحظ مكونات الجمل الحاملة للظاهرة .</w:t>
            </w:r>
          </w:p>
          <w:p w:rsidR="00C51965" w:rsidRPr="00D03148" w:rsidRDefault="00C51965" w:rsidP="00D03148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D03148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يستنتج الكلمات وضعية المتكررة  في الجمل .</w:t>
            </w:r>
          </w:p>
          <w:p w:rsidR="00C51965" w:rsidRPr="00D03148" w:rsidRDefault="00C51965" w:rsidP="00D03148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D03148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يلاحظ و يستنتج أن التوكيد يكون كذلك بكلمات مثل : جميع و كل و نفس و كلا ..</w:t>
            </w:r>
          </w:p>
          <w:p w:rsidR="00C51965" w:rsidRPr="00D03148" w:rsidRDefault="00C51965" w:rsidP="00D03148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D03148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D03148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يركب القاعدة .</w:t>
            </w:r>
          </w:p>
          <w:p w:rsidR="00C51965" w:rsidRPr="00D03148" w:rsidRDefault="00C51965" w:rsidP="00D03148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D03148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D03148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D03148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D03148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D03148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D03148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D03148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D03148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D03148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D03148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 يستعمل ظاهرة التوكيد في سياقات لغوية مختلفة (شفهيا و كتابيا)  .</w:t>
            </w:r>
          </w:p>
          <w:p w:rsidR="00C51965" w:rsidRPr="00D03148" w:rsidRDefault="00C51965" w:rsidP="00D03148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D03148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يوظف التوكيد في وضعيات تتطلب منه حسن الأداء اللغوي .</w:t>
            </w:r>
          </w:p>
          <w:p w:rsidR="00C51965" w:rsidRPr="00D03148" w:rsidRDefault="00C51965" w:rsidP="00D03148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D03148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D03148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D03148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 xml:space="preserve">أن يصحح المتعلم سيرورة </w:t>
            </w:r>
            <w:proofErr w:type="spellStart"/>
            <w:r w:rsidRPr="00D03148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تعلماته</w:t>
            </w:r>
            <w:proofErr w:type="spellEnd"/>
            <w:r w:rsidRPr="00D03148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 xml:space="preserve"> حول الظاهرة من خلال رصد هفواته و معالجتها .</w:t>
            </w:r>
          </w:p>
          <w:p w:rsidR="00C51965" w:rsidRPr="00D03148" w:rsidRDefault="00C51965" w:rsidP="00D03148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</w:tc>
        <w:tc>
          <w:tcPr>
            <w:tcW w:w="5580" w:type="dxa"/>
          </w:tcPr>
          <w:p w:rsidR="00C51965" w:rsidRPr="00D03148" w:rsidRDefault="00C51965" w:rsidP="00D03148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الأستاذ : يقرأ النص ، ويحفز المتعلمين على الإنصات الجيد من أجل التفاعل معه و مع الظاهرة تفاعلا أوليا .</w:t>
            </w:r>
          </w:p>
          <w:p w:rsidR="00C51965" w:rsidRPr="00D03148" w:rsidRDefault="00C51965" w:rsidP="00D03148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المتعلم  : يستثمر قدرته على الإنصات الجيد لكي يتفاعل مع النص من حيث الفهم ويتلمس المنطلقات الأولى لمعالجة الظاهرة الجديدة .</w:t>
            </w:r>
          </w:p>
          <w:p w:rsidR="00C51965" w:rsidRPr="00D03148" w:rsidRDefault="00C51965" w:rsidP="00D03148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D03148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 لأستاذ :  يحفز المتعلمين على استحضار خبراتهم السابقة حول ظاهرتي المفعول المطلق و البدل بواسطة أسئلة أو إثارة تساؤلاتهم حول هاتين الظاهرتين .</w:t>
            </w:r>
          </w:p>
          <w:p w:rsidR="00C51965" w:rsidRPr="00D03148" w:rsidRDefault="00C51965" w:rsidP="00D03148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المتعلم : يجيب عن الأسئلة من أجل استحضار خبراته السابقة حول الظاهرتين  .</w:t>
            </w:r>
          </w:p>
          <w:p w:rsidR="00C51965" w:rsidRPr="00D03148" w:rsidRDefault="00C51965" w:rsidP="00D03148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D03148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الأستاذ : يدفع المتعلمين إلى التركيز على الجمل الحاملة للظاهرة ، و يحثهم على ملاحظة مكوناتها و إدراجها في </w:t>
            </w:r>
            <w:proofErr w:type="spellStart"/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الترسيمة</w:t>
            </w:r>
            <w:proofErr w:type="spellEnd"/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.</w:t>
            </w:r>
          </w:p>
          <w:p w:rsidR="00C51965" w:rsidRPr="00D03148" w:rsidRDefault="00C51965" w:rsidP="00D03148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D03148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الأستاذ : يدفع المتعلمين إلى استثمار ملاحظاتهم السابقة في استنتاجات أولية حول الظاهرة </w:t>
            </w:r>
          </w:p>
          <w:p w:rsidR="00C51965" w:rsidRPr="00D03148" w:rsidRDefault="00C51965" w:rsidP="00D03148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D03148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المتعلم : يستنتج أن الكلمات المضغوطة متكررة في الجمل و يكتشف تسميتها ( التوكيد ـ المؤكد )</w:t>
            </w:r>
          </w:p>
          <w:p w:rsidR="00C51965" w:rsidRPr="00D03148" w:rsidRDefault="00C51965" w:rsidP="00D03148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D03148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الأستاذ : يقدم الجمل الحاملة للظاهرة و يطالب المتعلمين بتصنيف مكوناتها ضمن </w:t>
            </w:r>
            <w:proofErr w:type="spellStart"/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ترسيمة</w:t>
            </w:r>
            <w:proofErr w:type="spellEnd"/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مناسبة .</w:t>
            </w:r>
          </w:p>
          <w:p w:rsidR="00C51965" w:rsidRPr="00D03148" w:rsidRDefault="00C51965" w:rsidP="00D03148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المتعلم : يستنتج أن كلمات مثل : كل ، جميع تكون توكيدا لكلمات و عبارات في الجملة و تتبعها في الإعراب .</w:t>
            </w:r>
          </w:p>
          <w:p w:rsidR="00C51965" w:rsidRPr="00D03148" w:rsidRDefault="00C51965" w:rsidP="00D03148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D03148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الأستاذ : يدفع المتعلمين إلى استخلاص و تركيب القاعدة .</w:t>
            </w:r>
          </w:p>
          <w:p w:rsidR="00C51965" w:rsidRPr="00D03148" w:rsidRDefault="00C51965" w:rsidP="00D03148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المتعلم : يستثمر استنتاجاته السابقة ليركب القاعدة .</w:t>
            </w:r>
          </w:p>
          <w:p w:rsidR="00C51965" w:rsidRPr="00D03148" w:rsidRDefault="00C51965" w:rsidP="00D03148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D03148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القاعدة :</w:t>
            </w:r>
          </w:p>
          <w:p w:rsidR="00C51965" w:rsidRPr="00D03148" w:rsidRDefault="00C51965" w:rsidP="00D03148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D03148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التوكيد اسم يتبع المؤكد في إعرابه .</w:t>
            </w:r>
          </w:p>
          <w:p w:rsidR="00C51965" w:rsidRPr="00D03148" w:rsidRDefault="00C51965" w:rsidP="00D03148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التوكيد نوعان : لفظي و معنوي .</w:t>
            </w:r>
          </w:p>
          <w:p w:rsidR="00C51965" w:rsidRPr="00D03148" w:rsidRDefault="00C51965" w:rsidP="00D03148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التوكيد اللفظي يكون بتكرار اللفظ .</w:t>
            </w:r>
          </w:p>
          <w:p w:rsidR="00C51965" w:rsidRPr="00D03148" w:rsidRDefault="00C51965" w:rsidP="00D03148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التوكيد المعنوي يكون بأسماء مثل نفس ـ و كل ـ و جميع ـ و عين ـ و كلا ـ و كلتا .</w:t>
            </w:r>
          </w:p>
          <w:p w:rsidR="00C51965" w:rsidRPr="00D03148" w:rsidRDefault="00C51965" w:rsidP="00D03148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و يتصل به ضمير يعود على المؤكد .</w:t>
            </w:r>
          </w:p>
          <w:p w:rsidR="00C51965" w:rsidRPr="00D03148" w:rsidRDefault="00C51965" w:rsidP="00D03148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D03148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الأستاذ : يقترح على المتعلمين أنشطة لغوية شفوية وكتابية لحفزهم على </w:t>
            </w:r>
            <w:proofErr w:type="spellStart"/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ترييض</w:t>
            </w:r>
            <w:proofErr w:type="spellEnd"/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خبراتهم حول ظاهرة التوكيد.</w:t>
            </w:r>
          </w:p>
          <w:p w:rsidR="00C51965" w:rsidRPr="00D03148" w:rsidRDefault="00C51965" w:rsidP="00D03148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المتعلم :  ينجز التمارين مستعينا بالقاعدة في إطار عمل فردي أوفي مجموعات .</w:t>
            </w:r>
          </w:p>
          <w:p w:rsidR="00C51965" w:rsidRPr="00D03148" w:rsidRDefault="00C51965" w:rsidP="00D03148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D03148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الأستاذ : يقترح على المتعلمين أنشطة على شكل وضعيات تقتضي </w:t>
            </w:r>
            <w:proofErr w:type="spellStart"/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التموقع</w:t>
            </w:r>
            <w:proofErr w:type="spellEnd"/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منهجيا واستراتيجيا من الظاهرة ، فيوظفون خبراتهم ومعارفهم حولها باختيار المقامات المناسبة لاستعمالها.</w:t>
            </w:r>
          </w:p>
          <w:p w:rsidR="00C51965" w:rsidRPr="00D03148" w:rsidRDefault="00C51965" w:rsidP="00D03148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D03148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D03148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الأستاذ : يدعو المتعلمين إلى تصحيح إنجازاتهم ، وينوع الوضعيات بين التصحيح الذاتي والفردي و التشاركي .</w:t>
            </w:r>
          </w:p>
          <w:p w:rsidR="00C51965" w:rsidRPr="00D03148" w:rsidRDefault="00C51965" w:rsidP="00D03148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المتعلم :  يعكف على إنجازاته ليصححها عن طريق رصد هفواته واتخاذ الإجراءات العلاجية لها.</w:t>
            </w:r>
          </w:p>
          <w:p w:rsidR="00C51965" w:rsidRPr="00D03148" w:rsidRDefault="00C51965" w:rsidP="00D03148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08" w:type="dxa"/>
          </w:tcPr>
          <w:p w:rsidR="00C51965" w:rsidRPr="00D03148" w:rsidRDefault="00C51965" w:rsidP="00D03148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i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i/>
                <w:sz w:val="20"/>
                <w:szCs w:val="20"/>
                <w:rtl/>
              </w:rPr>
              <w:t xml:space="preserve"> ـ أسئلة الفهم (نموذج في كتاب التلميذ ص 92)</w:t>
            </w:r>
          </w:p>
          <w:p w:rsidR="00C51965" w:rsidRPr="00D03148" w:rsidRDefault="00C51965" w:rsidP="00D03148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i/>
                <w:sz w:val="20"/>
                <w:szCs w:val="20"/>
                <w:rtl/>
              </w:rPr>
            </w:pPr>
          </w:p>
          <w:p w:rsidR="00C51965" w:rsidRPr="00D03148" w:rsidRDefault="00C51965" w:rsidP="00D03148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i/>
                <w:sz w:val="20"/>
                <w:szCs w:val="20"/>
                <w:rtl/>
              </w:rPr>
            </w:pPr>
          </w:p>
          <w:p w:rsidR="00C51965" w:rsidRPr="00D03148" w:rsidRDefault="00C51965" w:rsidP="00D03148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i/>
                <w:sz w:val="20"/>
                <w:szCs w:val="20"/>
                <w:rtl/>
              </w:rPr>
            </w:pPr>
          </w:p>
          <w:p w:rsidR="00C51965" w:rsidRPr="00D03148" w:rsidRDefault="00C51965" w:rsidP="00D03148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D03148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i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i/>
                <w:sz w:val="20"/>
                <w:szCs w:val="20"/>
                <w:rtl/>
              </w:rPr>
              <w:t>ـ نموذج الأسئلة في كتاب التلميذ ص 92</w:t>
            </w:r>
          </w:p>
          <w:p w:rsidR="00C51965" w:rsidRPr="00D03148" w:rsidRDefault="00C51965" w:rsidP="00D03148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D03148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D03148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D03148">
              <w:rPr>
                <w:rFonts w:asciiTheme="majorBidi" w:hAnsiTheme="majorBidi" w:cstheme="majorBidi"/>
                <w:rtl/>
              </w:rPr>
              <w:t>ـ أنشطة الملاحظة و الاستنتاج ص 92 من كتاب التلميذ .</w:t>
            </w:r>
          </w:p>
          <w:p w:rsidR="00C51965" w:rsidRPr="00D03148" w:rsidRDefault="00C51965" w:rsidP="00D03148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D03148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D03148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D03148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D03148">
              <w:rPr>
                <w:rFonts w:asciiTheme="majorBidi" w:hAnsiTheme="majorBidi" w:cstheme="majorBidi"/>
                <w:rtl/>
              </w:rPr>
              <w:t xml:space="preserve">ـ تمارين على الجمل الحاملة للظاهرة ص 92 ك ت </w:t>
            </w:r>
          </w:p>
          <w:p w:rsidR="00C51965" w:rsidRPr="00D03148" w:rsidRDefault="00C51965" w:rsidP="00D03148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D03148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D03148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D03148">
              <w:rPr>
                <w:rFonts w:asciiTheme="majorBidi" w:hAnsiTheme="majorBidi" w:cstheme="majorBidi"/>
                <w:rtl/>
              </w:rPr>
              <w:t>ـ نماذج من الأسئلة في كتاب التلميذ ص 92</w:t>
            </w:r>
          </w:p>
          <w:p w:rsidR="00C51965" w:rsidRPr="00D03148" w:rsidRDefault="00C51965" w:rsidP="00D03148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D03148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D03148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D03148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D03148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D03148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D03148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D03148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D03148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D03148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D03148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D03148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D03148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D03148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D03148">
              <w:rPr>
                <w:rFonts w:asciiTheme="majorBidi" w:hAnsiTheme="majorBidi" w:cstheme="majorBidi"/>
                <w:rtl/>
              </w:rPr>
              <w:t>ـ نموذج من الأسئلة في كتب التلميذ ص 93</w:t>
            </w:r>
          </w:p>
          <w:p w:rsidR="00C51965" w:rsidRPr="00D03148" w:rsidRDefault="00C51965" w:rsidP="00D03148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D03148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D03148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D03148">
              <w:rPr>
                <w:rFonts w:asciiTheme="majorBidi" w:hAnsiTheme="majorBidi" w:cstheme="majorBidi"/>
                <w:rtl/>
              </w:rPr>
              <w:t>ـ نماذج من الأنشطة في كتاب التلميذ ص 93</w:t>
            </w:r>
          </w:p>
        </w:tc>
      </w:tr>
    </w:tbl>
    <w:p w:rsidR="00C51965" w:rsidRPr="00D03148" w:rsidRDefault="00C51965" w:rsidP="00C51965">
      <w:pPr>
        <w:tabs>
          <w:tab w:val="left" w:pos="2121"/>
        </w:tabs>
        <w:rPr>
          <w:rFonts w:asciiTheme="majorBidi" w:hAnsiTheme="majorBidi" w:cstheme="majorBidi"/>
        </w:rPr>
      </w:pPr>
    </w:p>
    <w:p w:rsidR="00C51965" w:rsidRPr="00D03148" w:rsidRDefault="00C51965" w:rsidP="00C51965">
      <w:pPr>
        <w:rPr>
          <w:rFonts w:asciiTheme="majorBidi" w:hAnsiTheme="majorBidi" w:cstheme="majorBidi"/>
        </w:rPr>
      </w:pPr>
    </w:p>
    <w:p w:rsidR="00C51965" w:rsidRPr="00D03148" w:rsidRDefault="00C51965" w:rsidP="00C51965">
      <w:pPr>
        <w:rPr>
          <w:rFonts w:asciiTheme="majorBidi" w:hAnsiTheme="majorBidi" w:cstheme="majorBidi"/>
        </w:rPr>
      </w:pPr>
    </w:p>
    <w:p w:rsidR="00C51965" w:rsidRPr="00D03148" w:rsidRDefault="00C51965" w:rsidP="00C51965">
      <w:pPr>
        <w:rPr>
          <w:rFonts w:asciiTheme="majorBidi" w:hAnsiTheme="majorBidi" w:cstheme="majorBidi"/>
        </w:rPr>
      </w:pPr>
    </w:p>
    <w:p w:rsidR="00C51965" w:rsidRPr="00D03148" w:rsidRDefault="00C51965" w:rsidP="00C51965">
      <w:pPr>
        <w:rPr>
          <w:rFonts w:asciiTheme="majorBidi" w:hAnsiTheme="majorBidi" w:cstheme="majorBidi"/>
        </w:rPr>
      </w:pPr>
    </w:p>
    <w:p w:rsidR="00C51965" w:rsidRDefault="00C51965" w:rsidP="00C51965">
      <w:pPr>
        <w:rPr>
          <w:rFonts w:asciiTheme="majorBidi" w:hAnsiTheme="majorBidi" w:cstheme="majorBidi" w:hint="cs"/>
          <w:rtl/>
        </w:rPr>
      </w:pPr>
    </w:p>
    <w:p w:rsidR="00D03148" w:rsidRDefault="00D03148" w:rsidP="00C51965">
      <w:pPr>
        <w:rPr>
          <w:rFonts w:asciiTheme="majorBidi" w:hAnsiTheme="majorBidi" w:cstheme="majorBidi" w:hint="cs"/>
          <w:rtl/>
        </w:rPr>
      </w:pPr>
    </w:p>
    <w:p w:rsidR="00D03148" w:rsidRDefault="00D03148" w:rsidP="00C51965">
      <w:pPr>
        <w:rPr>
          <w:rFonts w:asciiTheme="majorBidi" w:hAnsiTheme="majorBidi" w:cstheme="majorBidi" w:hint="cs"/>
          <w:rtl/>
        </w:rPr>
      </w:pPr>
    </w:p>
    <w:p w:rsidR="00D03148" w:rsidRPr="00D03148" w:rsidRDefault="00D03148" w:rsidP="00C51965">
      <w:pPr>
        <w:rPr>
          <w:rFonts w:asciiTheme="majorBidi" w:hAnsiTheme="majorBidi" w:cstheme="majorBidi"/>
        </w:rPr>
      </w:pPr>
    </w:p>
    <w:p w:rsidR="00C51965" w:rsidRPr="00D03148" w:rsidRDefault="00C51965" w:rsidP="00C51965">
      <w:pPr>
        <w:rPr>
          <w:rFonts w:asciiTheme="majorBidi" w:hAnsiTheme="majorBidi" w:cstheme="majorBidi"/>
        </w:rPr>
      </w:pPr>
    </w:p>
    <w:p w:rsidR="00C51965" w:rsidRPr="00D03148" w:rsidRDefault="00D03148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  <w:b/>
          <w:bCs/>
          <w:noProof/>
          <w:rtl/>
          <w:lang w:val="fr-FR" w:eastAsia="fr-FR"/>
        </w:rPr>
        <w:lastRenderedPageBreak/>
        <w:pict w14:anchorId="7CA221DE">
          <v:roundrect id="_x0000_s1082" style="position:absolute;left:0;text-align:left;margin-left:-3.15pt;margin-top:.4pt;width:543pt;height:54pt;z-index:251688960" arcsize="10923f" filled="f" fillcolor="white [3201]" strokecolor="#9bbb59 [3206]" strokeweight="2.5pt">
            <v:shadow color="#868686"/>
          </v:roundrect>
        </w:pict>
      </w:r>
    </w:p>
    <w:p w:rsidR="00C51965" w:rsidRPr="00D03148" w:rsidRDefault="00D03148" w:rsidP="00C51965">
      <w:pPr>
        <w:rPr>
          <w:rFonts w:asciiTheme="majorBidi" w:hAnsiTheme="majorBidi" w:cstheme="majorBidi"/>
        </w:rPr>
      </w:pPr>
      <w:r w:rsidRPr="00D03148">
        <w:rPr>
          <w:rFonts w:asciiTheme="majorBidi" w:hAnsiTheme="majorBidi" w:cstheme="majorBidi"/>
          <w:noProof/>
        </w:rPr>
        <w:pict>
          <v:shape id="_x0000_s1051" type="#_x0000_t202" style="position:absolute;left:0;text-align:left;margin-left:156.55pt;margin-top:9pt;width:167.45pt;height:27pt;z-index:251658240" strokecolor="white">
            <v:textbox>
              <w:txbxContent>
                <w:p w:rsidR="00C51965" w:rsidRPr="00954139" w:rsidRDefault="00C51965" w:rsidP="00C51965">
                  <w:pPr>
                    <w:rPr>
                      <w:rFonts w:cs="arabswell_1"/>
                      <w:b/>
                      <w:bCs/>
                      <w:color w:val="FF0000"/>
                      <w:rtl/>
                    </w:rPr>
                  </w:pPr>
                  <w:r w:rsidRPr="00954139">
                    <w:rPr>
                      <w:rFonts w:cs="arabswell_1" w:hint="cs"/>
                      <w:b/>
                      <w:bCs/>
                      <w:color w:val="FF0000"/>
                      <w:rtl/>
                    </w:rPr>
                    <w:t>المستوى : السادس</w:t>
                  </w:r>
                </w:p>
              </w:txbxContent>
            </v:textbox>
            <w10:wrap anchorx="page"/>
          </v:shape>
        </w:pict>
      </w:r>
      <w:r w:rsidR="00A548D8" w:rsidRPr="00D03148">
        <w:rPr>
          <w:rFonts w:asciiTheme="majorBidi" w:hAnsiTheme="majorBidi" w:cstheme="majorBidi"/>
          <w:noProof/>
        </w:rPr>
        <w:pict>
          <v:shape id="_x0000_s1049" type="#_x0000_t202" style="position:absolute;left:0;text-align:left;margin-left:5in;margin-top:-9pt;width:171pt;height:54pt;z-index:251656192" strokecolor="white">
            <v:shadow type="perspective" opacity=".5" origin=",.5" offset="0,0" matrix=",56756f,,.5"/>
            <v:textbox>
              <w:txbxContent>
                <w:p w:rsidR="00C51965" w:rsidRPr="0007161B" w:rsidRDefault="00C51965" w:rsidP="00C51965">
                  <w:pPr>
                    <w:rPr>
                      <w:rFonts w:cs="AL-Hor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المـــكون : </w:t>
                  </w:r>
                  <w:r>
                    <w:rPr>
                      <w:rFonts w:cs="AL-Hor" w:hint="cs"/>
                      <w:rtl/>
                    </w:rPr>
                    <w:t>تراكيب</w:t>
                  </w:r>
                </w:p>
                <w:p w:rsidR="00C51965" w:rsidRPr="00DA23F9" w:rsidRDefault="00C51965" w:rsidP="00C51965">
                  <w:pPr>
                    <w:rPr>
                      <w:rFonts w:cs="arabswell_1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الموضوع : </w:t>
                  </w:r>
                  <w:r>
                    <w:rPr>
                      <w:rFonts w:cs="AL-Hor" w:hint="cs"/>
                      <w:rtl/>
                    </w:rPr>
                    <w:t>المفعول معه</w:t>
                  </w:r>
                </w:p>
              </w:txbxContent>
            </v:textbox>
            <w10:wrap anchorx="page"/>
          </v:shape>
        </w:pict>
      </w:r>
      <w:r w:rsidR="00A548D8" w:rsidRPr="00D03148">
        <w:rPr>
          <w:rFonts w:asciiTheme="majorBidi" w:hAnsiTheme="majorBidi" w:cstheme="majorBidi"/>
          <w:noProof/>
        </w:rPr>
        <w:pict>
          <v:shape id="_x0000_s1050" type="#_x0000_t202" style="position:absolute;left:0;text-align:left;margin-left:36pt;margin-top:-9pt;width:90pt;height:45pt;z-index:251657216" strokecolor="white">
            <v:textbox>
              <w:txbxContent>
                <w:p w:rsidR="00C51965" w:rsidRPr="0007161B" w:rsidRDefault="00C51965" w:rsidP="00C51965">
                  <w:pPr>
                    <w:rPr>
                      <w:rFonts w:cs="AL-Hor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الوحدة  :  </w:t>
                  </w:r>
                  <w:r>
                    <w:rPr>
                      <w:rFonts w:cs="AL-Hor" w:hint="cs"/>
                      <w:rtl/>
                    </w:rPr>
                    <w:t>4</w:t>
                  </w:r>
                </w:p>
                <w:p w:rsidR="00C51965" w:rsidRPr="0007161B" w:rsidRDefault="00C51965" w:rsidP="00C51965">
                  <w:pPr>
                    <w:rPr>
                      <w:rFonts w:cs="AL-Hor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الأسبوع :  </w:t>
                  </w:r>
                  <w:r>
                    <w:rPr>
                      <w:rFonts w:cs="AL-Hor" w:hint="cs"/>
                      <w:rtl/>
                    </w:rPr>
                    <w:t>14</w:t>
                  </w:r>
                </w:p>
              </w:txbxContent>
            </v:textbox>
            <w10:wrap anchorx="page"/>
          </v:shape>
        </w:pict>
      </w:r>
    </w:p>
    <w:p w:rsidR="00C51965" w:rsidRPr="00D03148" w:rsidRDefault="00C51965" w:rsidP="00C51965">
      <w:pPr>
        <w:rPr>
          <w:rFonts w:asciiTheme="majorBidi" w:hAnsiTheme="majorBidi" w:cstheme="majorBidi"/>
        </w:rPr>
      </w:pPr>
    </w:p>
    <w:p w:rsidR="00C51965" w:rsidRPr="00D03148" w:rsidRDefault="00C51965" w:rsidP="00C51965">
      <w:pPr>
        <w:tabs>
          <w:tab w:val="left" w:pos="2121"/>
        </w:tabs>
        <w:rPr>
          <w:rFonts w:asciiTheme="majorBidi" w:hAnsiTheme="majorBidi" w:cstheme="majorBidi"/>
        </w:rPr>
      </w:pPr>
    </w:p>
    <w:p w:rsidR="00C51965" w:rsidRPr="00D03148" w:rsidRDefault="00C51965" w:rsidP="00C51965">
      <w:pPr>
        <w:tabs>
          <w:tab w:val="left" w:pos="2121"/>
        </w:tabs>
        <w:rPr>
          <w:rFonts w:asciiTheme="majorBidi" w:hAnsiTheme="majorBidi" w:cstheme="majorBidi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2340"/>
        <w:gridCol w:w="5580"/>
        <w:gridCol w:w="1908"/>
      </w:tblGrid>
      <w:tr w:rsidR="00C51965" w:rsidRPr="00D03148" w:rsidTr="00D03148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2D050"/>
          </w:tcPr>
          <w:p w:rsidR="00C51965" w:rsidRPr="00D03148" w:rsidRDefault="00C51965" w:rsidP="00C51965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C51965" w:rsidRPr="00D03148" w:rsidRDefault="00C51965" w:rsidP="00C51965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  <w:shd w:val="clear" w:color="auto" w:fill="92D050"/>
          </w:tcPr>
          <w:p w:rsidR="00C51965" w:rsidRPr="00D03148" w:rsidRDefault="00C51965" w:rsidP="00C51965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rtl/>
              </w:rPr>
              <w:t>أنشطة التعليم و التعلم</w:t>
            </w:r>
          </w:p>
        </w:tc>
        <w:tc>
          <w:tcPr>
            <w:tcW w:w="1908" w:type="dxa"/>
            <w:shd w:val="clear" w:color="auto" w:fill="92D050"/>
          </w:tcPr>
          <w:p w:rsidR="00C51965" w:rsidRPr="00D03148" w:rsidRDefault="00C51965" w:rsidP="00C51965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rtl/>
              </w:rPr>
              <w:t>التقويم</w:t>
            </w:r>
          </w:p>
        </w:tc>
      </w:tr>
      <w:tr w:rsidR="00C51965" w:rsidRPr="00D03148" w:rsidTr="00D03148">
        <w:trPr>
          <w:trHeight w:val="12347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D03148">
              <w:rPr>
                <w:rFonts w:asciiTheme="majorBidi" w:hAnsiTheme="majorBidi" w:cstheme="majorBidi"/>
                <w:color w:val="008000"/>
                <w:rtl/>
              </w:rPr>
              <w:t>أقرأ و أفهم</w:t>
            </w: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D03148">
              <w:rPr>
                <w:rFonts w:asciiTheme="majorBidi" w:hAnsiTheme="majorBidi" w:cstheme="majorBidi"/>
                <w:color w:val="008000"/>
                <w:rtl/>
              </w:rPr>
              <w:t>أتذكر</w:t>
            </w: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D03148">
              <w:rPr>
                <w:rFonts w:asciiTheme="majorBidi" w:hAnsiTheme="majorBidi" w:cstheme="majorBidi"/>
                <w:color w:val="008000"/>
                <w:rtl/>
              </w:rPr>
              <w:t>أبحث و استنتج</w:t>
            </w: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D03148">
              <w:rPr>
                <w:rFonts w:asciiTheme="majorBidi" w:hAnsiTheme="majorBidi" w:cstheme="majorBidi"/>
                <w:color w:val="008000"/>
                <w:rtl/>
              </w:rPr>
              <w:t>أستعمل</w:t>
            </w: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D03148">
              <w:rPr>
                <w:rFonts w:asciiTheme="majorBidi" w:hAnsiTheme="majorBidi" w:cstheme="majorBidi"/>
                <w:color w:val="008000"/>
                <w:rtl/>
              </w:rPr>
              <w:t>أوظف</w:t>
            </w: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  <w:r w:rsidRPr="00D03148">
              <w:rPr>
                <w:rFonts w:asciiTheme="majorBidi" w:hAnsiTheme="majorBidi" w:cstheme="majorBidi"/>
                <w:color w:val="008000"/>
                <w:rtl/>
              </w:rPr>
              <w:t>التصحيح</w:t>
            </w: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 xml:space="preserve">أن يقرأ المتعلم نص الانطلاق و يجيب عن أسئلة الفهم </w:t>
            </w: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يستحضر مواصفات المفعول المطلق و المفعول لأجله ووظائفهما .</w:t>
            </w: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يتفاعل مع الظاهرة من خلال الملاحظة  .</w:t>
            </w: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يصنف مكونات الجمل مركزا على الكلمات المضغوطة ، و يلاحظ الحرف و الجملة اللذين جاءا قبلها .</w:t>
            </w: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يكشف الظاهرة الجديدة (المفعول المطلق) و يستنتج مواصفاتها</w:t>
            </w: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يصوغ القاعدة بتركيب الاستنتاجات .</w:t>
            </w: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 يستعمل المفعول معه في وضعيات لغوية متنوعة .</w:t>
            </w: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 xml:space="preserve">أن يقوم </w:t>
            </w:r>
            <w:proofErr w:type="spellStart"/>
            <w:r w:rsidRPr="00D03148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بأدءات</w:t>
            </w:r>
            <w:proofErr w:type="spellEnd"/>
            <w:r w:rsidRPr="00D03148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 xml:space="preserve"> لغوية تؤشر على امتلاكه لخاصية المفعول معه .</w:t>
            </w: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 xml:space="preserve">أن يصحح المتعلم إنجازاته و يعالج وضعية </w:t>
            </w:r>
            <w:proofErr w:type="spellStart"/>
            <w:r w:rsidRPr="00D03148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تعلماته</w:t>
            </w:r>
            <w:proofErr w:type="spellEnd"/>
            <w:r w:rsidRPr="00D03148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 xml:space="preserve"> حول الظاهرة .</w:t>
            </w: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</w:tc>
        <w:tc>
          <w:tcPr>
            <w:tcW w:w="5580" w:type="dxa"/>
          </w:tcPr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الأستاذ : يستدرج المتعلمين إلى بناء معاني النص من</w:t>
            </w: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خلال القراءات وأسئلة</w:t>
            </w: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الفهم</w:t>
            </w: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.</w:t>
            </w: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br/>
            </w: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المتعلم (ة ) : يقرأ النص ويتفاعل مع الظاهرة تفاعلا أوليا</w:t>
            </w: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من خلال</w:t>
            </w: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فهم النص</w:t>
            </w: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.</w:t>
            </w: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br/>
            </w: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br/>
            </w: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الأستاذ : يقوم بتقويمات تشخيصية يقف من خلالها</w:t>
            </w: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على خبرات</w:t>
            </w: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المتعلمين حول مواصفات المفعول المطلق</w:t>
            </w: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والمفعول لأجله ووظائفهما</w:t>
            </w: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.</w:t>
            </w: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br/>
              <w:t xml:space="preserve"> </w:t>
            </w: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المتعلم : ينجز التمارين المساعدة على تشخيص وضعية</w:t>
            </w: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تعلماته</w:t>
            </w:r>
            <w:proofErr w:type="spellEnd"/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حول الظاهرة المشار إليها في</w:t>
            </w: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أنشطة التعليم</w:t>
            </w: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.</w:t>
            </w: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br/>
            </w: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br/>
            </w: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الأستاذ :  يوجه انتباه المتعلمين إلي الجمل الفعلية</w:t>
            </w: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في</w:t>
            </w: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النص ، ويطلب منهم أن يلاحظوا مكوناتها ، ويدرجوها في</w:t>
            </w: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الترسيمة</w:t>
            </w:r>
            <w:proofErr w:type="spellEnd"/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1 مركزين على</w:t>
            </w: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الكلمات المضغوطة</w:t>
            </w: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.</w:t>
            </w: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br/>
            </w: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br/>
            </w: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المتعلم : يلاحظ الجمل الفعلية ويصنف مكوناتها</w:t>
            </w: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في</w:t>
            </w: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الترسيمة</w:t>
            </w:r>
            <w:proofErr w:type="spellEnd"/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1 ويركز على الكلمات المضغوطة</w:t>
            </w: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.</w:t>
            </w: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br/>
            </w: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br/>
            </w: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الأستاذ(ة ) : يستدرج</w:t>
            </w: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المتعلمين إلى استثمار المعلومات التي</w:t>
            </w: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حصلوا عليها من خلال النشاط الأول </w:t>
            </w: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)</w:t>
            </w: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الملاحظة )، وذلك</w:t>
            </w: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لاستخلاص صيغة المفعول موضوع الظاهرة الجديدة </w:t>
            </w: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.</w:t>
            </w: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br/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المتعلم : يحدد صيغة المفعول و نوعه  ووظيفته ، بعد ملاحظة الكلمات موضوع الظاهرة  و تحديد مواصفاتها (قبلها واو ـ الجملة قبلها جملة فعلية ...)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الأستاذ : يدعو المتعلمين إلى استثمار ما تعرفوه ، و تركيب القاعدة 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المتعلم : يتمم الخطاطة كصياغة أولية للقاعدة 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br/>
            </w: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الأستاذ : يستدرج المتعلمين إلى تركيب الاستنتاجات</w:t>
            </w: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في إطار قاعدة</w:t>
            </w: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.</w:t>
            </w: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br/>
            </w: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المتعلم (ة ) : يستعين بالاستنتاجات </w:t>
            </w:r>
            <w:proofErr w:type="spellStart"/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المتوصل</w:t>
            </w:r>
            <w:proofErr w:type="spellEnd"/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إليها،</w:t>
            </w: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ويركبها على شكل</w:t>
            </w: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قاعدة</w:t>
            </w: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.</w:t>
            </w: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br/>
            </w: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br/>
            </w:r>
            <w:r w:rsidRPr="00D03148">
              <w:rPr>
                <w:rFonts w:asciiTheme="majorBidi" w:hAnsiTheme="majorBidi" w:cstheme="majorBidi"/>
                <w:b/>
                <w:bCs/>
                <w:color w:val="339966"/>
                <w:rtl/>
              </w:rPr>
              <w:t>القاعدة</w:t>
            </w:r>
            <w:r w:rsidRPr="00D03148">
              <w:rPr>
                <w:rFonts w:asciiTheme="majorBidi" w:hAnsiTheme="majorBidi" w:cstheme="majorBidi"/>
                <w:b/>
                <w:bCs/>
                <w:color w:val="339966"/>
              </w:rPr>
              <w:br/>
            </w:r>
            <w:r w:rsidRPr="00D03148">
              <w:rPr>
                <w:rFonts w:asciiTheme="majorBidi" w:hAnsiTheme="majorBidi" w:cstheme="majorBidi"/>
                <w:b/>
                <w:bCs/>
                <w:color w:val="339966"/>
              </w:rPr>
              <w:br/>
            </w:r>
            <w:r w:rsidRPr="00D03148">
              <w:rPr>
                <w:rFonts w:asciiTheme="majorBidi" w:hAnsiTheme="majorBidi" w:cstheme="majorBidi"/>
                <w:b/>
                <w:bCs/>
                <w:color w:val="339966"/>
                <w:rtl/>
              </w:rPr>
              <w:t xml:space="preserve">المفعول معه اسم منصوب يقع بقد واو </w:t>
            </w:r>
            <w:r w:rsidRPr="00D03148">
              <w:rPr>
                <w:rFonts w:asciiTheme="majorBidi" w:hAnsiTheme="majorBidi" w:cstheme="majorBidi"/>
                <w:b/>
                <w:bCs/>
                <w:color w:val="339966"/>
              </w:rPr>
              <w:t xml:space="preserve"> </w:t>
            </w:r>
            <w:r w:rsidRPr="00D03148">
              <w:rPr>
                <w:rFonts w:asciiTheme="majorBidi" w:hAnsiTheme="majorBidi" w:cstheme="majorBidi"/>
                <w:b/>
                <w:bCs/>
                <w:color w:val="339966"/>
                <w:rtl/>
              </w:rPr>
              <w:t>بمعنى " مع</w:t>
            </w:r>
            <w:r w:rsidRPr="00D03148">
              <w:rPr>
                <w:rFonts w:asciiTheme="majorBidi" w:hAnsiTheme="majorBidi" w:cstheme="majorBidi"/>
                <w:b/>
                <w:bCs/>
                <w:color w:val="339966"/>
              </w:rPr>
              <w:t xml:space="preserve"> </w:t>
            </w:r>
            <w:r w:rsidRPr="00D03148">
              <w:rPr>
                <w:rFonts w:asciiTheme="majorBidi" w:hAnsiTheme="majorBidi" w:cstheme="majorBidi"/>
                <w:b/>
                <w:bCs/>
                <w:color w:val="339966"/>
                <w:rtl/>
              </w:rPr>
              <w:t xml:space="preserve">"  </w:t>
            </w:r>
            <w:r w:rsidRPr="00D03148">
              <w:rPr>
                <w:rFonts w:asciiTheme="majorBidi" w:hAnsiTheme="majorBidi" w:cstheme="majorBidi"/>
                <w:b/>
                <w:bCs/>
                <w:color w:val="339966"/>
              </w:rPr>
              <w:t>.</w:t>
            </w:r>
            <w:r w:rsidRPr="00D03148">
              <w:rPr>
                <w:rFonts w:asciiTheme="majorBidi" w:hAnsiTheme="majorBidi" w:cstheme="majorBidi"/>
                <w:b/>
                <w:bCs/>
                <w:color w:val="339966"/>
              </w:rPr>
              <w:br/>
            </w:r>
            <w:r w:rsidRPr="00D03148">
              <w:rPr>
                <w:rFonts w:asciiTheme="majorBidi" w:hAnsiTheme="majorBidi" w:cstheme="majorBidi"/>
                <w:b/>
                <w:bCs/>
                <w:color w:val="339966"/>
                <w:rtl/>
              </w:rPr>
              <w:t>تكون الواو مسبوقة بجملة ، وتسمى واو المعية 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الأستاذ : يدعو المتعلمين إلى إنجاز التمارين ، و يشرح لهم التعليمات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المتعلم : ينجز التمارين مستعينا بخبراته حول الظاهرة ، و بتوجيهات أستاذه 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الأستاذ : يقترح على المتعلمين وضعيات لغوية تثير قدرتهم على اختبار مقامات الاستعمال لظاهرة المفعول معه 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المتعلم : ينجز التمارين في إطار عمل فردي أو جماعي . 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الأستاذ : يدعو المتعلمين إلى تصحيح إنجازاتهم ، و يوجههم إلى استراتيجيات العمل الفردي الذاتي و الجماعي في هذا الإطار 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المتعلم ك يصحح إنجازاته و يعالج و </w:t>
            </w:r>
            <w:proofErr w:type="spellStart"/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ضعيات</w:t>
            </w:r>
            <w:proofErr w:type="spellEnd"/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</w:t>
            </w:r>
            <w:proofErr w:type="spellStart"/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تعلماته</w:t>
            </w:r>
            <w:proofErr w:type="spellEnd"/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حول الظاهرة .</w:t>
            </w:r>
          </w:p>
        </w:tc>
        <w:tc>
          <w:tcPr>
            <w:tcW w:w="1908" w:type="dxa"/>
          </w:tcPr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i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i/>
                <w:sz w:val="20"/>
                <w:szCs w:val="20"/>
                <w:rtl/>
              </w:rPr>
              <w:t xml:space="preserve"> ـ أسئلة المعلم حول مضمون النص كتاب التلميذ ص 102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i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i/>
                <w:sz w:val="20"/>
                <w:szCs w:val="20"/>
                <w:rtl/>
              </w:rPr>
              <w:t>ـ أنشطة استحضار الخبرات حول الظاهرة السابقة ص 102 من كتاب المتعلم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i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jc w:val="lowKashida"/>
              <w:rPr>
                <w:rFonts w:asciiTheme="majorBidi" w:hAnsiTheme="majorBidi" w:cstheme="majorBidi"/>
                <w:b/>
                <w:bCs/>
                <w:i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i/>
                <w:sz w:val="20"/>
                <w:szCs w:val="20"/>
                <w:rtl/>
              </w:rPr>
              <w:t xml:space="preserve">ـ أنشطة الملاحظة و ملء </w:t>
            </w:r>
            <w:proofErr w:type="spellStart"/>
            <w:r w:rsidRPr="00D03148">
              <w:rPr>
                <w:rFonts w:asciiTheme="majorBidi" w:hAnsiTheme="majorBidi" w:cstheme="majorBidi"/>
                <w:b/>
                <w:bCs/>
                <w:i/>
                <w:sz w:val="20"/>
                <w:szCs w:val="20"/>
                <w:rtl/>
              </w:rPr>
              <w:t>الترسيمة</w:t>
            </w:r>
            <w:proofErr w:type="spellEnd"/>
            <w:r w:rsidRPr="00D03148">
              <w:rPr>
                <w:rFonts w:asciiTheme="majorBidi" w:hAnsiTheme="majorBidi" w:cstheme="majorBidi"/>
                <w:b/>
                <w:bCs/>
                <w:i/>
                <w:sz w:val="20"/>
                <w:szCs w:val="20"/>
                <w:rtl/>
              </w:rPr>
              <w:t xml:space="preserve"> ص 102</w:t>
            </w: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D03148">
              <w:rPr>
                <w:rFonts w:asciiTheme="majorBidi" w:hAnsiTheme="majorBidi" w:cstheme="majorBidi"/>
                <w:rtl/>
              </w:rPr>
              <w:t>ـ أنشطة الملاحظة و تحديد موقع الظاهرة ضمن الجمل المقترحة</w:t>
            </w: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D03148">
              <w:rPr>
                <w:rFonts w:asciiTheme="majorBidi" w:hAnsiTheme="majorBidi" w:cstheme="majorBidi"/>
                <w:rtl/>
              </w:rPr>
              <w:t>ـ أنشطة اكتشاف الظاهرة ، و تنمية الخطاطة ص 102</w:t>
            </w: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D03148">
              <w:rPr>
                <w:rFonts w:asciiTheme="majorBidi" w:hAnsiTheme="majorBidi" w:cstheme="majorBidi"/>
                <w:rtl/>
              </w:rPr>
              <w:t>ـ نماذج التمارين في ص 103</w:t>
            </w:r>
          </w:p>
        </w:tc>
      </w:tr>
    </w:tbl>
    <w:p w:rsidR="00C51965" w:rsidRPr="00D03148" w:rsidRDefault="00C51965" w:rsidP="00C51965">
      <w:pPr>
        <w:tabs>
          <w:tab w:val="left" w:pos="2121"/>
        </w:tabs>
        <w:rPr>
          <w:rFonts w:asciiTheme="majorBidi" w:hAnsiTheme="majorBidi" w:cstheme="majorBidi"/>
        </w:rPr>
      </w:pPr>
    </w:p>
    <w:p w:rsidR="00C51965" w:rsidRPr="00D03148" w:rsidRDefault="00C51965" w:rsidP="00C51965">
      <w:pPr>
        <w:rPr>
          <w:rFonts w:asciiTheme="majorBidi" w:hAnsiTheme="majorBidi" w:cstheme="majorBidi"/>
        </w:rPr>
      </w:pPr>
    </w:p>
    <w:p w:rsidR="00C51965" w:rsidRPr="00D03148" w:rsidRDefault="00C51965" w:rsidP="00C51965">
      <w:pPr>
        <w:rPr>
          <w:rFonts w:asciiTheme="majorBidi" w:hAnsiTheme="majorBidi" w:cstheme="majorBidi"/>
        </w:rPr>
      </w:pPr>
    </w:p>
    <w:p w:rsidR="00C51965" w:rsidRPr="00D03148" w:rsidRDefault="00C51965" w:rsidP="00C51965">
      <w:pPr>
        <w:rPr>
          <w:rFonts w:asciiTheme="majorBidi" w:hAnsiTheme="majorBidi" w:cstheme="majorBidi"/>
        </w:rPr>
      </w:pPr>
    </w:p>
    <w:p w:rsidR="00C51965" w:rsidRPr="00D03148" w:rsidRDefault="00C51965" w:rsidP="00C51965">
      <w:pPr>
        <w:rPr>
          <w:rFonts w:asciiTheme="majorBidi" w:hAnsiTheme="majorBidi" w:cstheme="majorBidi"/>
        </w:rPr>
      </w:pPr>
    </w:p>
    <w:p w:rsidR="00C51965" w:rsidRPr="00D03148" w:rsidRDefault="00C51965" w:rsidP="00C51965">
      <w:pPr>
        <w:rPr>
          <w:rFonts w:asciiTheme="majorBidi" w:hAnsiTheme="majorBidi" w:cstheme="majorBidi"/>
        </w:rPr>
      </w:pPr>
    </w:p>
    <w:p w:rsidR="00C51965" w:rsidRPr="00D03148" w:rsidRDefault="00C51965" w:rsidP="00C51965">
      <w:pPr>
        <w:rPr>
          <w:rFonts w:asciiTheme="majorBidi" w:hAnsiTheme="majorBidi" w:cstheme="majorBidi"/>
        </w:rPr>
      </w:pPr>
    </w:p>
    <w:p w:rsidR="00C51965" w:rsidRPr="00D03148" w:rsidRDefault="00C51965" w:rsidP="00C51965">
      <w:pPr>
        <w:rPr>
          <w:rFonts w:asciiTheme="majorBidi" w:hAnsiTheme="majorBidi" w:cstheme="majorBidi"/>
        </w:rPr>
      </w:pPr>
    </w:p>
    <w:p w:rsidR="00C51965" w:rsidRPr="00D03148" w:rsidRDefault="00D03148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  <w:noProof/>
          <w:lang w:val="fr-FR" w:eastAsia="fr-FR"/>
        </w:rPr>
        <w:lastRenderedPageBreak/>
        <w:pict w14:anchorId="7CA221DE">
          <v:roundrect id="_x0000_s1083" style="position:absolute;left:0;text-align:left;margin-left:-4.6pt;margin-top:4.8pt;width:543pt;height:54pt;z-index:251689984" arcsize="10923f" filled="f" fillcolor="white [3201]" strokecolor="#9bbb59 [3206]" strokeweight="2.5pt">
            <v:shadow color="#868686"/>
          </v:roundrect>
        </w:pict>
      </w:r>
    </w:p>
    <w:p w:rsidR="00C51965" w:rsidRPr="00D03148" w:rsidRDefault="00D03148" w:rsidP="00C51965">
      <w:pPr>
        <w:rPr>
          <w:rFonts w:asciiTheme="majorBidi" w:hAnsiTheme="majorBidi" w:cstheme="majorBidi"/>
        </w:rPr>
      </w:pPr>
      <w:r w:rsidRPr="00D03148">
        <w:rPr>
          <w:rFonts w:asciiTheme="majorBidi" w:hAnsiTheme="majorBidi" w:cstheme="majorBidi"/>
          <w:noProof/>
        </w:rPr>
        <w:pict>
          <v:shape id="_x0000_s1054" type="#_x0000_t202" style="position:absolute;left:0;text-align:left;margin-left:165.35pt;margin-top:9pt;width:158.65pt;height:27pt;z-index:251661312" strokecolor="white">
            <v:textbox>
              <w:txbxContent>
                <w:p w:rsidR="00C51965" w:rsidRPr="00954139" w:rsidRDefault="00C51965" w:rsidP="00C51965">
                  <w:pPr>
                    <w:rPr>
                      <w:rFonts w:cs="arabswell_1"/>
                      <w:b/>
                      <w:bCs/>
                      <w:color w:val="FF0000"/>
                      <w:rtl/>
                    </w:rPr>
                  </w:pPr>
                  <w:r w:rsidRPr="00954139">
                    <w:rPr>
                      <w:rFonts w:cs="arabswell_1" w:hint="cs"/>
                      <w:b/>
                      <w:bCs/>
                      <w:color w:val="FF0000"/>
                      <w:rtl/>
                    </w:rPr>
                    <w:t>المستوى : السادس</w:t>
                  </w:r>
                </w:p>
              </w:txbxContent>
            </v:textbox>
            <w10:wrap anchorx="page"/>
          </v:shape>
        </w:pict>
      </w:r>
      <w:r w:rsidR="00A548D8" w:rsidRPr="00D03148">
        <w:rPr>
          <w:rFonts w:asciiTheme="majorBidi" w:hAnsiTheme="majorBidi" w:cstheme="majorBidi"/>
          <w:noProof/>
        </w:rPr>
        <w:pict>
          <v:shape id="_x0000_s1052" type="#_x0000_t202" style="position:absolute;left:0;text-align:left;margin-left:5in;margin-top:-9pt;width:171pt;height:54pt;z-index:251659264" strokecolor="white">
            <v:shadow type="perspective" opacity=".5" origin=",.5" offset="0,0" matrix=",56756f,,.5"/>
            <v:textbox>
              <w:txbxContent>
                <w:p w:rsidR="00C51965" w:rsidRPr="0007161B" w:rsidRDefault="00C51965" w:rsidP="00C51965">
                  <w:pPr>
                    <w:rPr>
                      <w:rFonts w:cs="AL-Hor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المـــكون : </w:t>
                  </w:r>
                  <w:r>
                    <w:rPr>
                      <w:rFonts w:cs="AL-Hor" w:hint="cs"/>
                      <w:rtl/>
                    </w:rPr>
                    <w:t>تراكيب</w:t>
                  </w:r>
                </w:p>
                <w:p w:rsidR="00C51965" w:rsidRPr="00DA23F9" w:rsidRDefault="00C51965" w:rsidP="00D03148">
                  <w:pPr>
                    <w:rPr>
                      <w:rFonts w:cs="arabswell_1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الموضوع : </w:t>
                  </w:r>
                  <w:r>
                    <w:rPr>
                      <w:rFonts w:cs="AL-Hor" w:hint="cs"/>
                      <w:rtl/>
                    </w:rPr>
                    <w:t>الحـــــــــال و الجـــــــــمــــــــلـــــــة الحـــــــــالـــيـــة</w:t>
                  </w:r>
                </w:p>
              </w:txbxContent>
            </v:textbox>
            <w10:wrap anchorx="page"/>
          </v:shape>
        </w:pict>
      </w:r>
      <w:r w:rsidR="00A548D8" w:rsidRPr="00D03148">
        <w:rPr>
          <w:rFonts w:asciiTheme="majorBidi" w:hAnsiTheme="majorBidi" w:cstheme="majorBidi"/>
          <w:noProof/>
        </w:rPr>
        <w:pict>
          <v:shape id="_x0000_s1053" type="#_x0000_t202" style="position:absolute;left:0;text-align:left;margin-left:36pt;margin-top:-9pt;width:90pt;height:45pt;z-index:251660288" strokecolor="white">
            <v:textbox>
              <w:txbxContent>
                <w:p w:rsidR="00C51965" w:rsidRPr="0007161B" w:rsidRDefault="00C51965" w:rsidP="00C51965">
                  <w:pPr>
                    <w:rPr>
                      <w:rFonts w:cs="AL-Hor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الوحدة  :  </w:t>
                  </w:r>
                  <w:r>
                    <w:rPr>
                      <w:rFonts w:cs="AL-Hor" w:hint="cs"/>
                      <w:rtl/>
                    </w:rPr>
                    <w:t>5</w:t>
                  </w:r>
                </w:p>
                <w:p w:rsidR="00C51965" w:rsidRPr="0007161B" w:rsidRDefault="00C51965" w:rsidP="00C51965">
                  <w:pPr>
                    <w:rPr>
                      <w:rFonts w:cs="AL-Hor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الأسبوع :  </w:t>
                  </w:r>
                  <w:r>
                    <w:rPr>
                      <w:rFonts w:cs="AL-Hor" w:hint="cs"/>
                      <w:rtl/>
                    </w:rPr>
                    <w:t>18</w:t>
                  </w:r>
                </w:p>
              </w:txbxContent>
            </v:textbox>
            <w10:wrap anchorx="page"/>
          </v:shape>
        </w:pict>
      </w:r>
    </w:p>
    <w:p w:rsidR="00C51965" w:rsidRPr="00D03148" w:rsidRDefault="00C51965" w:rsidP="00C51965">
      <w:pPr>
        <w:rPr>
          <w:rFonts w:asciiTheme="majorBidi" w:hAnsiTheme="majorBidi" w:cstheme="majorBidi"/>
        </w:rPr>
      </w:pPr>
    </w:p>
    <w:p w:rsidR="00C51965" w:rsidRPr="00D03148" w:rsidRDefault="00C51965" w:rsidP="00C51965">
      <w:pPr>
        <w:tabs>
          <w:tab w:val="left" w:pos="2121"/>
        </w:tabs>
        <w:rPr>
          <w:rFonts w:asciiTheme="majorBidi" w:hAnsiTheme="majorBidi" w:cstheme="majorBidi"/>
        </w:rPr>
      </w:pPr>
    </w:p>
    <w:p w:rsidR="00C51965" w:rsidRPr="00D03148" w:rsidRDefault="00C51965" w:rsidP="00C51965">
      <w:pPr>
        <w:tabs>
          <w:tab w:val="left" w:pos="2121"/>
        </w:tabs>
        <w:rPr>
          <w:rFonts w:asciiTheme="majorBidi" w:hAnsiTheme="majorBidi" w:cstheme="majorBidi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2340"/>
        <w:gridCol w:w="5580"/>
        <w:gridCol w:w="1908"/>
      </w:tblGrid>
      <w:tr w:rsidR="00C51965" w:rsidRPr="00D03148" w:rsidTr="00D03148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2D050"/>
          </w:tcPr>
          <w:p w:rsidR="00C51965" w:rsidRPr="00D03148" w:rsidRDefault="00C51965" w:rsidP="00C51965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C51965" w:rsidRPr="00D03148" w:rsidRDefault="00C51965" w:rsidP="00C51965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  <w:shd w:val="clear" w:color="auto" w:fill="92D050"/>
          </w:tcPr>
          <w:p w:rsidR="00C51965" w:rsidRPr="00D03148" w:rsidRDefault="00C51965" w:rsidP="00C51965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rtl/>
              </w:rPr>
              <w:t>أنشطة التعليم و التعلم</w:t>
            </w:r>
          </w:p>
        </w:tc>
        <w:tc>
          <w:tcPr>
            <w:tcW w:w="1908" w:type="dxa"/>
            <w:shd w:val="clear" w:color="auto" w:fill="92D050"/>
          </w:tcPr>
          <w:p w:rsidR="00C51965" w:rsidRPr="00D03148" w:rsidRDefault="00C51965" w:rsidP="00C51965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rtl/>
              </w:rPr>
              <w:t>التقويم</w:t>
            </w:r>
          </w:p>
        </w:tc>
      </w:tr>
      <w:tr w:rsidR="00C51965" w:rsidRPr="00D03148" w:rsidTr="00D03148">
        <w:trPr>
          <w:trHeight w:val="13246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D03148">
              <w:rPr>
                <w:rFonts w:asciiTheme="majorBidi" w:hAnsiTheme="majorBidi" w:cstheme="majorBidi"/>
                <w:color w:val="008000"/>
                <w:rtl/>
              </w:rPr>
              <w:t>أقرأ و أفهم</w:t>
            </w: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D03148">
              <w:rPr>
                <w:rFonts w:asciiTheme="majorBidi" w:hAnsiTheme="majorBidi" w:cstheme="majorBidi"/>
                <w:color w:val="008000"/>
                <w:rtl/>
              </w:rPr>
              <w:t>أتذكر</w:t>
            </w: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D03148">
              <w:rPr>
                <w:rFonts w:asciiTheme="majorBidi" w:hAnsiTheme="majorBidi" w:cstheme="majorBidi"/>
                <w:color w:val="008000"/>
                <w:rtl/>
              </w:rPr>
              <w:t>أبحث و استنتج</w:t>
            </w: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 xml:space="preserve">أن يقرأ المتعلم النص و يجيب عن أسئلة الفهم </w:t>
            </w: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يستحضر مكتسباته السابقة حول الموضوع .</w:t>
            </w: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يلاحظ المتعلم و يحلل جمل   الظاهرة و يقارن مكوناتها و يبين خصائص كل مكون.</w:t>
            </w: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 xml:space="preserve">أن يستنتج أن الحال تأتي مفردة  </w:t>
            </w: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يستنتج أن الحال يأتي جملة اسمية .</w:t>
            </w: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يستنتج أن الحال يأتي جملة فعلية .</w:t>
            </w: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يستنتج أن الحال يرتبط جملة تربط بصاحبها بضمير أو بواو أو بهما معا .</w:t>
            </w: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يستنتج القاعدة .</w:t>
            </w: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</w:tc>
        <w:tc>
          <w:tcPr>
            <w:tcW w:w="5580" w:type="dxa"/>
          </w:tcPr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الأستاذ :  يخبر المتعلمين بالموضوع ويسمعهم النص وفق الشروط المطلوبة 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(نص الانطلاق : كتاب التلميذ ص .  128)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المتعلم :  يقرأ النص ويجيب عن الأسئلة الواردة في كتابه (محطة أقرأ وأفهم ) 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الأستاذ(ة ) : يستفسر المتعلمين حول مكتسباتهم السابقة حول الحال مفردة ، مع تعزيز ذلك بأمثلة مناسبة 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الأستاذ : يطرح أسئلة حول النص بغية عزل الجمل النموذجية :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كيف يتراءى الفضاء ؟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ـ كيف تدور الأقمار حول الأرض ؟ 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المتعلم : بإجابته عن أسئلة الأستاذ يعزل الجمل النموذجية :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يتراءى الفضاء مزدحما بالأقمار 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يتراءى الفضاء مليئا بالآلاف منها 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ـ تدور حول الأرض وهي تؤدي خدمات . 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1- يستدرج الأستاذ(ة ) المتعلمين من خلال الأسئلة التالية إلى تذكر الحال مفردة و إعرابها . 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ـ بماذا يرتبط الاسمان : مزدحما ، مليئا ؟ 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هذا الاسمان ذكرا لبيان ماذا ؟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ـ بماذا يسمى كل من مزدحما ومليئا؟ كيف يعربان ؟ 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بماذا يسمى الاسم قبلهما ؟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لاحظ هن حيث التنكير والتعريف الحال وصاحبها ، ماذا تستنتج ؟.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339966"/>
                <w:sz w:val="20"/>
                <w:szCs w:val="20"/>
                <w:rtl/>
              </w:rPr>
              <w:t>استنتاج 1 :</w:t>
            </w: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الحال اسم منصوب يذكر لبيان هيئة اسم قبله ، يسمى صاحب الحال ، تكون الحال نكرة ، وصاحبها معرفة 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2- يطلب الأستاذ(ة ) من متعلميه ملاحظة الجملة الثالثة ، ويطرح الأسئلة التالية بغية توجيه المتعلمين إلى ملاحظة أن الحال تأتي مفردة كما تأتي جملة اسمية . 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ـ بأي اسم ترتبط الجملة الاسمية ؟ "هي تؤدي خدمات ". 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لماذا ذكرت هذه الجملة ؟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بماذا تسمى هذه الجملة ؟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بماذا يسمى الاسم قبلها ؟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339966"/>
                <w:sz w:val="20"/>
                <w:szCs w:val="20"/>
                <w:rtl/>
              </w:rPr>
              <w:t>استنتاج 2:</w:t>
            </w: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تأتي الحال مفردة كما تأتي جملة فعلية . 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- يقترح الأستاذ(ة ) الجملة التالية : " شاهدت المذيع يقدم النشرة الجوية "، ويطلب منهم ملاحظتها والإجابة عن الأسئلة التالية :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ـ الجملة الفعلية "يقدم النشرة الجوية " بأي اسم ترتبط ؟ 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لماذا ذكرت هذه الجملة ؟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بماذا تسمى هذه الجملة ؟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بماذا يسمى الاسم قبلها ؟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339966"/>
                <w:sz w:val="20"/>
                <w:szCs w:val="20"/>
                <w:rtl/>
              </w:rPr>
              <w:t>استنتاج 3:</w:t>
            </w: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تأتي الحال مفردة كما تأتي جملة اسمية أو فعلية 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يدعو الأستاذ(ة ) متعلميه إلى الرجوع إلى المثالين السابقين ، بقصد البحث عما يربط الحال جملة بصاحبها.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339966"/>
                <w:sz w:val="20"/>
                <w:szCs w:val="20"/>
                <w:rtl/>
              </w:rPr>
              <w:t>استنتاج 4:</w:t>
            </w: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إذا كانت الحال جملة وجب ربطها بصاحبها بضمير أو بالواو أو بهما معا.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- يشارك المتعلم (ة ) في تركيب وصياغة القاعدة . 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color w:val="339966"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339966"/>
                <w:sz w:val="20"/>
                <w:szCs w:val="20"/>
                <w:rtl/>
              </w:rPr>
              <w:t>القاعدة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color w:val="339966"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339966"/>
                <w:sz w:val="20"/>
                <w:szCs w:val="20"/>
                <w:rtl/>
              </w:rPr>
              <w:t>الحال اسم منصوب يذكر لبيان هينة اسم قبله ،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color w:val="339966"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339966"/>
                <w:sz w:val="20"/>
                <w:szCs w:val="20"/>
                <w:rtl/>
              </w:rPr>
              <w:t xml:space="preserve">ـ تكون الحال نكرة ، وصاحبها معرفة 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color w:val="339966"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339966"/>
                <w:sz w:val="20"/>
                <w:szCs w:val="20"/>
                <w:rtl/>
              </w:rPr>
              <w:t>ـ تأتي الحال مفردة . كما تأتي جملة اسمية أو فعلية 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339966"/>
                <w:sz w:val="20"/>
                <w:szCs w:val="20"/>
                <w:rtl/>
              </w:rPr>
              <w:t>ـ إذا كانت الحال جملة وجب ربطها بصاحبها بضمير أو بواو أو بهما معا.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08" w:type="dxa"/>
          </w:tcPr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i/>
                <w:sz w:val="20"/>
                <w:szCs w:val="20"/>
                <w:rtl/>
              </w:rPr>
              <w:t xml:space="preserve"> </w:t>
            </w:r>
            <w:r w:rsidRPr="00D03148">
              <w:rPr>
                <w:rFonts w:asciiTheme="majorBidi" w:hAnsiTheme="majorBidi" w:cstheme="majorBidi"/>
                <w:rtl/>
              </w:rPr>
              <w:t>ـ أسئلة تهم فهم الجمل المتضمنة للظاهرة</w:t>
            </w: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D03148">
              <w:rPr>
                <w:rFonts w:asciiTheme="majorBidi" w:hAnsiTheme="majorBidi" w:cstheme="majorBidi"/>
                <w:rtl/>
              </w:rPr>
              <w:t>ـ ايت بجمل تتضمن حالا .</w:t>
            </w: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D03148">
              <w:rPr>
                <w:rFonts w:asciiTheme="majorBidi" w:hAnsiTheme="majorBidi" w:cstheme="majorBidi"/>
                <w:rtl/>
              </w:rPr>
              <w:t>ـ ايت بجمل تتضمن الحال المفردة</w:t>
            </w: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D03148">
              <w:rPr>
                <w:rFonts w:asciiTheme="majorBidi" w:hAnsiTheme="majorBidi" w:cstheme="majorBidi"/>
                <w:rtl/>
              </w:rPr>
              <w:t>ـ أن يستنتج أن الحال يأتي جملة اسمية .</w:t>
            </w: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D03148">
              <w:rPr>
                <w:rFonts w:asciiTheme="majorBidi" w:hAnsiTheme="majorBidi" w:cstheme="majorBidi"/>
                <w:rtl/>
              </w:rPr>
              <w:t>ـ ايت بجمل تتضمن الحال جملة فعلية .</w:t>
            </w: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D03148">
              <w:rPr>
                <w:rFonts w:asciiTheme="majorBidi" w:hAnsiTheme="majorBidi" w:cstheme="majorBidi"/>
                <w:rtl/>
              </w:rPr>
              <w:t>ـ ايت بجمل تتضمن الحال جملة ، و اذكر الرابط .</w:t>
            </w: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D03148">
              <w:rPr>
                <w:rFonts w:asciiTheme="majorBidi" w:hAnsiTheme="majorBidi" w:cstheme="majorBidi"/>
                <w:rtl/>
              </w:rPr>
              <w:t xml:space="preserve">ـ ما الحال ؟ و ما إعرابه ؟ </w:t>
            </w: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D03148">
              <w:rPr>
                <w:rFonts w:asciiTheme="majorBidi" w:hAnsiTheme="majorBidi" w:cstheme="majorBidi"/>
                <w:rtl/>
              </w:rPr>
              <w:t>ـ كيف يأتي الحال ؟</w:t>
            </w: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D03148">
              <w:rPr>
                <w:rFonts w:asciiTheme="majorBidi" w:hAnsiTheme="majorBidi" w:cstheme="majorBidi"/>
                <w:rtl/>
              </w:rPr>
              <w:t>ـ ماذا يربط الحال جملة بصاحبها ؟</w:t>
            </w:r>
          </w:p>
        </w:tc>
      </w:tr>
    </w:tbl>
    <w:p w:rsidR="00C51965" w:rsidRPr="00D03148" w:rsidRDefault="00C51965" w:rsidP="00C51965">
      <w:pPr>
        <w:tabs>
          <w:tab w:val="left" w:pos="2121"/>
        </w:tabs>
        <w:rPr>
          <w:rFonts w:asciiTheme="majorBidi" w:hAnsiTheme="majorBidi" w:cstheme="majorBidi"/>
        </w:rPr>
      </w:pPr>
    </w:p>
    <w:p w:rsidR="00C51965" w:rsidRDefault="00C51965" w:rsidP="00C51965">
      <w:pPr>
        <w:rPr>
          <w:rFonts w:asciiTheme="majorBidi" w:hAnsiTheme="majorBidi" w:cstheme="majorBidi" w:hint="cs"/>
          <w:rtl/>
        </w:rPr>
      </w:pPr>
    </w:p>
    <w:p w:rsidR="00D03148" w:rsidRDefault="00D03148" w:rsidP="00C51965">
      <w:pPr>
        <w:rPr>
          <w:rFonts w:asciiTheme="majorBidi" w:hAnsiTheme="majorBidi" w:cstheme="majorBidi" w:hint="cs"/>
          <w:rtl/>
        </w:rPr>
      </w:pPr>
    </w:p>
    <w:p w:rsidR="00D03148" w:rsidRDefault="00D03148" w:rsidP="00C51965">
      <w:pPr>
        <w:rPr>
          <w:rFonts w:asciiTheme="majorBidi" w:hAnsiTheme="majorBidi" w:cstheme="majorBidi" w:hint="cs"/>
          <w:rtl/>
        </w:rPr>
      </w:pPr>
    </w:p>
    <w:p w:rsidR="00D03148" w:rsidRDefault="00D03148" w:rsidP="00C51965">
      <w:pPr>
        <w:rPr>
          <w:rFonts w:asciiTheme="majorBidi" w:hAnsiTheme="majorBidi" w:cstheme="majorBidi" w:hint="cs"/>
          <w:rtl/>
        </w:rPr>
      </w:pPr>
    </w:p>
    <w:p w:rsidR="00D03148" w:rsidRDefault="004938C9" w:rsidP="00C51965">
      <w:pPr>
        <w:rPr>
          <w:rFonts w:asciiTheme="majorBidi" w:hAnsiTheme="majorBidi" w:cstheme="majorBidi" w:hint="cs"/>
          <w:rtl/>
        </w:rPr>
      </w:pPr>
      <w:r>
        <w:rPr>
          <w:rFonts w:asciiTheme="majorBidi" w:hAnsiTheme="majorBidi" w:cstheme="majorBidi" w:hint="cs"/>
          <w:noProof/>
          <w:rtl/>
          <w:lang w:val="fr-FR" w:eastAsia="fr-FR"/>
        </w:rPr>
        <w:lastRenderedPageBreak/>
        <w:pict w14:anchorId="7CA221DE">
          <v:roundrect id="_x0000_s1087" style="position:absolute;left:0;text-align:left;margin-left:-5.2pt;margin-top:-1.05pt;width:543pt;height:54pt;z-index:251694080" arcsize="10923f" filled="f" fillcolor="white [3201]" strokecolor="#9bbb59 [3206]" strokeweight="2.5pt">
            <v:shadow color="#868686"/>
          </v:roundrect>
        </w:pict>
      </w:r>
      <w:r>
        <w:rPr>
          <w:rFonts w:asciiTheme="majorBidi" w:hAnsiTheme="majorBidi" w:cstheme="majorBidi" w:hint="cs"/>
          <w:noProof/>
          <w:rtl/>
          <w:lang w:val="fr-FR" w:eastAsia="fr-FR"/>
        </w:rPr>
        <w:pict>
          <v:shape id="_x0000_s1084" type="#_x0000_t202" style="position:absolute;left:0;text-align:left;margin-left:372pt;margin-top:-1.05pt;width:171pt;height:54pt;z-index:251691008" strokecolor="white">
            <v:shadow type="perspective" opacity=".5" origin=",.5" offset="0,0" matrix=",56756f,,.5"/>
            <v:textbox>
              <w:txbxContent>
                <w:p w:rsidR="004938C9" w:rsidRPr="0007161B" w:rsidRDefault="004938C9" w:rsidP="004938C9">
                  <w:pPr>
                    <w:rPr>
                      <w:rFonts w:cs="AL-Hor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المـــكون : </w:t>
                  </w:r>
                  <w:r>
                    <w:rPr>
                      <w:rFonts w:cs="AL-Hor" w:hint="cs"/>
                      <w:rtl/>
                    </w:rPr>
                    <w:t>تراكيب</w:t>
                  </w:r>
                </w:p>
                <w:p w:rsidR="004938C9" w:rsidRPr="00DA23F9" w:rsidRDefault="004938C9" w:rsidP="004938C9">
                  <w:pPr>
                    <w:rPr>
                      <w:rFonts w:cs="arabswell_1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الموضوع : </w:t>
                  </w:r>
                  <w:r>
                    <w:rPr>
                      <w:rFonts w:cs="AL-Hor" w:hint="cs"/>
                      <w:rtl/>
                    </w:rPr>
                    <w:t>الحـــــــــال و الجـــــــــمــــــــلـــــــة الحـــــــــالـــيـــة</w:t>
                  </w:r>
                </w:p>
              </w:txbxContent>
            </v:textbox>
            <w10:wrap anchorx="page"/>
          </v:shape>
        </w:pict>
      </w:r>
    </w:p>
    <w:p w:rsidR="00D03148" w:rsidRDefault="004938C9" w:rsidP="00C51965">
      <w:pPr>
        <w:rPr>
          <w:rFonts w:asciiTheme="majorBidi" w:hAnsiTheme="majorBidi" w:cstheme="majorBidi" w:hint="cs"/>
          <w:rtl/>
        </w:rPr>
      </w:pPr>
      <w:r>
        <w:rPr>
          <w:rFonts w:asciiTheme="majorBidi" w:hAnsiTheme="majorBidi" w:cstheme="majorBidi" w:hint="cs"/>
          <w:noProof/>
          <w:rtl/>
          <w:lang w:val="fr-FR" w:eastAsia="fr-FR"/>
        </w:rPr>
        <w:pict>
          <v:shape id="_x0000_s1085" type="#_x0000_t202" style="position:absolute;left:0;text-align:left;margin-left:177.35pt;margin-top:3.15pt;width:158.65pt;height:36pt;z-index:251692032" strokecolor="white">
            <v:textbox>
              <w:txbxContent>
                <w:p w:rsidR="004938C9" w:rsidRDefault="004938C9" w:rsidP="004938C9">
                  <w:pPr>
                    <w:rPr>
                      <w:rFonts w:cs="arabswell_1" w:hint="cs"/>
                      <w:b/>
                      <w:bCs/>
                      <w:color w:val="FF0000"/>
                      <w:rtl/>
                    </w:rPr>
                  </w:pPr>
                  <w:proofErr w:type="gramStart"/>
                  <w:r w:rsidRPr="00954139">
                    <w:rPr>
                      <w:rFonts w:cs="arabswell_1" w:hint="cs"/>
                      <w:b/>
                      <w:bCs/>
                      <w:color w:val="FF0000"/>
                      <w:rtl/>
                    </w:rPr>
                    <w:t>المستوى :</w:t>
                  </w:r>
                  <w:proofErr w:type="gramEnd"/>
                  <w:r w:rsidRPr="00954139">
                    <w:rPr>
                      <w:rFonts w:cs="arabswell_1" w:hint="cs"/>
                      <w:b/>
                      <w:bCs/>
                      <w:color w:val="FF0000"/>
                      <w:rtl/>
                    </w:rPr>
                    <w:t xml:space="preserve"> السادس</w:t>
                  </w:r>
                </w:p>
                <w:p w:rsidR="004938C9" w:rsidRDefault="004938C9" w:rsidP="004938C9">
                  <w:pPr>
                    <w:jc w:val="center"/>
                    <w:rPr>
                      <w:rFonts w:asciiTheme="majorBidi" w:hAnsiTheme="majorBidi" w:cstheme="majorBidi" w:hint="cs"/>
                      <w:rtl/>
                    </w:rPr>
                  </w:pPr>
                  <w:r>
                    <w:rPr>
                      <w:rFonts w:asciiTheme="majorBidi" w:hAnsiTheme="majorBidi" w:cstheme="majorBidi" w:hint="cs"/>
                      <w:rtl/>
                    </w:rPr>
                    <w:t>( تابع )</w:t>
                  </w:r>
                </w:p>
                <w:p w:rsidR="004938C9" w:rsidRPr="00954139" w:rsidRDefault="004938C9" w:rsidP="004938C9">
                  <w:pPr>
                    <w:jc w:val="center"/>
                    <w:rPr>
                      <w:rFonts w:cs="arabswell_1"/>
                      <w:b/>
                      <w:bCs/>
                      <w:color w:val="FF0000"/>
                      <w:rtl/>
                    </w:rPr>
                  </w:pPr>
                </w:p>
              </w:txbxContent>
            </v:textbox>
            <w10:wrap anchorx="page"/>
          </v:shape>
        </w:pict>
      </w:r>
      <w:r>
        <w:rPr>
          <w:rFonts w:asciiTheme="majorBidi" w:hAnsiTheme="majorBidi" w:cstheme="majorBidi" w:hint="cs"/>
          <w:noProof/>
          <w:rtl/>
          <w:lang w:val="fr-FR" w:eastAsia="fr-FR"/>
        </w:rPr>
        <w:pict>
          <v:shape id="_x0000_s1086" type="#_x0000_t202" style="position:absolute;left:0;text-align:left;margin-left:48pt;margin-top:3pt;width:90pt;height:45pt;z-index:251693056" strokecolor="white">
            <v:textbox>
              <w:txbxContent>
                <w:p w:rsidR="004938C9" w:rsidRPr="0007161B" w:rsidRDefault="004938C9" w:rsidP="004938C9">
                  <w:pPr>
                    <w:rPr>
                      <w:rFonts w:cs="AL-Hor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الوحدة  :  </w:t>
                  </w:r>
                  <w:r>
                    <w:rPr>
                      <w:rFonts w:cs="AL-Hor" w:hint="cs"/>
                      <w:rtl/>
                    </w:rPr>
                    <w:t>5</w:t>
                  </w:r>
                </w:p>
                <w:p w:rsidR="004938C9" w:rsidRPr="0007161B" w:rsidRDefault="004938C9" w:rsidP="004938C9">
                  <w:pPr>
                    <w:rPr>
                      <w:rFonts w:cs="AL-Hor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الأسبوع :  </w:t>
                  </w:r>
                  <w:r>
                    <w:rPr>
                      <w:rFonts w:cs="AL-Hor" w:hint="cs"/>
                      <w:rtl/>
                    </w:rPr>
                    <w:t>18</w:t>
                  </w:r>
                </w:p>
              </w:txbxContent>
            </v:textbox>
            <w10:wrap anchorx="page"/>
          </v:shape>
        </w:pict>
      </w:r>
    </w:p>
    <w:p w:rsidR="00D03148" w:rsidRDefault="00D03148" w:rsidP="00C51965">
      <w:pPr>
        <w:rPr>
          <w:rFonts w:asciiTheme="majorBidi" w:hAnsiTheme="majorBidi" w:cstheme="majorBidi" w:hint="cs"/>
          <w:rtl/>
        </w:rPr>
      </w:pPr>
    </w:p>
    <w:p w:rsidR="00D03148" w:rsidRDefault="004938C9" w:rsidP="004938C9">
      <w:pPr>
        <w:rPr>
          <w:rFonts w:asciiTheme="majorBidi" w:hAnsiTheme="majorBidi" w:cstheme="majorBidi" w:hint="cs"/>
          <w:rtl/>
        </w:rPr>
      </w:pPr>
      <w:r>
        <w:rPr>
          <w:rFonts w:asciiTheme="majorBidi" w:hAnsiTheme="majorBidi" w:cstheme="majorBidi" w:hint="cs"/>
          <w:rtl/>
        </w:rPr>
        <w:t xml:space="preserve"> </w:t>
      </w:r>
    </w:p>
    <w:p w:rsidR="004938C9" w:rsidRPr="00D03148" w:rsidRDefault="004938C9" w:rsidP="004938C9">
      <w:pPr>
        <w:rPr>
          <w:rFonts w:asciiTheme="majorBidi" w:hAnsiTheme="majorBidi" w:cstheme="majorBidi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2340"/>
        <w:gridCol w:w="5580"/>
        <w:gridCol w:w="1908"/>
      </w:tblGrid>
      <w:tr w:rsidR="00C51965" w:rsidRPr="00D03148" w:rsidTr="004938C9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2D050"/>
          </w:tcPr>
          <w:p w:rsidR="00C51965" w:rsidRPr="00D03148" w:rsidRDefault="00C51965" w:rsidP="00C51965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C51965" w:rsidRPr="00D03148" w:rsidRDefault="00C51965" w:rsidP="00C51965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  <w:shd w:val="clear" w:color="auto" w:fill="92D050"/>
          </w:tcPr>
          <w:p w:rsidR="00C51965" w:rsidRPr="00D03148" w:rsidRDefault="00C51965" w:rsidP="00C51965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rtl/>
              </w:rPr>
              <w:t>أنشطة التعليم و التعلم</w:t>
            </w:r>
          </w:p>
        </w:tc>
        <w:tc>
          <w:tcPr>
            <w:tcW w:w="1908" w:type="dxa"/>
            <w:shd w:val="clear" w:color="auto" w:fill="92D050"/>
          </w:tcPr>
          <w:p w:rsidR="00C51965" w:rsidRPr="00D03148" w:rsidRDefault="00C51965" w:rsidP="00C51965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rtl/>
              </w:rPr>
              <w:t>التقويم</w:t>
            </w:r>
          </w:p>
        </w:tc>
      </w:tr>
      <w:tr w:rsidR="00C51965" w:rsidRPr="00D03148" w:rsidTr="00D03148">
        <w:trPr>
          <w:trHeight w:val="634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D03148">
              <w:rPr>
                <w:rFonts w:asciiTheme="majorBidi" w:hAnsiTheme="majorBidi" w:cstheme="majorBidi"/>
                <w:color w:val="008000"/>
                <w:rtl/>
              </w:rPr>
              <w:t>أستعمل</w:t>
            </w: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D03148">
              <w:rPr>
                <w:rFonts w:asciiTheme="majorBidi" w:hAnsiTheme="majorBidi" w:cstheme="majorBidi"/>
                <w:color w:val="008000"/>
                <w:rtl/>
              </w:rPr>
              <w:t>أوظف</w:t>
            </w: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  <w:r w:rsidRPr="00D03148">
              <w:rPr>
                <w:rFonts w:asciiTheme="majorBidi" w:hAnsiTheme="majorBidi" w:cstheme="majorBidi"/>
                <w:color w:val="008000"/>
                <w:rtl/>
              </w:rPr>
              <w:t>التصحيح</w:t>
            </w: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 يستعمل الظاهرة استعمالا صحيحا شفهيا و كتابيا  .</w:t>
            </w: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يوظف الظاهرة في مناشط لغوية  .</w:t>
            </w: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 xml:space="preserve">أن يصحح المتعلم إنجازاته و يعالج وضعية </w:t>
            </w:r>
            <w:proofErr w:type="spellStart"/>
            <w:r w:rsidRPr="00D03148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تعلماته</w:t>
            </w:r>
            <w:proofErr w:type="spellEnd"/>
            <w:r w:rsidRPr="00D03148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 xml:space="preserve"> حول الظاهرة .</w:t>
            </w: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</w:tc>
        <w:tc>
          <w:tcPr>
            <w:tcW w:w="5580" w:type="dxa"/>
          </w:tcPr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color w:val="339966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339966"/>
                <w:sz w:val="20"/>
                <w:szCs w:val="20"/>
                <w:rtl/>
              </w:rPr>
              <w:t>شفهيا :</w:t>
            </w: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1 ـ  يدعو الأستاذ(ة ) المتعلمين أن يرجعوا إلى أمثلة محطة " أبحث وأستنتج " وأن يضعوها في الجدول التالي المرسوم على السبورة 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tbl>
            <w:tblPr>
              <w:bidiVisual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99"/>
              <w:tblLook w:val="01E0" w:firstRow="1" w:lastRow="1" w:firstColumn="1" w:lastColumn="1" w:noHBand="0" w:noVBand="0"/>
            </w:tblPr>
            <w:tblGrid>
              <w:gridCol w:w="1069"/>
              <w:gridCol w:w="1069"/>
              <w:gridCol w:w="1069"/>
              <w:gridCol w:w="1070"/>
              <w:gridCol w:w="1070"/>
            </w:tblGrid>
            <w:tr w:rsidR="00C51965" w:rsidRPr="00D03148" w:rsidTr="00C51965">
              <w:tc>
                <w:tcPr>
                  <w:tcW w:w="1069" w:type="dxa"/>
                  <w:shd w:val="clear" w:color="auto" w:fill="FFFF99"/>
                </w:tcPr>
                <w:p w:rsidR="00C51965" w:rsidRPr="00D03148" w:rsidRDefault="00C51965" w:rsidP="00C51965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</w:pPr>
                  <w:r w:rsidRPr="00D03148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  <w:t>الجملة</w:t>
                  </w:r>
                </w:p>
              </w:tc>
              <w:tc>
                <w:tcPr>
                  <w:tcW w:w="1069" w:type="dxa"/>
                  <w:shd w:val="clear" w:color="auto" w:fill="FFFF99"/>
                </w:tcPr>
                <w:p w:rsidR="00C51965" w:rsidRPr="00D03148" w:rsidRDefault="00C51965" w:rsidP="00C51965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</w:pPr>
                  <w:r w:rsidRPr="00D03148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  <w:t>الحال</w:t>
                  </w:r>
                </w:p>
              </w:tc>
              <w:tc>
                <w:tcPr>
                  <w:tcW w:w="1069" w:type="dxa"/>
                  <w:shd w:val="clear" w:color="auto" w:fill="FFFF99"/>
                </w:tcPr>
                <w:p w:rsidR="00C51965" w:rsidRPr="00D03148" w:rsidRDefault="00C51965" w:rsidP="00C51965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</w:pPr>
                  <w:r w:rsidRPr="00D03148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  <w:t>نوعها</w:t>
                  </w:r>
                </w:p>
              </w:tc>
              <w:tc>
                <w:tcPr>
                  <w:tcW w:w="1070" w:type="dxa"/>
                  <w:shd w:val="clear" w:color="auto" w:fill="FFFF99"/>
                </w:tcPr>
                <w:p w:rsidR="00C51965" w:rsidRPr="00D03148" w:rsidRDefault="00C51965" w:rsidP="00C51965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</w:pPr>
                  <w:r w:rsidRPr="00D03148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  <w:t>صاحبها</w:t>
                  </w:r>
                </w:p>
              </w:tc>
              <w:tc>
                <w:tcPr>
                  <w:tcW w:w="1070" w:type="dxa"/>
                  <w:shd w:val="clear" w:color="auto" w:fill="FFFF99"/>
                </w:tcPr>
                <w:p w:rsidR="00C51965" w:rsidRPr="00D03148" w:rsidRDefault="00C51965" w:rsidP="00C51965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</w:pPr>
                  <w:r w:rsidRPr="00D03148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  <w:t>أداة الربط</w:t>
                  </w:r>
                </w:p>
              </w:tc>
            </w:tr>
          </w:tbl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2- يطلب الأستاذ(ة ) من متعلميه بناء جمل تامة تتضمن حالا مع بيان نوعها.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339966"/>
                <w:sz w:val="20"/>
                <w:szCs w:val="20"/>
                <w:rtl/>
              </w:rPr>
              <w:t>كتابيا :</w:t>
            </w: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يدعو الأستاذ(ة ) متعلميه إلى إنجاز التمرينين 3  و 4 كتابة (ص 129من كتاب التلميذ(ة ))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يدعو الأستاذ(ة ) متعلميه إلى إنجاز التمرين 1 (العمود 2 ، ص 129) كتابيا ، والتمرينين 2 و3 شفهيا.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الأستاذ : يقوم بتدبير عملية التصحيح التشاركي . 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المتعلم : يعرض ويعلل أجوبته ، ويصحح أخطاءه 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                 ـ يعيد بناء القاعدة إذا لزم الأمر ذلك 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08" w:type="dxa"/>
          </w:tcPr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D03148">
              <w:rPr>
                <w:rFonts w:asciiTheme="majorBidi" w:hAnsiTheme="majorBidi" w:cstheme="majorBidi"/>
                <w:rtl/>
              </w:rPr>
              <w:t>ـ تعتبر التمارين المقترحة بمثابة أدوات تقويم للتحقق من القاعدة نظريا و عمليا.</w:t>
            </w: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D03148">
              <w:rPr>
                <w:rFonts w:asciiTheme="majorBidi" w:hAnsiTheme="majorBidi" w:cstheme="majorBidi"/>
                <w:rtl/>
              </w:rPr>
              <w:t>ـ اعتماد شبكة تقويم يتم التوافق عليها مع المتعلمين .</w:t>
            </w:r>
          </w:p>
        </w:tc>
      </w:tr>
    </w:tbl>
    <w:p w:rsidR="00C51965" w:rsidRPr="00D03148" w:rsidRDefault="00C51965" w:rsidP="00C51965">
      <w:pPr>
        <w:rPr>
          <w:rFonts w:asciiTheme="majorBidi" w:hAnsiTheme="majorBidi" w:cstheme="majorBidi"/>
        </w:rPr>
      </w:pPr>
    </w:p>
    <w:p w:rsidR="00C51965" w:rsidRPr="00D03148" w:rsidRDefault="00C51965" w:rsidP="00C51965">
      <w:pPr>
        <w:rPr>
          <w:rFonts w:asciiTheme="majorBidi" w:hAnsiTheme="majorBidi" w:cstheme="majorBidi"/>
        </w:rPr>
      </w:pPr>
    </w:p>
    <w:p w:rsidR="00C51965" w:rsidRPr="00D03148" w:rsidRDefault="00C51965" w:rsidP="00C51965">
      <w:pPr>
        <w:rPr>
          <w:rFonts w:asciiTheme="majorBidi" w:hAnsiTheme="majorBidi" w:cstheme="majorBidi"/>
        </w:rPr>
      </w:pPr>
    </w:p>
    <w:p w:rsidR="00C51965" w:rsidRPr="00D03148" w:rsidRDefault="00C51965" w:rsidP="00C51965">
      <w:pPr>
        <w:rPr>
          <w:rFonts w:asciiTheme="majorBidi" w:hAnsiTheme="majorBidi" w:cstheme="majorBidi"/>
        </w:rPr>
      </w:pPr>
    </w:p>
    <w:p w:rsidR="00C51965" w:rsidRPr="00D03148" w:rsidRDefault="00C51965" w:rsidP="00C51965">
      <w:pPr>
        <w:rPr>
          <w:rFonts w:asciiTheme="majorBidi" w:hAnsiTheme="majorBidi" w:cstheme="majorBidi"/>
        </w:rPr>
      </w:pPr>
    </w:p>
    <w:p w:rsidR="00C51965" w:rsidRPr="00D03148" w:rsidRDefault="00C51965" w:rsidP="00C51965">
      <w:pPr>
        <w:rPr>
          <w:rFonts w:asciiTheme="majorBidi" w:hAnsiTheme="majorBidi" w:cstheme="majorBidi"/>
        </w:rPr>
      </w:pPr>
    </w:p>
    <w:p w:rsidR="00C51965" w:rsidRDefault="00C51965" w:rsidP="00C51965">
      <w:pPr>
        <w:rPr>
          <w:rFonts w:asciiTheme="majorBidi" w:hAnsiTheme="majorBidi" w:cstheme="majorBidi" w:hint="cs"/>
          <w:rtl/>
        </w:rPr>
      </w:pPr>
    </w:p>
    <w:p w:rsidR="004938C9" w:rsidRDefault="004938C9" w:rsidP="00C51965">
      <w:pPr>
        <w:rPr>
          <w:rFonts w:asciiTheme="majorBidi" w:hAnsiTheme="majorBidi" w:cstheme="majorBidi" w:hint="cs"/>
          <w:rtl/>
        </w:rPr>
      </w:pPr>
    </w:p>
    <w:p w:rsidR="004938C9" w:rsidRDefault="004938C9" w:rsidP="00C51965">
      <w:pPr>
        <w:rPr>
          <w:rFonts w:asciiTheme="majorBidi" w:hAnsiTheme="majorBidi" w:cstheme="majorBidi" w:hint="cs"/>
          <w:rtl/>
        </w:rPr>
      </w:pPr>
    </w:p>
    <w:p w:rsidR="004938C9" w:rsidRDefault="004938C9" w:rsidP="00C51965">
      <w:pPr>
        <w:rPr>
          <w:rFonts w:asciiTheme="majorBidi" w:hAnsiTheme="majorBidi" w:cstheme="majorBidi" w:hint="cs"/>
          <w:rtl/>
        </w:rPr>
      </w:pPr>
    </w:p>
    <w:p w:rsidR="004938C9" w:rsidRDefault="004938C9" w:rsidP="00C51965">
      <w:pPr>
        <w:rPr>
          <w:rFonts w:asciiTheme="majorBidi" w:hAnsiTheme="majorBidi" w:cstheme="majorBidi" w:hint="cs"/>
          <w:rtl/>
        </w:rPr>
      </w:pPr>
    </w:p>
    <w:p w:rsidR="004938C9" w:rsidRDefault="004938C9" w:rsidP="00C51965">
      <w:pPr>
        <w:rPr>
          <w:rFonts w:asciiTheme="majorBidi" w:hAnsiTheme="majorBidi" w:cstheme="majorBidi" w:hint="cs"/>
          <w:rtl/>
        </w:rPr>
      </w:pPr>
    </w:p>
    <w:p w:rsidR="004938C9" w:rsidRDefault="004938C9" w:rsidP="00C51965">
      <w:pPr>
        <w:rPr>
          <w:rFonts w:asciiTheme="majorBidi" w:hAnsiTheme="majorBidi" w:cstheme="majorBidi" w:hint="cs"/>
          <w:rtl/>
        </w:rPr>
      </w:pPr>
    </w:p>
    <w:p w:rsidR="004938C9" w:rsidRPr="00D03148" w:rsidRDefault="004938C9" w:rsidP="00C51965">
      <w:pPr>
        <w:rPr>
          <w:rFonts w:asciiTheme="majorBidi" w:hAnsiTheme="majorBidi" w:cstheme="majorBidi"/>
        </w:rPr>
      </w:pPr>
    </w:p>
    <w:p w:rsidR="00C51965" w:rsidRDefault="00C51965">
      <w:pPr>
        <w:rPr>
          <w:rFonts w:asciiTheme="majorBidi" w:hAnsiTheme="majorBidi" w:cstheme="majorBidi" w:hint="cs"/>
          <w:rtl/>
        </w:rPr>
      </w:pPr>
    </w:p>
    <w:p w:rsidR="004938C9" w:rsidRDefault="004938C9">
      <w:pPr>
        <w:rPr>
          <w:rFonts w:asciiTheme="majorBidi" w:hAnsiTheme="majorBidi" w:cstheme="majorBidi" w:hint="cs"/>
          <w:rtl/>
        </w:rPr>
      </w:pPr>
    </w:p>
    <w:p w:rsidR="004938C9" w:rsidRDefault="004938C9">
      <w:pPr>
        <w:rPr>
          <w:rFonts w:asciiTheme="majorBidi" w:hAnsiTheme="majorBidi" w:cstheme="majorBidi" w:hint="cs"/>
          <w:rtl/>
        </w:rPr>
      </w:pPr>
    </w:p>
    <w:p w:rsidR="004938C9" w:rsidRDefault="004938C9">
      <w:pPr>
        <w:rPr>
          <w:rFonts w:asciiTheme="majorBidi" w:hAnsiTheme="majorBidi" w:cstheme="majorBidi" w:hint="cs"/>
          <w:rtl/>
        </w:rPr>
      </w:pPr>
    </w:p>
    <w:p w:rsidR="004938C9" w:rsidRDefault="004938C9">
      <w:pPr>
        <w:rPr>
          <w:rFonts w:asciiTheme="majorBidi" w:hAnsiTheme="majorBidi" w:cstheme="majorBidi" w:hint="cs"/>
          <w:rtl/>
        </w:rPr>
      </w:pPr>
    </w:p>
    <w:p w:rsidR="004938C9" w:rsidRDefault="004938C9">
      <w:pPr>
        <w:rPr>
          <w:rFonts w:asciiTheme="majorBidi" w:hAnsiTheme="majorBidi" w:cstheme="majorBidi" w:hint="cs"/>
          <w:rtl/>
        </w:rPr>
      </w:pPr>
    </w:p>
    <w:p w:rsidR="004938C9" w:rsidRDefault="004938C9">
      <w:pPr>
        <w:rPr>
          <w:rFonts w:asciiTheme="majorBidi" w:hAnsiTheme="majorBidi" w:cstheme="majorBidi" w:hint="cs"/>
          <w:rtl/>
        </w:rPr>
      </w:pPr>
    </w:p>
    <w:p w:rsidR="004938C9" w:rsidRDefault="004938C9">
      <w:pPr>
        <w:rPr>
          <w:rFonts w:asciiTheme="majorBidi" w:hAnsiTheme="majorBidi" w:cstheme="majorBidi" w:hint="cs"/>
          <w:rtl/>
        </w:rPr>
      </w:pPr>
    </w:p>
    <w:p w:rsidR="004938C9" w:rsidRDefault="004938C9">
      <w:pPr>
        <w:rPr>
          <w:rFonts w:asciiTheme="majorBidi" w:hAnsiTheme="majorBidi" w:cstheme="majorBidi" w:hint="cs"/>
          <w:rtl/>
        </w:rPr>
      </w:pPr>
    </w:p>
    <w:p w:rsidR="004938C9" w:rsidRDefault="004938C9">
      <w:pPr>
        <w:rPr>
          <w:rFonts w:asciiTheme="majorBidi" w:hAnsiTheme="majorBidi" w:cstheme="majorBidi" w:hint="cs"/>
          <w:rtl/>
        </w:rPr>
      </w:pPr>
    </w:p>
    <w:p w:rsidR="004938C9" w:rsidRDefault="004938C9">
      <w:pPr>
        <w:rPr>
          <w:rFonts w:asciiTheme="majorBidi" w:hAnsiTheme="majorBidi" w:cstheme="majorBidi" w:hint="cs"/>
          <w:rtl/>
        </w:rPr>
      </w:pPr>
    </w:p>
    <w:p w:rsidR="004938C9" w:rsidRDefault="004938C9">
      <w:pPr>
        <w:rPr>
          <w:rFonts w:asciiTheme="majorBidi" w:hAnsiTheme="majorBidi" w:cstheme="majorBidi" w:hint="cs"/>
          <w:rtl/>
        </w:rPr>
      </w:pPr>
    </w:p>
    <w:p w:rsidR="004938C9" w:rsidRDefault="004938C9">
      <w:pPr>
        <w:rPr>
          <w:rFonts w:asciiTheme="majorBidi" w:hAnsiTheme="majorBidi" w:cstheme="majorBidi" w:hint="cs"/>
          <w:rtl/>
        </w:rPr>
      </w:pPr>
    </w:p>
    <w:p w:rsidR="004938C9" w:rsidRDefault="004938C9">
      <w:pPr>
        <w:rPr>
          <w:rFonts w:asciiTheme="majorBidi" w:hAnsiTheme="majorBidi" w:cstheme="majorBidi" w:hint="cs"/>
          <w:rtl/>
        </w:rPr>
      </w:pPr>
    </w:p>
    <w:p w:rsidR="004938C9" w:rsidRDefault="004938C9">
      <w:pPr>
        <w:rPr>
          <w:rFonts w:asciiTheme="majorBidi" w:hAnsiTheme="majorBidi" w:cstheme="majorBidi" w:hint="cs"/>
          <w:rtl/>
        </w:rPr>
      </w:pPr>
    </w:p>
    <w:p w:rsidR="004938C9" w:rsidRDefault="004938C9">
      <w:pPr>
        <w:rPr>
          <w:rFonts w:asciiTheme="majorBidi" w:hAnsiTheme="majorBidi" w:cstheme="majorBidi" w:hint="cs"/>
          <w:rtl/>
        </w:rPr>
      </w:pPr>
    </w:p>
    <w:p w:rsidR="004938C9" w:rsidRDefault="004938C9">
      <w:pPr>
        <w:rPr>
          <w:rFonts w:asciiTheme="majorBidi" w:hAnsiTheme="majorBidi" w:cstheme="majorBidi" w:hint="cs"/>
          <w:rtl/>
        </w:rPr>
      </w:pPr>
    </w:p>
    <w:p w:rsidR="004938C9" w:rsidRPr="00D03148" w:rsidRDefault="004938C9">
      <w:pPr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noProof/>
          <w:rtl/>
          <w:lang w:val="fr-FR" w:eastAsia="fr-FR"/>
        </w:rPr>
        <w:pict w14:anchorId="7CA221DE">
          <v:roundrect id="_x0000_s1088" style="position:absolute;left:0;text-align:left;margin-left:-7.9pt;margin-top:3pt;width:543pt;height:54pt;z-index:251695104" arcsize="10923f" filled="f" fillcolor="white [3201]" strokecolor="#9bbb59 [3206]" strokeweight="2.5pt">
            <v:shadow color="#868686"/>
          </v:roundrect>
        </w:pict>
      </w:r>
    </w:p>
    <w:p w:rsidR="00C51965" w:rsidRPr="00D03148" w:rsidRDefault="004938C9" w:rsidP="004938C9">
      <w:pPr>
        <w:rPr>
          <w:rFonts w:asciiTheme="majorBidi" w:hAnsiTheme="majorBidi" w:cstheme="majorBidi"/>
        </w:rPr>
      </w:pPr>
      <w:r w:rsidRPr="00D03148">
        <w:rPr>
          <w:rFonts w:asciiTheme="majorBidi" w:hAnsiTheme="majorBidi" w:cstheme="majorBidi"/>
          <w:noProof/>
        </w:rPr>
        <w:pict>
          <v:shape id="_x0000_s1057" type="#_x0000_t202" style="position:absolute;left:0;text-align:left;margin-left:165.35pt;margin-top:9pt;width:158.65pt;height:27pt;z-index:251664384" strokecolor="white">
            <v:textbox>
              <w:txbxContent>
                <w:p w:rsidR="00C51965" w:rsidRPr="00954139" w:rsidRDefault="00C51965" w:rsidP="00C51965">
                  <w:pPr>
                    <w:rPr>
                      <w:rFonts w:cs="arabswell_1"/>
                      <w:b/>
                      <w:bCs/>
                      <w:color w:val="FF0000"/>
                      <w:rtl/>
                    </w:rPr>
                  </w:pPr>
                  <w:r w:rsidRPr="00954139">
                    <w:rPr>
                      <w:rFonts w:cs="arabswell_1" w:hint="cs"/>
                      <w:b/>
                      <w:bCs/>
                      <w:color w:val="FF0000"/>
                      <w:rtl/>
                    </w:rPr>
                    <w:t>المستوى : السادس</w:t>
                  </w:r>
                </w:p>
              </w:txbxContent>
            </v:textbox>
            <w10:wrap anchorx="page"/>
          </v:shape>
        </w:pict>
      </w:r>
      <w:r w:rsidR="00A548D8" w:rsidRPr="00D03148">
        <w:rPr>
          <w:rFonts w:asciiTheme="majorBidi" w:hAnsiTheme="majorBidi" w:cstheme="majorBidi"/>
          <w:noProof/>
        </w:rPr>
        <w:pict>
          <v:shape id="_x0000_s1055" type="#_x0000_t202" style="position:absolute;left:0;text-align:left;margin-left:5in;margin-top:-9pt;width:171pt;height:54pt;z-index:251662336" strokecolor="white">
            <v:shadow type="perspective" opacity=".5" origin=",.5" offset="0,0" matrix=",56756f,,.5"/>
            <v:textbox>
              <w:txbxContent>
                <w:p w:rsidR="00C51965" w:rsidRPr="0007161B" w:rsidRDefault="00C51965" w:rsidP="00C51965">
                  <w:pPr>
                    <w:rPr>
                      <w:rFonts w:cs="AL-Hor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المـــكون : </w:t>
                  </w:r>
                  <w:r>
                    <w:rPr>
                      <w:rFonts w:cs="AL-Hor" w:hint="cs"/>
                      <w:rtl/>
                    </w:rPr>
                    <w:t>تــــراكـــيــــب</w:t>
                  </w:r>
                </w:p>
                <w:p w:rsidR="00C51965" w:rsidRPr="00DA23F9" w:rsidRDefault="00C51965" w:rsidP="00C51965">
                  <w:pPr>
                    <w:rPr>
                      <w:rFonts w:cs="arabswell_1"/>
                      <w:rtl/>
                    </w:rPr>
                  </w:pPr>
                  <w:proofErr w:type="gramStart"/>
                  <w:r w:rsidRPr="0007161B">
                    <w:rPr>
                      <w:rFonts w:cs="AL-Hor" w:hint="cs"/>
                      <w:rtl/>
                    </w:rPr>
                    <w:t>الموضوع :</w:t>
                  </w:r>
                  <w:proofErr w:type="gramEnd"/>
                  <w:r w:rsidRPr="0007161B">
                    <w:rPr>
                      <w:rFonts w:cs="AL-Hor" w:hint="cs"/>
                      <w:rtl/>
                    </w:rPr>
                    <w:t xml:space="preserve"> </w:t>
                  </w:r>
                  <w:r>
                    <w:rPr>
                      <w:rFonts w:cs="AL-Hor" w:hint="cs"/>
                      <w:rtl/>
                    </w:rPr>
                    <w:t>الـــــــمـــــــ</w:t>
                  </w:r>
                  <w:r w:rsidR="004938C9">
                    <w:rPr>
                      <w:rFonts w:cs="AL-Hor" w:hint="cs"/>
                      <w:rtl/>
                    </w:rPr>
                    <w:t>ن</w:t>
                  </w:r>
                  <w:r>
                    <w:rPr>
                      <w:rFonts w:cs="AL-Hor" w:hint="cs"/>
                      <w:rtl/>
                    </w:rPr>
                    <w:t>ــــــادى</w:t>
                  </w:r>
                </w:p>
              </w:txbxContent>
            </v:textbox>
            <w10:wrap anchorx="page"/>
          </v:shape>
        </w:pict>
      </w:r>
      <w:r w:rsidR="00A548D8" w:rsidRPr="00D03148">
        <w:rPr>
          <w:rFonts w:asciiTheme="majorBidi" w:hAnsiTheme="majorBidi" w:cstheme="majorBidi"/>
          <w:noProof/>
        </w:rPr>
        <w:pict>
          <v:shape id="_x0000_s1056" type="#_x0000_t202" style="position:absolute;left:0;text-align:left;margin-left:36pt;margin-top:-9pt;width:90pt;height:45pt;z-index:251663360" strokecolor="white">
            <v:textbox>
              <w:txbxContent>
                <w:p w:rsidR="00C51965" w:rsidRPr="0007161B" w:rsidRDefault="00C51965" w:rsidP="00C51965">
                  <w:pPr>
                    <w:rPr>
                      <w:rFonts w:cs="AL-Hor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الوحدة  :  </w:t>
                  </w:r>
                  <w:r>
                    <w:rPr>
                      <w:rFonts w:cs="AL-Hor" w:hint="cs"/>
                      <w:rtl/>
                    </w:rPr>
                    <w:t>5</w:t>
                  </w:r>
                </w:p>
                <w:p w:rsidR="00C51965" w:rsidRPr="0007161B" w:rsidRDefault="00C51965" w:rsidP="00C51965">
                  <w:pPr>
                    <w:rPr>
                      <w:rFonts w:cs="AL-Hor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الأسبوع :  </w:t>
                  </w:r>
                  <w:r>
                    <w:rPr>
                      <w:rFonts w:cs="AL-Hor" w:hint="cs"/>
                      <w:rtl/>
                    </w:rPr>
                    <w:t>19</w:t>
                  </w:r>
                </w:p>
              </w:txbxContent>
            </v:textbox>
            <w10:wrap anchorx="page"/>
          </v:shape>
        </w:pict>
      </w:r>
    </w:p>
    <w:p w:rsidR="00C51965" w:rsidRPr="00D03148" w:rsidRDefault="00C51965" w:rsidP="00C51965">
      <w:pPr>
        <w:rPr>
          <w:rFonts w:asciiTheme="majorBidi" w:hAnsiTheme="majorBidi" w:cstheme="majorBidi"/>
        </w:rPr>
      </w:pPr>
    </w:p>
    <w:p w:rsidR="00C51965" w:rsidRPr="00D03148" w:rsidRDefault="00C51965" w:rsidP="00C51965">
      <w:pPr>
        <w:tabs>
          <w:tab w:val="left" w:pos="2121"/>
        </w:tabs>
        <w:rPr>
          <w:rFonts w:asciiTheme="majorBidi" w:hAnsiTheme="majorBidi" w:cstheme="majorBidi"/>
        </w:rPr>
      </w:pPr>
    </w:p>
    <w:p w:rsidR="00C51965" w:rsidRPr="00D03148" w:rsidRDefault="00C51965" w:rsidP="00C51965">
      <w:pPr>
        <w:tabs>
          <w:tab w:val="left" w:pos="2121"/>
        </w:tabs>
        <w:rPr>
          <w:rFonts w:asciiTheme="majorBidi" w:hAnsiTheme="majorBidi" w:cstheme="majorBidi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2340"/>
        <w:gridCol w:w="5580"/>
        <w:gridCol w:w="1908"/>
      </w:tblGrid>
      <w:tr w:rsidR="00C51965" w:rsidRPr="00D03148" w:rsidTr="004938C9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C51965" w:rsidRPr="00D03148" w:rsidRDefault="00C51965" w:rsidP="00C51965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C51965" w:rsidRPr="00D03148" w:rsidRDefault="00C51965" w:rsidP="00C51965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C51965" w:rsidRPr="00D03148" w:rsidRDefault="00C51965" w:rsidP="00C51965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rtl/>
              </w:rPr>
              <w:t>أنشطة التعليم و التعلم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C51965" w:rsidRPr="00D03148" w:rsidRDefault="00C51965" w:rsidP="00C51965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rtl/>
              </w:rPr>
              <w:t>التقويم</w:t>
            </w:r>
          </w:p>
        </w:tc>
      </w:tr>
      <w:tr w:rsidR="00C51965" w:rsidRPr="00D03148" w:rsidTr="004938C9">
        <w:trPr>
          <w:trHeight w:val="13246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D03148">
              <w:rPr>
                <w:rFonts w:asciiTheme="majorBidi" w:hAnsiTheme="majorBidi" w:cstheme="majorBidi"/>
                <w:color w:val="008000"/>
                <w:rtl/>
              </w:rPr>
              <w:t>أقرأ و أفهم</w:t>
            </w: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D03148">
              <w:rPr>
                <w:rFonts w:asciiTheme="majorBidi" w:hAnsiTheme="majorBidi" w:cstheme="majorBidi"/>
                <w:color w:val="008000"/>
                <w:rtl/>
              </w:rPr>
              <w:t>أتذكر</w:t>
            </w: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D03148">
              <w:rPr>
                <w:rFonts w:asciiTheme="majorBidi" w:hAnsiTheme="majorBidi" w:cstheme="majorBidi"/>
                <w:color w:val="008000"/>
                <w:rtl/>
              </w:rPr>
              <w:t>أبحث و استنتج</w:t>
            </w: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 xml:space="preserve">أن يقرأ المتعلم النص و يجيب عن أسئلة الفهم </w:t>
            </w: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يستحضر مكتسباته السابقة حول الموضوع .</w:t>
            </w: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يلاحظ المتعلم و يحلل جمل   الظاهرة و يقارن مكوناتها و يبين خصائص كل مكون.</w:t>
            </w: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 xml:space="preserve">أن يتعرف المنادى و أحرف النداء  </w:t>
            </w: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يتعرف إعراب المنادى  .</w:t>
            </w: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يستنتج الحالات التي يكون فيه المنادى منصوبا .</w:t>
            </w: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يستنتج الحالات التي يكون فيها المنادى مبنيا على ما يرفع به .</w:t>
            </w: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يستنتج القاعدة .</w:t>
            </w: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</w:tc>
        <w:tc>
          <w:tcPr>
            <w:tcW w:w="5580" w:type="dxa"/>
            <w:tcBorders>
              <w:top w:val="single" w:sz="4" w:space="0" w:color="auto"/>
            </w:tcBorders>
          </w:tcPr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الأستاذ : يخبر المتعلمين بالموضوع ويسمعهم مص الانطلاق وفق الشروط المطلوبة 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(نص الانطلاق : ص . 138 من كتاب التلميذ ) 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المتعلم : يقرأ النص ويجيب عن الأسئلة الواردة في كتابه (محطة أقرأ وأفهم )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الأستاذ : يستفسر المتعلمين حول مكتسباتهم السابقة حول الاسم المعرف بال ، بالإضافة ، للعلمية 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الأستاذ : يدعو المتعلمين إلى تعرف ما في الجدول ثم لإجابة عن الأسئلة 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tbl>
            <w:tblPr>
              <w:bidiVisual/>
              <w:tblW w:w="0" w:type="auto"/>
              <w:jc w:val="center"/>
              <w:tblInd w:w="2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99"/>
              <w:tblLook w:val="01E0" w:firstRow="1" w:lastRow="1" w:firstColumn="1" w:lastColumn="1" w:noHBand="0" w:noVBand="0"/>
            </w:tblPr>
            <w:tblGrid>
              <w:gridCol w:w="1090"/>
              <w:gridCol w:w="1337"/>
              <w:gridCol w:w="1337"/>
              <w:gridCol w:w="1096"/>
            </w:tblGrid>
            <w:tr w:rsidR="00C51965" w:rsidRPr="00D03148" w:rsidTr="00C51965">
              <w:trPr>
                <w:jc w:val="center"/>
              </w:trPr>
              <w:tc>
                <w:tcPr>
                  <w:tcW w:w="1090" w:type="dxa"/>
                  <w:shd w:val="clear" w:color="auto" w:fill="FFFF99"/>
                  <w:vAlign w:val="center"/>
                </w:tcPr>
                <w:p w:rsidR="00C51965" w:rsidRPr="00D03148" w:rsidRDefault="00C51965" w:rsidP="00C51965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</w:pPr>
                  <w:r w:rsidRPr="00D03148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  <w:t>حرف</w:t>
                  </w:r>
                </w:p>
              </w:tc>
              <w:tc>
                <w:tcPr>
                  <w:tcW w:w="1337" w:type="dxa"/>
                  <w:shd w:val="clear" w:color="auto" w:fill="FFFF99"/>
                  <w:vAlign w:val="center"/>
                </w:tcPr>
                <w:p w:rsidR="00C51965" w:rsidRPr="00D03148" w:rsidRDefault="00C51965" w:rsidP="00C51965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</w:pPr>
                  <w:r w:rsidRPr="00D03148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  <w:t>......................</w:t>
                  </w:r>
                </w:p>
              </w:tc>
              <w:tc>
                <w:tcPr>
                  <w:tcW w:w="1337" w:type="dxa"/>
                  <w:shd w:val="clear" w:color="auto" w:fill="FFFF99"/>
                  <w:vAlign w:val="center"/>
                </w:tcPr>
                <w:p w:rsidR="00C51965" w:rsidRPr="00D03148" w:rsidRDefault="00C51965" w:rsidP="00C51965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</w:pPr>
                  <w:r w:rsidRPr="00D03148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  <w:t>نوعه</w:t>
                  </w:r>
                </w:p>
              </w:tc>
              <w:tc>
                <w:tcPr>
                  <w:tcW w:w="1096" w:type="dxa"/>
                  <w:shd w:val="clear" w:color="auto" w:fill="FFFF99"/>
                  <w:vAlign w:val="center"/>
                </w:tcPr>
                <w:p w:rsidR="00C51965" w:rsidRPr="00D03148" w:rsidRDefault="00C51965" w:rsidP="00C51965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</w:pPr>
                  <w:r w:rsidRPr="00D03148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  <w:t>إعرابه</w:t>
                  </w:r>
                </w:p>
              </w:tc>
            </w:tr>
            <w:tr w:rsidR="00C51965" w:rsidRPr="00D03148" w:rsidTr="00C51965">
              <w:trPr>
                <w:jc w:val="center"/>
              </w:trPr>
              <w:tc>
                <w:tcPr>
                  <w:tcW w:w="1090" w:type="dxa"/>
                  <w:shd w:val="clear" w:color="auto" w:fill="FFFF99"/>
                  <w:vAlign w:val="center"/>
                </w:tcPr>
                <w:p w:rsidR="00C51965" w:rsidRPr="00D03148" w:rsidRDefault="00C51965" w:rsidP="00C51965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</w:pPr>
                  <w:r w:rsidRPr="00D03148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  <w:t>يا</w:t>
                  </w:r>
                </w:p>
                <w:p w:rsidR="00C51965" w:rsidRPr="00D03148" w:rsidRDefault="00C51965" w:rsidP="00C51965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</w:pPr>
                  <w:r w:rsidRPr="00D03148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  <w:t>أيا</w:t>
                  </w:r>
                </w:p>
                <w:p w:rsidR="00C51965" w:rsidRPr="00D03148" w:rsidRDefault="00C51965" w:rsidP="00C51965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</w:pPr>
                  <w:r w:rsidRPr="00D03148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  <w:t>هيا</w:t>
                  </w:r>
                </w:p>
              </w:tc>
              <w:tc>
                <w:tcPr>
                  <w:tcW w:w="1337" w:type="dxa"/>
                  <w:shd w:val="clear" w:color="auto" w:fill="FFFF99"/>
                  <w:vAlign w:val="center"/>
                </w:tcPr>
                <w:p w:rsidR="00C51965" w:rsidRPr="00D03148" w:rsidRDefault="00C51965" w:rsidP="00C51965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</w:pPr>
                  <w:r w:rsidRPr="00D03148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  <w:t>طالبا</w:t>
                  </w:r>
                </w:p>
                <w:p w:rsidR="00C51965" w:rsidRPr="00D03148" w:rsidRDefault="00C51965" w:rsidP="00C51965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</w:pPr>
                  <w:r w:rsidRPr="00D03148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  <w:t>هاوي التراسل</w:t>
                  </w:r>
                </w:p>
                <w:p w:rsidR="00C51965" w:rsidRPr="00D03148" w:rsidRDefault="00C51965" w:rsidP="00C51965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</w:pPr>
                  <w:r w:rsidRPr="00D03148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  <w:t>محبا للألعاب</w:t>
                  </w:r>
                </w:p>
              </w:tc>
              <w:tc>
                <w:tcPr>
                  <w:tcW w:w="1337" w:type="dxa"/>
                  <w:shd w:val="clear" w:color="auto" w:fill="FFFF99"/>
                  <w:vAlign w:val="center"/>
                </w:tcPr>
                <w:p w:rsidR="00C51965" w:rsidRPr="00D03148" w:rsidRDefault="00C51965" w:rsidP="00C51965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096" w:type="dxa"/>
                  <w:shd w:val="clear" w:color="auto" w:fill="FFFF99"/>
                  <w:vAlign w:val="center"/>
                </w:tcPr>
                <w:p w:rsidR="00C51965" w:rsidRPr="00D03148" w:rsidRDefault="00C51965" w:rsidP="00C51965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</w:tr>
          </w:tbl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على من نادى الكاتب ؟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ماذا نسمي كلمة طالب ؟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ـ ماذا نسمي الحرف الذي قبلها ؟ 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ـ ما هي الحروف التي استعملها الكاتب لينادي على هاوي التراسل ومحب الألعاب ؟ 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ماذا نسمي هذه الحروف ؟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اكتب اسم هذه الحروف في مكانه في العمود الأول ، .المنادى في العمود الثاني 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ماذا تستنتج ؟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339966"/>
                <w:sz w:val="20"/>
                <w:szCs w:val="20"/>
                <w:rtl/>
              </w:rPr>
              <w:t>استنتاج 1 :</w:t>
            </w: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المنادى اسم مسبوق بحرف نداء 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من أحرف النداء : أ ـ يا ـ آ ـ أيا ـ هيا ـ أي 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الأستاذ : يدعو المتعلمين إلى الإجابة عن الأسئلة التالية : 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ـ عين المنادى المعرفة والنكرة في الجمل الثلاث 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هل أطلق الكاتب كلمة " طالب " على أي كان أم على طالب كان يقصده ؟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كيف نسمي هذه النكرة ؟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ـ ما هو إعرابها ، اكتب النتيجة في مكانها من الجدول . 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ما هو إعراب المنادى المضاف في المثال الثاني ؟ اكتب النتيجة في مكانها في الجدول 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ماذا تستنتج ؟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339966"/>
                <w:sz w:val="20"/>
                <w:szCs w:val="20"/>
                <w:rtl/>
              </w:rPr>
              <w:t>استنتاج 2:</w:t>
            </w: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ينصب المنادى إذا كان مضافا أو شبيها بالمضاف أو نكرة غير مقصودة 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الأستاذ : يدعو المتعلمين إلى ملاحظة الأمثلة التالية :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* أي خالد : هل لك موقع في الأنترنيت ؟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* يا فاطمات ، مشاركتكن رائعة 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* هيا سعيدان ، لا تهملا واجبكما.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* أيا محمودون ، احترموا الوقت . 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والإجابة عن الأسئلة :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- هل المنادى في الأمثلة معرفة أم نكرة ؟ 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( -المنادى في الجملة الأولى يسمى مفردا علما، ومفرد تعني هنا أنه ليس مضافا، وهي تطلق على جميع أمثلة المنادى في الجمل المتبقية ـ الواحد والمثنى والجمع -) 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ـ بماذا ترفع كل من هذه الكلمات قبل النداء ؟ 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339966"/>
                <w:sz w:val="20"/>
                <w:szCs w:val="20"/>
                <w:rtl/>
              </w:rPr>
              <w:t>استنتاج 3</w:t>
            </w: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ـ  في النداء نقول عنها أنها مبنية على ما ترفع به 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الأستاذ : يدعو المتعلمين إلى ملاحظة المثال التالي :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* "يا عامل لا تتهاون في عملك . "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والإجابة عن الأسئلة التالية :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هل المنادى نكرة أم معرفة ؟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هل ننادي هنا على عامل مقصود ؟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(إذن فالنداء موجه لنكرة مقصودة )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فما إعراب المنادى في هذه الحالة ؟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الأستاذ : يدعو المتعلمين إلى الاستناد إلى الأمثلة السابقة في وضع جدولين للمنادى المنصوب ، والمبني على ما يرفع به ، والعمل على تركيب وصياغة القاعدة 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08" w:type="dxa"/>
            <w:tcBorders>
              <w:top w:val="single" w:sz="4" w:space="0" w:color="auto"/>
            </w:tcBorders>
          </w:tcPr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i/>
                <w:sz w:val="20"/>
                <w:szCs w:val="20"/>
                <w:rtl/>
              </w:rPr>
              <w:t xml:space="preserve"> </w:t>
            </w:r>
            <w:r w:rsidRPr="00D03148">
              <w:rPr>
                <w:rFonts w:asciiTheme="majorBidi" w:hAnsiTheme="majorBidi" w:cstheme="majorBidi"/>
                <w:rtl/>
              </w:rPr>
              <w:t>ـ أسئلة تهم فهم نص الانطلاق</w:t>
            </w: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D03148">
              <w:rPr>
                <w:rFonts w:asciiTheme="majorBidi" w:hAnsiTheme="majorBidi" w:cstheme="majorBidi"/>
                <w:rtl/>
              </w:rPr>
              <w:t>ـ ايت بأمثلة لأسماء معرفة .</w:t>
            </w: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D03148">
              <w:rPr>
                <w:rFonts w:asciiTheme="majorBidi" w:hAnsiTheme="majorBidi" w:cstheme="majorBidi"/>
                <w:rtl/>
              </w:rPr>
              <w:t>ـ ما المنادى ؟</w:t>
            </w: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D03148">
              <w:rPr>
                <w:rFonts w:asciiTheme="majorBidi" w:hAnsiTheme="majorBidi" w:cstheme="majorBidi"/>
                <w:rtl/>
              </w:rPr>
              <w:t>ـ أذكر أحرف النداء .</w:t>
            </w: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D03148">
              <w:rPr>
                <w:rFonts w:asciiTheme="majorBidi" w:hAnsiTheme="majorBidi" w:cstheme="majorBidi"/>
                <w:rtl/>
              </w:rPr>
              <w:t xml:space="preserve">ـ متى ينصب المنادى؟ </w:t>
            </w: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D03148">
              <w:rPr>
                <w:rFonts w:asciiTheme="majorBidi" w:hAnsiTheme="majorBidi" w:cstheme="majorBidi"/>
                <w:rtl/>
              </w:rPr>
              <w:t>ـ ايت بجمل تتضمن منادى منصوب .</w:t>
            </w: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D03148">
              <w:rPr>
                <w:rFonts w:asciiTheme="majorBidi" w:hAnsiTheme="majorBidi" w:cstheme="majorBidi"/>
                <w:rtl/>
              </w:rPr>
              <w:t>ـ ايت بجمل تتضمن منادى مبنيا على ما يرفع به .</w:t>
            </w: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</w:tbl>
    <w:p w:rsidR="00C51965" w:rsidRPr="00D03148" w:rsidRDefault="00C51965" w:rsidP="00C51965">
      <w:pPr>
        <w:tabs>
          <w:tab w:val="left" w:pos="2121"/>
        </w:tabs>
        <w:rPr>
          <w:rFonts w:asciiTheme="majorBidi" w:hAnsiTheme="majorBidi" w:cstheme="majorBidi"/>
        </w:rPr>
      </w:pPr>
    </w:p>
    <w:p w:rsidR="00C51965" w:rsidRDefault="00C51965" w:rsidP="00C51965">
      <w:pPr>
        <w:rPr>
          <w:rFonts w:asciiTheme="majorBidi" w:hAnsiTheme="majorBidi" w:cstheme="majorBidi" w:hint="cs"/>
          <w:rtl/>
        </w:rPr>
      </w:pPr>
    </w:p>
    <w:p w:rsidR="004938C9" w:rsidRDefault="004938C9" w:rsidP="00C51965">
      <w:pPr>
        <w:rPr>
          <w:rFonts w:asciiTheme="majorBidi" w:hAnsiTheme="majorBidi" w:cstheme="majorBidi" w:hint="cs"/>
          <w:rtl/>
        </w:rPr>
      </w:pPr>
    </w:p>
    <w:p w:rsidR="004938C9" w:rsidRDefault="004938C9" w:rsidP="00C51965">
      <w:pPr>
        <w:rPr>
          <w:rFonts w:asciiTheme="majorBidi" w:hAnsiTheme="majorBidi" w:cstheme="majorBidi" w:hint="cs"/>
          <w:rtl/>
        </w:rPr>
      </w:pPr>
    </w:p>
    <w:p w:rsidR="004938C9" w:rsidRDefault="004938C9" w:rsidP="00C51965">
      <w:pPr>
        <w:rPr>
          <w:rFonts w:asciiTheme="majorBidi" w:hAnsiTheme="majorBidi" w:cstheme="majorBidi" w:hint="cs"/>
          <w:rtl/>
        </w:rPr>
      </w:pPr>
      <w:r>
        <w:rPr>
          <w:rFonts w:asciiTheme="majorBidi" w:hAnsiTheme="majorBidi" w:cstheme="majorBidi" w:hint="cs"/>
          <w:noProof/>
          <w:rtl/>
          <w:lang w:val="fr-FR" w:eastAsia="fr-FR"/>
        </w:rPr>
        <w:lastRenderedPageBreak/>
        <w:pict>
          <v:shape id="_x0000_s1089" type="#_x0000_t202" style="position:absolute;left:0;text-align:left;margin-left:362.65pt;margin-top:6.8pt;width:171pt;height:54pt;z-index:251696128" strokecolor="white">
            <v:shadow type="perspective" opacity=".5" origin=",.5" offset="0,0" matrix=",56756f,,.5"/>
            <v:textbox>
              <w:txbxContent>
                <w:p w:rsidR="004938C9" w:rsidRPr="0007161B" w:rsidRDefault="004938C9" w:rsidP="004938C9">
                  <w:pPr>
                    <w:rPr>
                      <w:rFonts w:cs="AL-Hor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المـــكون : </w:t>
                  </w:r>
                  <w:r>
                    <w:rPr>
                      <w:rFonts w:cs="AL-Hor" w:hint="cs"/>
                      <w:rtl/>
                    </w:rPr>
                    <w:t>تــــراكـــيــــب</w:t>
                  </w:r>
                </w:p>
                <w:p w:rsidR="004938C9" w:rsidRPr="00DA23F9" w:rsidRDefault="004938C9" w:rsidP="004938C9">
                  <w:pPr>
                    <w:rPr>
                      <w:rFonts w:cs="arabswell_1"/>
                      <w:rtl/>
                    </w:rPr>
                  </w:pPr>
                  <w:proofErr w:type="gramStart"/>
                  <w:r w:rsidRPr="0007161B">
                    <w:rPr>
                      <w:rFonts w:cs="AL-Hor" w:hint="cs"/>
                      <w:rtl/>
                    </w:rPr>
                    <w:t>الموضوع :</w:t>
                  </w:r>
                  <w:proofErr w:type="gramEnd"/>
                  <w:r w:rsidRPr="0007161B">
                    <w:rPr>
                      <w:rFonts w:cs="AL-Hor" w:hint="cs"/>
                      <w:rtl/>
                    </w:rPr>
                    <w:t xml:space="preserve"> </w:t>
                  </w:r>
                  <w:r>
                    <w:rPr>
                      <w:rFonts w:cs="AL-Hor" w:hint="cs"/>
                      <w:rtl/>
                    </w:rPr>
                    <w:t>الـــــــمــــــــنـــــادى</w:t>
                  </w:r>
                </w:p>
              </w:txbxContent>
            </v:textbox>
            <w10:wrap anchorx="page"/>
          </v:shape>
        </w:pict>
      </w:r>
      <w:r>
        <w:rPr>
          <w:rFonts w:asciiTheme="majorBidi" w:hAnsiTheme="majorBidi" w:cstheme="majorBidi" w:hint="cs"/>
          <w:noProof/>
          <w:rtl/>
          <w:lang w:val="fr-FR" w:eastAsia="fr-FR"/>
        </w:rPr>
        <w:pict w14:anchorId="7CA221DE">
          <v:roundrect id="_x0000_s1092" style="position:absolute;left:0;text-align:left;margin-left:-5.25pt;margin-top:5pt;width:543pt;height:54pt;z-index:251699200" arcsize="10923f" filled="f" fillcolor="white [3201]" strokecolor="#9bbb59 [3206]" strokeweight="2.5pt">
            <v:shadow color="#868686"/>
          </v:roundrect>
        </w:pict>
      </w:r>
      <w:r>
        <w:rPr>
          <w:rFonts w:asciiTheme="majorBidi" w:hAnsiTheme="majorBidi" w:cstheme="majorBidi" w:hint="cs"/>
          <w:noProof/>
          <w:rtl/>
          <w:lang w:val="fr-FR" w:eastAsia="fr-FR"/>
        </w:rPr>
        <w:pict>
          <v:shape id="_x0000_s1091" type="#_x0000_t202" style="position:absolute;left:0;text-align:left;margin-left:168pt;margin-top:24.8pt;width:158.65pt;height:27pt;z-index:251698176" strokecolor="white">
            <v:textbox>
              <w:txbxContent>
                <w:p w:rsidR="004938C9" w:rsidRDefault="004938C9" w:rsidP="004938C9">
                  <w:pPr>
                    <w:rPr>
                      <w:rFonts w:cs="arabswell_1" w:hint="cs"/>
                      <w:b/>
                      <w:bCs/>
                      <w:color w:val="FF0000"/>
                      <w:rtl/>
                    </w:rPr>
                  </w:pPr>
                  <w:proofErr w:type="gramStart"/>
                  <w:r w:rsidRPr="00954139">
                    <w:rPr>
                      <w:rFonts w:cs="arabswell_1" w:hint="cs"/>
                      <w:b/>
                      <w:bCs/>
                      <w:color w:val="FF0000"/>
                      <w:rtl/>
                    </w:rPr>
                    <w:t>المستوى :</w:t>
                  </w:r>
                  <w:proofErr w:type="gramEnd"/>
                  <w:r w:rsidRPr="00954139">
                    <w:rPr>
                      <w:rFonts w:cs="arabswell_1" w:hint="cs"/>
                      <w:b/>
                      <w:bCs/>
                      <w:color w:val="FF0000"/>
                      <w:rtl/>
                    </w:rPr>
                    <w:t xml:space="preserve"> السادس</w:t>
                  </w:r>
                </w:p>
                <w:p w:rsidR="004938C9" w:rsidRPr="00954139" w:rsidRDefault="004938C9" w:rsidP="004938C9">
                  <w:pPr>
                    <w:jc w:val="center"/>
                    <w:rPr>
                      <w:rFonts w:cs="arabswell_1"/>
                      <w:b/>
                      <w:bCs/>
                      <w:color w:val="FF0000"/>
                      <w:rtl/>
                    </w:rPr>
                  </w:pPr>
                </w:p>
              </w:txbxContent>
            </v:textbox>
            <w10:wrap anchorx="page"/>
          </v:shape>
        </w:pict>
      </w:r>
      <w:r>
        <w:rPr>
          <w:rFonts w:asciiTheme="majorBidi" w:hAnsiTheme="majorBidi" w:cstheme="majorBidi" w:hint="cs"/>
          <w:noProof/>
          <w:rtl/>
          <w:lang w:val="fr-FR" w:eastAsia="fr-FR"/>
        </w:rPr>
        <w:pict>
          <v:shape id="_x0000_s1090" type="#_x0000_t202" style="position:absolute;left:0;text-align:left;margin-left:38.65pt;margin-top:6.8pt;width:90pt;height:45pt;z-index:251697152" strokecolor="white">
            <v:textbox>
              <w:txbxContent>
                <w:p w:rsidR="004938C9" w:rsidRPr="0007161B" w:rsidRDefault="004938C9" w:rsidP="004938C9">
                  <w:pPr>
                    <w:rPr>
                      <w:rFonts w:cs="AL-Hor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الوحدة  :  </w:t>
                  </w:r>
                  <w:r>
                    <w:rPr>
                      <w:rFonts w:cs="AL-Hor" w:hint="cs"/>
                      <w:rtl/>
                    </w:rPr>
                    <w:t>5</w:t>
                  </w:r>
                </w:p>
                <w:p w:rsidR="004938C9" w:rsidRPr="0007161B" w:rsidRDefault="004938C9" w:rsidP="004938C9">
                  <w:pPr>
                    <w:rPr>
                      <w:rFonts w:cs="AL-Hor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الأسبوع :  </w:t>
                  </w:r>
                  <w:r>
                    <w:rPr>
                      <w:rFonts w:cs="AL-Hor" w:hint="cs"/>
                      <w:rtl/>
                    </w:rPr>
                    <w:t>19</w:t>
                  </w:r>
                </w:p>
              </w:txbxContent>
            </v:textbox>
            <w10:wrap anchorx="page"/>
          </v:shape>
        </w:pict>
      </w:r>
    </w:p>
    <w:p w:rsidR="004938C9" w:rsidRDefault="004938C9" w:rsidP="00C51965">
      <w:pPr>
        <w:rPr>
          <w:rFonts w:asciiTheme="majorBidi" w:hAnsiTheme="majorBidi" w:cstheme="majorBidi" w:hint="cs"/>
          <w:rtl/>
        </w:rPr>
      </w:pPr>
    </w:p>
    <w:p w:rsidR="004938C9" w:rsidRDefault="004938C9" w:rsidP="00C51965">
      <w:pPr>
        <w:rPr>
          <w:rFonts w:asciiTheme="majorBidi" w:hAnsiTheme="majorBidi" w:cstheme="majorBidi" w:hint="cs"/>
          <w:rtl/>
        </w:rPr>
      </w:pPr>
    </w:p>
    <w:p w:rsidR="004938C9" w:rsidRDefault="004938C9" w:rsidP="00C51965">
      <w:pPr>
        <w:rPr>
          <w:rFonts w:asciiTheme="majorBidi" w:hAnsiTheme="majorBidi" w:cstheme="majorBidi" w:hint="cs"/>
          <w:rtl/>
        </w:rPr>
      </w:pPr>
    </w:p>
    <w:p w:rsidR="004938C9" w:rsidRDefault="004938C9" w:rsidP="00C51965">
      <w:pPr>
        <w:rPr>
          <w:rFonts w:asciiTheme="majorBidi" w:hAnsiTheme="majorBidi" w:cstheme="majorBidi" w:hint="cs"/>
          <w:rtl/>
        </w:rPr>
      </w:pPr>
    </w:p>
    <w:p w:rsidR="004938C9" w:rsidRDefault="004938C9" w:rsidP="004938C9">
      <w:pPr>
        <w:jc w:val="center"/>
        <w:rPr>
          <w:rFonts w:cs="arabswell_1" w:hint="cs"/>
          <w:b/>
          <w:bCs/>
          <w:color w:val="FF0000"/>
          <w:rtl/>
        </w:rPr>
      </w:pPr>
      <w:r>
        <w:rPr>
          <w:rFonts w:cs="arabswell_1" w:hint="cs"/>
          <w:b/>
          <w:bCs/>
          <w:color w:val="FF0000"/>
          <w:rtl/>
        </w:rPr>
        <w:t>( تاب</w:t>
      </w:r>
      <w:r>
        <w:rPr>
          <w:rFonts w:cs="arabswell_1" w:hint="cs"/>
          <w:b/>
          <w:bCs/>
          <w:color w:val="FF0000"/>
          <w:rtl/>
        </w:rPr>
        <w:t>ع</w:t>
      </w:r>
      <w:r>
        <w:rPr>
          <w:rFonts w:cs="arabswell_1" w:hint="cs"/>
          <w:b/>
          <w:bCs/>
          <w:color w:val="FF0000"/>
          <w:rtl/>
        </w:rPr>
        <w:t xml:space="preserve"> )</w:t>
      </w:r>
    </w:p>
    <w:p w:rsidR="004938C9" w:rsidRPr="00D03148" w:rsidRDefault="004938C9" w:rsidP="004938C9">
      <w:pPr>
        <w:jc w:val="center"/>
        <w:rPr>
          <w:rFonts w:asciiTheme="majorBidi" w:hAnsiTheme="majorBidi" w:cstheme="majorBidi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2340"/>
        <w:gridCol w:w="5580"/>
        <w:gridCol w:w="1908"/>
      </w:tblGrid>
      <w:tr w:rsidR="00C51965" w:rsidRPr="00D03148" w:rsidTr="004938C9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2D050"/>
          </w:tcPr>
          <w:p w:rsidR="00C51965" w:rsidRPr="00D03148" w:rsidRDefault="00C51965" w:rsidP="00C51965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C51965" w:rsidRPr="00D03148" w:rsidRDefault="00C51965" w:rsidP="00C51965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C51965" w:rsidRPr="00D03148" w:rsidRDefault="00C51965" w:rsidP="00C51965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rtl/>
              </w:rPr>
              <w:t>أنشطة التعليم و التعلم</w:t>
            </w:r>
          </w:p>
        </w:tc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C51965" w:rsidRPr="00D03148" w:rsidRDefault="00C51965" w:rsidP="00C51965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rtl/>
              </w:rPr>
              <w:t>التقويم</w:t>
            </w:r>
          </w:p>
        </w:tc>
      </w:tr>
      <w:tr w:rsidR="00C51965" w:rsidRPr="00D03148" w:rsidTr="004938C9">
        <w:trPr>
          <w:trHeight w:val="6608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965" w:rsidRPr="00D03148" w:rsidRDefault="00C51965" w:rsidP="004938C9">
            <w:pPr>
              <w:tabs>
                <w:tab w:val="left" w:pos="2121"/>
              </w:tabs>
              <w:spacing w:line="360" w:lineRule="auto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4938C9">
            <w:pPr>
              <w:tabs>
                <w:tab w:val="left" w:pos="2121"/>
              </w:tabs>
              <w:spacing w:line="360" w:lineRule="auto"/>
              <w:rPr>
                <w:rFonts w:asciiTheme="majorBidi" w:hAnsiTheme="majorBidi" w:cstheme="majorBidi"/>
                <w:color w:val="008000"/>
                <w:rtl/>
              </w:rPr>
            </w:pPr>
            <w:r w:rsidRPr="00D03148">
              <w:rPr>
                <w:rFonts w:asciiTheme="majorBidi" w:hAnsiTheme="majorBidi" w:cstheme="majorBidi"/>
                <w:color w:val="008000"/>
                <w:rtl/>
              </w:rPr>
              <w:t>أستعمل</w:t>
            </w:r>
          </w:p>
          <w:p w:rsidR="00C51965" w:rsidRPr="00D03148" w:rsidRDefault="00C51965" w:rsidP="004938C9">
            <w:pPr>
              <w:tabs>
                <w:tab w:val="left" w:pos="2121"/>
              </w:tabs>
              <w:spacing w:line="360" w:lineRule="auto"/>
              <w:rPr>
                <w:rFonts w:asciiTheme="majorBidi" w:hAnsiTheme="majorBidi" w:cstheme="majorBidi"/>
                <w:color w:val="008000"/>
                <w:rtl/>
              </w:rPr>
            </w:pPr>
          </w:p>
          <w:p w:rsidR="00C51965" w:rsidRPr="00D03148" w:rsidRDefault="00C51965" w:rsidP="004938C9">
            <w:pPr>
              <w:tabs>
                <w:tab w:val="left" w:pos="2121"/>
              </w:tabs>
              <w:spacing w:line="360" w:lineRule="auto"/>
              <w:rPr>
                <w:rFonts w:asciiTheme="majorBidi" w:hAnsiTheme="majorBidi" w:cstheme="majorBidi"/>
                <w:color w:val="008000"/>
                <w:rtl/>
              </w:rPr>
            </w:pPr>
          </w:p>
          <w:p w:rsidR="00C51965" w:rsidRPr="00D03148" w:rsidRDefault="00C51965" w:rsidP="004938C9">
            <w:pPr>
              <w:tabs>
                <w:tab w:val="left" w:pos="2121"/>
              </w:tabs>
              <w:spacing w:line="360" w:lineRule="auto"/>
              <w:rPr>
                <w:rFonts w:asciiTheme="majorBidi" w:hAnsiTheme="majorBidi" w:cstheme="majorBidi"/>
                <w:color w:val="008000"/>
                <w:rtl/>
              </w:rPr>
            </w:pPr>
          </w:p>
          <w:p w:rsidR="00C51965" w:rsidRPr="00D03148" w:rsidRDefault="00C51965" w:rsidP="004938C9">
            <w:pPr>
              <w:tabs>
                <w:tab w:val="left" w:pos="2121"/>
              </w:tabs>
              <w:spacing w:line="360" w:lineRule="auto"/>
              <w:rPr>
                <w:rFonts w:asciiTheme="majorBidi" w:hAnsiTheme="majorBidi" w:cstheme="majorBidi"/>
                <w:color w:val="008000"/>
                <w:rtl/>
              </w:rPr>
            </w:pPr>
            <w:r w:rsidRPr="00D03148">
              <w:rPr>
                <w:rFonts w:asciiTheme="majorBidi" w:hAnsiTheme="majorBidi" w:cstheme="majorBidi"/>
                <w:color w:val="008000"/>
                <w:rtl/>
              </w:rPr>
              <w:t>أوظف</w:t>
            </w:r>
          </w:p>
          <w:p w:rsidR="00C51965" w:rsidRPr="00D03148" w:rsidRDefault="00C51965" w:rsidP="004938C9">
            <w:pPr>
              <w:tabs>
                <w:tab w:val="left" w:pos="2121"/>
              </w:tabs>
              <w:spacing w:line="360" w:lineRule="auto"/>
              <w:rPr>
                <w:rFonts w:asciiTheme="majorBidi" w:hAnsiTheme="majorBidi" w:cstheme="majorBidi"/>
                <w:color w:val="008000"/>
                <w:rtl/>
              </w:rPr>
            </w:pPr>
          </w:p>
          <w:p w:rsidR="00C51965" w:rsidRPr="00D03148" w:rsidRDefault="00C51965" w:rsidP="004938C9">
            <w:pPr>
              <w:tabs>
                <w:tab w:val="left" w:pos="2121"/>
              </w:tabs>
              <w:spacing w:line="360" w:lineRule="auto"/>
              <w:rPr>
                <w:rFonts w:asciiTheme="majorBidi" w:hAnsiTheme="majorBidi" w:cstheme="majorBidi"/>
                <w:color w:val="008000"/>
                <w:rtl/>
              </w:rPr>
            </w:pPr>
          </w:p>
          <w:p w:rsidR="00C51965" w:rsidRPr="00D03148" w:rsidRDefault="00C51965" w:rsidP="004938C9">
            <w:pPr>
              <w:tabs>
                <w:tab w:val="left" w:pos="2121"/>
              </w:tabs>
              <w:spacing w:line="360" w:lineRule="auto"/>
              <w:rPr>
                <w:rFonts w:asciiTheme="majorBidi" w:hAnsiTheme="majorBidi" w:cstheme="majorBidi"/>
                <w:color w:val="008000"/>
                <w:rtl/>
              </w:rPr>
            </w:pPr>
          </w:p>
          <w:p w:rsidR="00C51965" w:rsidRPr="00D03148" w:rsidRDefault="00C51965" w:rsidP="004938C9">
            <w:pPr>
              <w:tabs>
                <w:tab w:val="left" w:pos="2121"/>
              </w:tabs>
              <w:spacing w:line="360" w:lineRule="auto"/>
              <w:rPr>
                <w:rFonts w:asciiTheme="majorBidi" w:hAnsiTheme="majorBidi" w:cstheme="majorBidi"/>
                <w:color w:val="008000"/>
                <w:rtl/>
              </w:rPr>
            </w:pPr>
          </w:p>
          <w:p w:rsidR="00C51965" w:rsidRPr="00D03148" w:rsidRDefault="00C51965" w:rsidP="004938C9">
            <w:pPr>
              <w:tabs>
                <w:tab w:val="left" w:pos="2121"/>
              </w:tabs>
              <w:spacing w:line="360" w:lineRule="auto"/>
              <w:rPr>
                <w:rFonts w:asciiTheme="majorBidi" w:hAnsiTheme="majorBidi" w:cstheme="majorBidi"/>
                <w:color w:val="008000"/>
                <w:rtl/>
              </w:rPr>
            </w:pPr>
          </w:p>
          <w:p w:rsidR="00C51965" w:rsidRPr="00D03148" w:rsidRDefault="00C51965" w:rsidP="004938C9">
            <w:pPr>
              <w:tabs>
                <w:tab w:val="left" w:pos="2121"/>
              </w:tabs>
              <w:spacing w:line="360" w:lineRule="auto"/>
              <w:rPr>
                <w:rFonts w:asciiTheme="majorBidi" w:hAnsiTheme="majorBidi" w:cstheme="majorBidi"/>
                <w:color w:val="008000"/>
                <w:rtl/>
              </w:rPr>
            </w:pPr>
          </w:p>
          <w:p w:rsidR="00C51965" w:rsidRPr="00D03148" w:rsidRDefault="00C51965" w:rsidP="004938C9">
            <w:pPr>
              <w:tabs>
                <w:tab w:val="left" w:pos="2121"/>
              </w:tabs>
              <w:spacing w:line="360" w:lineRule="auto"/>
              <w:rPr>
                <w:rFonts w:asciiTheme="majorBidi" w:hAnsiTheme="majorBidi" w:cstheme="majorBidi"/>
                <w:color w:val="008000"/>
                <w:rtl/>
              </w:rPr>
            </w:pPr>
          </w:p>
          <w:p w:rsidR="00C51965" w:rsidRPr="00D03148" w:rsidRDefault="00C51965" w:rsidP="004938C9">
            <w:pPr>
              <w:tabs>
                <w:tab w:val="left" w:pos="2121"/>
              </w:tabs>
              <w:spacing w:line="360" w:lineRule="auto"/>
              <w:rPr>
                <w:rFonts w:asciiTheme="majorBidi" w:hAnsiTheme="majorBidi" w:cstheme="majorBidi"/>
                <w:rtl/>
              </w:rPr>
            </w:pPr>
            <w:r w:rsidRPr="00D03148">
              <w:rPr>
                <w:rFonts w:asciiTheme="majorBidi" w:hAnsiTheme="majorBidi" w:cstheme="majorBidi"/>
                <w:color w:val="008000"/>
                <w:rtl/>
              </w:rPr>
              <w:t>التصحيح</w:t>
            </w:r>
          </w:p>
          <w:p w:rsidR="00C51965" w:rsidRPr="00D03148" w:rsidRDefault="00C51965" w:rsidP="004938C9">
            <w:pPr>
              <w:tabs>
                <w:tab w:val="left" w:pos="2121"/>
              </w:tabs>
              <w:spacing w:line="360" w:lineRule="auto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965" w:rsidRPr="00D03148" w:rsidRDefault="00C51965" w:rsidP="004938C9">
            <w:pPr>
              <w:tabs>
                <w:tab w:val="left" w:pos="2121"/>
              </w:tabs>
              <w:spacing w:line="360" w:lineRule="auto"/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4938C9">
            <w:pPr>
              <w:tabs>
                <w:tab w:val="left" w:pos="2121"/>
              </w:tabs>
              <w:spacing w:line="360" w:lineRule="auto"/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 يستعمل الظاهرة استعمالا صحيحا شفهيا و كتابيا  .</w:t>
            </w:r>
          </w:p>
          <w:p w:rsidR="00C51965" w:rsidRPr="00D03148" w:rsidRDefault="00C51965" w:rsidP="004938C9">
            <w:pPr>
              <w:tabs>
                <w:tab w:val="left" w:pos="2121"/>
              </w:tabs>
              <w:spacing w:line="360" w:lineRule="auto"/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4938C9">
            <w:pPr>
              <w:tabs>
                <w:tab w:val="left" w:pos="2121"/>
              </w:tabs>
              <w:spacing w:line="360" w:lineRule="auto"/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4938C9">
            <w:pPr>
              <w:tabs>
                <w:tab w:val="left" w:pos="2121"/>
              </w:tabs>
              <w:spacing w:line="360" w:lineRule="auto"/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4938C9">
            <w:pPr>
              <w:tabs>
                <w:tab w:val="left" w:pos="2121"/>
              </w:tabs>
              <w:spacing w:line="360" w:lineRule="auto"/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4938C9">
            <w:pPr>
              <w:tabs>
                <w:tab w:val="left" w:pos="2121"/>
              </w:tabs>
              <w:spacing w:line="360" w:lineRule="auto"/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4938C9">
            <w:pPr>
              <w:tabs>
                <w:tab w:val="left" w:pos="2121"/>
              </w:tabs>
              <w:spacing w:line="360" w:lineRule="auto"/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4938C9">
            <w:pPr>
              <w:tabs>
                <w:tab w:val="left" w:pos="2121"/>
              </w:tabs>
              <w:spacing w:line="360" w:lineRule="auto"/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يوظف الظاهرة في مناشط لغوية  .</w:t>
            </w:r>
          </w:p>
          <w:p w:rsidR="00C51965" w:rsidRPr="00D03148" w:rsidRDefault="00C51965" w:rsidP="004938C9">
            <w:pPr>
              <w:tabs>
                <w:tab w:val="left" w:pos="2121"/>
              </w:tabs>
              <w:spacing w:line="360" w:lineRule="auto"/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4938C9">
            <w:pPr>
              <w:tabs>
                <w:tab w:val="left" w:pos="2121"/>
              </w:tabs>
              <w:spacing w:line="360" w:lineRule="auto"/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4938C9">
            <w:pPr>
              <w:tabs>
                <w:tab w:val="left" w:pos="2121"/>
              </w:tabs>
              <w:spacing w:line="360" w:lineRule="auto"/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4938C9">
            <w:pPr>
              <w:tabs>
                <w:tab w:val="left" w:pos="2121"/>
              </w:tabs>
              <w:spacing w:line="360" w:lineRule="auto"/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4938C9">
            <w:pPr>
              <w:tabs>
                <w:tab w:val="left" w:pos="2121"/>
              </w:tabs>
              <w:spacing w:line="360" w:lineRule="auto"/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4938C9">
            <w:pPr>
              <w:tabs>
                <w:tab w:val="left" w:pos="2121"/>
              </w:tabs>
              <w:spacing w:line="360" w:lineRule="auto"/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4938C9">
            <w:pPr>
              <w:tabs>
                <w:tab w:val="left" w:pos="2121"/>
              </w:tabs>
              <w:spacing w:line="360" w:lineRule="auto"/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4938C9">
            <w:pPr>
              <w:tabs>
                <w:tab w:val="left" w:pos="2121"/>
              </w:tabs>
              <w:spacing w:line="360" w:lineRule="auto"/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4938C9">
            <w:pPr>
              <w:tabs>
                <w:tab w:val="left" w:pos="2121"/>
              </w:tabs>
              <w:spacing w:line="360" w:lineRule="auto"/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4938C9">
            <w:pPr>
              <w:tabs>
                <w:tab w:val="left" w:pos="2121"/>
              </w:tabs>
              <w:spacing w:line="360" w:lineRule="auto"/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4938C9">
            <w:pPr>
              <w:tabs>
                <w:tab w:val="left" w:pos="2121"/>
              </w:tabs>
              <w:spacing w:line="360" w:lineRule="auto"/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4938C9">
            <w:pPr>
              <w:tabs>
                <w:tab w:val="left" w:pos="2121"/>
              </w:tabs>
              <w:spacing w:line="360" w:lineRule="auto"/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يصحح المتعلم إنجازاته ذاتيا أو جماعيا</w:t>
            </w:r>
          </w:p>
          <w:p w:rsidR="00C51965" w:rsidRPr="00D03148" w:rsidRDefault="00C51965" w:rsidP="004938C9">
            <w:pPr>
              <w:tabs>
                <w:tab w:val="left" w:pos="2121"/>
              </w:tabs>
              <w:spacing w:line="360" w:lineRule="auto"/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</w:tc>
        <w:tc>
          <w:tcPr>
            <w:tcW w:w="5580" w:type="dxa"/>
            <w:tcBorders>
              <w:top w:val="single" w:sz="4" w:space="0" w:color="auto"/>
            </w:tcBorders>
          </w:tcPr>
          <w:p w:rsidR="00C51965" w:rsidRPr="00D03148" w:rsidRDefault="00C51965" w:rsidP="004938C9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Theme="majorBidi" w:hAnsiTheme="majorBidi" w:cstheme="majorBidi"/>
                <w:b/>
                <w:bCs/>
                <w:color w:val="339966"/>
                <w:sz w:val="20"/>
                <w:szCs w:val="20"/>
                <w:rtl/>
              </w:rPr>
            </w:pPr>
          </w:p>
          <w:p w:rsidR="00C51965" w:rsidRPr="00D03148" w:rsidRDefault="00C51965" w:rsidP="004938C9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Theme="majorBidi" w:hAnsiTheme="majorBidi" w:cstheme="majorBidi"/>
                <w:b/>
                <w:bCs/>
                <w:color w:val="FF660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FF6600"/>
                <w:rtl/>
              </w:rPr>
              <w:t>القاعدة :</w:t>
            </w:r>
          </w:p>
          <w:p w:rsidR="00C51965" w:rsidRPr="00D03148" w:rsidRDefault="00C51965" w:rsidP="004938C9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Theme="majorBidi" w:hAnsiTheme="majorBidi" w:cstheme="majorBidi"/>
                <w:b/>
                <w:bCs/>
                <w:color w:val="FF660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FF6600"/>
                <w:rtl/>
              </w:rPr>
              <w:t>المنادى اسم مسبوق بحرف نداء .</w:t>
            </w:r>
          </w:p>
          <w:p w:rsidR="00C51965" w:rsidRPr="00D03148" w:rsidRDefault="00C51965" w:rsidP="004938C9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Theme="majorBidi" w:hAnsiTheme="majorBidi" w:cstheme="majorBidi"/>
                <w:b/>
                <w:bCs/>
                <w:color w:val="FF660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FF6600"/>
                <w:rtl/>
              </w:rPr>
              <w:t>من أحرف النداء : أ ـ يا ـ  آ ـ أيا ـ هيا ـ أي .</w:t>
            </w:r>
          </w:p>
          <w:p w:rsidR="00C51965" w:rsidRPr="00D03148" w:rsidRDefault="00C51965" w:rsidP="004938C9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Theme="majorBidi" w:hAnsiTheme="majorBidi" w:cstheme="majorBidi"/>
                <w:b/>
                <w:bCs/>
                <w:color w:val="FF660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FF6600"/>
                <w:rtl/>
              </w:rPr>
              <w:t>ينصب المنادى إذا كان مضافا أو شبيها بالمضاف أو نكرة غير مقصودة .</w:t>
            </w:r>
          </w:p>
          <w:p w:rsidR="00C51965" w:rsidRPr="00D03148" w:rsidRDefault="00C51965" w:rsidP="004938C9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FF6600"/>
                <w:rtl/>
              </w:rPr>
              <w:t>ويبنى المنادى على ما يرفع به ، إذا كان مفردا علما أو نكرة مقصودة .</w:t>
            </w:r>
          </w:p>
          <w:p w:rsidR="00C51965" w:rsidRPr="00D03148" w:rsidRDefault="00C51965" w:rsidP="004938C9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4938C9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Theme="majorBidi" w:hAnsiTheme="majorBidi" w:cstheme="majorBidi"/>
                <w:b/>
                <w:bCs/>
                <w:color w:val="339966"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339966"/>
                <w:sz w:val="20"/>
                <w:szCs w:val="20"/>
                <w:rtl/>
              </w:rPr>
              <w:t xml:space="preserve">شفهيا </w:t>
            </w:r>
          </w:p>
          <w:p w:rsidR="00C51965" w:rsidRPr="00D03148" w:rsidRDefault="00C51965" w:rsidP="004938C9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4938C9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1 ـ يدعو الأستاذ(ة ) متعلميه إلى تركيب جمل تتضمن منادى ب "أي" نكرة مقصودة ، ب " يا" مفردا علما، ب " آ" مضافا.</w:t>
            </w:r>
          </w:p>
          <w:p w:rsidR="00C51965" w:rsidRPr="00D03148" w:rsidRDefault="00C51965" w:rsidP="004938C9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4938C9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2 ـ يطلب الأستاذ(ة ) من متعلميه وضع الجملة التالية في </w:t>
            </w:r>
            <w:proofErr w:type="spellStart"/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ترسيمة</w:t>
            </w:r>
            <w:proofErr w:type="spellEnd"/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:</w:t>
            </w:r>
          </w:p>
          <w:p w:rsidR="00C51965" w:rsidRPr="00D03148" w:rsidRDefault="00C51965" w:rsidP="004938C9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* " يا عالم الأسرار، اغفر للعباد". </w:t>
            </w:r>
          </w:p>
          <w:p w:rsidR="00C51965" w:rsidRPr="00D03148" w:rsidRDefault="00C51965" w:rsidP="004938C9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4938C9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339966"/>
                <w:sz w:val="20"/>
                <w:szCs w:val="20"/>
                <w:rtl/>
              </w:rPr>
              <w:t>كتابيا :</w:t>
            </w: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 يدعو الأستاذ(ة ) متعلميه إلى إنجاز التمرين رقم 3 (ص 139) كتابة .</w:t>
            </w:r>
          </w:p>
          <w:p w:rsidR="00C51965" w:rsidRPr="00D03148" w:rsidRDefault="00C51965" w:rsidP="004938C9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يدعو الأستاذ(ة ) متعلميه إلى تعيين نوع المنادى وإعرابه في نص النكتة ، ثم حكايتها بصوت معبر ( ص 639) .</w:t>
            </w:r>
          </w:p>
          <w:p w:rsidR="00C51965" w:rsidRPr="00D03148" w:rsidRDefault="00C51965" w:rsidP="004938C9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4938C9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4938C9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الأستاذ :  يقوم بتدبير عملية التصحيح التشاركي.</w:t>
            </w:r>
          </w:p>
          <w:p w:rsidR="00C51965" w:rsidRPr="00D03148" w:rsidRDefault="00C51965" w:rsidP="004938C9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المتعلم  : يعرض ويعلل أجوبته ، يصحح أخطاءه .</w:t>
            </w:r>
          </w:p>
          <w:p w:rsidR="00C51965" w:rsidRPr="00D03148" w:rsidRDefault="00C51965" w:rsidP="004938C9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                       يعيد بناء القاعدة إذا لزم الأمر ذلك .</w:t>
            </w:r>
          </w:p>
          <w:p w:rsidR="00C51965" w:rsidRPr="00D03148" w:rsidRDefault="00C51965" w:rsidP="004938C9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08" w:type="dxa"/>
            <w:tcBorders>
              <w:top w:val="single" w:sz="4" w:space="0" w:color="auto"/>
            </w:tcBorders>
          </w:tcPr>
          <w:p w:rsidR="00C51965" w:rsidRPr="00D03148" w:rsidRDefault="00C51965" w:rsidP="004938C9">
            <w:pPr>
              <w:tabs>
                <w:tab w:val="left" w:pos="2121"/>
              </w:tabs>
              <w:spacing w:line="360" w:lineRule="auto"/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4938C9">
            <w:pPr>
              <w:tabs>
                <w:tab w:val="left" w:pos="2121"/>
              </w:tabs>
              <w:spacing w:line="360" w:lineRule="auto"/>
              <w:jc w:val="lowKashida"/>
              <w:rPr>
                <w:rFonts w:asciiTheme="majorBidi" w:hAnsiTheme="majorBidi" w:cstheme="majorBidi"/>
                <w:rtl/>
              </w:rPr>
            </w:pPr>
            <w:r w:rsidRPr="00D03148">
              <w:rPr>
                <w:rFonts w:asciiTheme="majorBidi" w:hAnsiTheme="majorBidi" w:cstheme="majorBidi"/>
                <w:rtl/>
              </w:rPr>
              <w:t>ـ ما المنادى ؟</w:t>
            </w:r>
          </w:p>
          <w:p w:rsidR="00C51965" w:rsidRPr="00D03148" w:rsidRDefault="00C51965" w:rsidP="004938C9">
            <w:pPr>
              <w:tabs>
                <w:tab w:val="left" w:pos="2121"/>
              </w:tabs>
              <w:spacing w:line="360" w:lineRule="auto"/>
              <w:jc w:val="lowKashida"/>
              <w:rPr>
                <w:rFonts w:asciiTheme="majorBidi" w:hAnsiTheme="majorBidi" w:cstheme="majorBidi"/>
                <w:rtl/>
              </w:rPr>
            </w:pPr>
            <w:r w:rsidRPr="00D03148">
              <w:rPr>
                <w:rFonts w:asciiTheme="majorBidi" w:hAnsiTheme="majorBidi" w:cstheme="majorBidi"/>
                <w:rtl/>
              </w:rPr>
              <w:t>ـ ما هي أحرف النداء؟</w:t>
            </w:r>
          </w:p>
          <w:p w:rsidR="00C51965" w:rsidRPr="00D03148" w:rsidRDefault="00C51965" w:rsidP="004938C9">
            <w:pPr>
              <w:tabs>
                <w:tab w:val="left" w:pos="2121"/>
              </w:tabs>
              <w:spacing w:line="360" w:lineRule="auto"/>
              <w:jc w:val="lowKashida"/>
              <w:rPr>
                <w:rFonts w:asciiTheme="majorBidi" w:hAnsiTheme="majorBidi" w:cstheme="majorBidi"/>
                <w:rtl/>
              </w:rPr>
            </w:pPr>
            <w:r w:rsidRPr="00D03148">
              <w:rPr>
                <w:rFonts w:asciiTheme="majorBidi" w:hAnsiTheme="majorBidi" w:cstheme="majorBidi"/>
                <w:rtl/>
              </w:rPr>
              <w:t>ـ متى ينصب المنادى؟</w:t>
            </w:r>
          </w:p>
          <w:p w:rsidR="00C51965" w:rsidRPr="00D03148" w:rsidRDefault="00C51965" w:rsidP="004938C9">
            <w:pPr>
              <w:tabs>
                <w:tab w:val="left" w:pos="2121"/>
              </w:tabs>
              <w:spacing w:line="360" w:lineRule="auto"/>
              <w:jc w:val="lowKashida"/>
              <w:rPr>
                <w:rFonts w:asciiTheme="majorBidi" w:hAnsiTheme="majorBidi" w:cstheme="majorBidi"/>
                <w:rtl/>
              </w:rPr>
            </w:pPr>
            <w:r w:rsidRPr="00D03148">
              <w:rPr>
                <w:rFonts w:asciiTheme="majorBidi" w:hAnsiTheme="majorBidi" w:cstheme="majorBidi"/>
                <w:rtl/>
              </w:rPr>
              <w:t>ـ و متى يبنى على ما يرفه به ؟</w:t>
            </w:r>
          </w:p>
          <w:p w:rsidR="00C51965" w:rsidRPr="00D03148" w:rsidRDefault="00C51965" w:rsidP="004938C9">
            <w:pPr>
              <w:tabs>
                <w:tab w:val="left" w:pos="2121"/>
              </w:tabs>
              <w:spacing w:line="360" w:lineRule="auto"/>
              <w:jc w:val="lowKashida"/>
              <w:rPr>
                <w:rFonts w:asciiTheme="majorBidi" w:hAnsiTheme="majorBidi" w:cstheme="majorBidi"/>
                <w:rtl/>
              </w:rPr>
            </w:pPr>
            <w:r w:rsidRPr="00D03148">
              <w:rPr>
                <w:rFonts w:asciiTheme="majorBidi" w:hAnsiTheme="majorBidi" w:cstheme="majorBidi"/>
                <w:rtl/>
              </w:rPr>
              <w:t>مثل لذلك .</w:t>
            </w:r>
          </w:p>
          <w:p w:rsidR="00C51965" w:rsidRPr="00D03148" w:rsidRDefault="00C51965" w:rsidP="004938C9">
            <w:pPr>
              <w:tabs>
                <w:tab w:val="left" w:pos="2121"/>
              </w:tabs>
              <w:spacing w:line="360" w:lineRule="auto"/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4938C9">
            <w:pPr>
              <w:tabs>
                <w:tab w:val="left" w:pos="2121"/>
              </w:tabs>
              <w:spacing w:line="360" w:lineRule="auto"/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4938C9">
            <w:pPr>
              <w:tabs>
                <w:tab w:val="left" w:pos="2121"/>
              </w:tabs>
              <w:spacing w:line="360" w:lineRule="auto"/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4938C9">
            <w:pPr>
              <w:tabs>
                <w:tab w:val="left" w:pos="2121"/>
              </w:tabs>
              <w:spacing w:line="360" w:lineRule="auto"/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4938C9">
            <w:pPr>
              <w:tabs>
                <w:tab w:val="left" w:pos="2121"/>
              </w:tabs>
              <w:spacing w:line="360" w:lineRule="auto"/>
              <w:jc w:val="lowKashida"/>
              <w:rPr>
                <w:rFonts w:asciiTheme="majorBidi" w:hAnsiTheme="majorBidi" w:cstheme="majorBidi"/>
                <w:rtl/>
              </w:rPr>
            </w:pPr>
            <w:r w:rsidRPr="00D03148">
              <w:rPr>
                <w:rFonts w:asciiTheme="majorBidi" w:hAnsiTheme="majorBidi" w:cstheme="majorBidi"/>
                <w:rtl/>
              </w:rPr>
              <w:t>ـ تعتبر التمارين المقترحة بمثابة أدوات تقويم للتحقق من تمكن المتعلمين من القاعدة نظريا و عمليا .</w:t>
            </w:r>
          </w:p>
          <w:p w:rsidR="00C51965" w:rsidRPr="00D03148" w:rsidRDefault="00C51965" w:rsidP="004938C9">
            <w:pPr>
              <w:tabs>
                <w:tab w:val="left" w:pos="2121"/>
              </w:tabs>
              <w:spacing w:line="360" w:lineRule="auto"/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4938C9">
            <w:pPr>
              <w:tabs>
                <w:tab w:val="left" w:pos="2121"/>
              </w:tabs>
              <w:spacing w:line="360" w:lineRule="auto"/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4938C9">
            <w:pPr>
              <w:tabs>
                <w:tab w:val="left" w:pos="2121"/>
              </w:tabs>
              <w:spacing w:line="360" w:lineRule="auto"/>
              <w:jc w:val="lowKashida"/>
              <w:rPr>
                <w:rFonts w:asciiTheme="majorBidi" w:hAnsiTheme="majorBidi" w:cstheme="majorBidi"/>
                <w:rtl/>
              </w:rPr>
            </w:pPr>
            <w:r w:rsidRPr="00D03148">
              <w:rPr>
                <w:rFonts w:asciiTheme="majorBidi" w:hAnsiTheme="majorBidi" w:cstheme="majorBidi"/>
                <w:rtl/>
              </w:rPr>
              <w:t>ـ اعتماد شبكة تقويم يتم التوافق عليها مع المتعلمين .</w:t>
            </w:r>
          </w:p>
          <w:p w:rsidR="00C51965" w:rsidRPr="00D03148" w:rsidRDefault="00C51965" w:rsidP="004938C9">
            <w:pPr>
              <w:tabs>
                <w:tab w:val="left" w:pos="2121"/>
              </w:tabs>
              <w:spacing w:line="360" w:lineRule="auto"/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</w:tbl>
    <w:p w:rsidR="00C51965" w:rsidRPr="00D03148" w:rsidRDefault="00C51965" w:rsidP="00C51965">
      <w:pPr>
        <w:rPr>
          <w:rFonts w:asciiTheme="majorBidi" w:hAnsiTheme="majorBidi" w:cstheme="majorBidi"/>
        </w:rPr>
      </w:pPr>
    </w:p>
    <w:p w:rsidR="00C51965" w:rsidRPr="00D03148" w:rsidRDefault="00C51965" w:rsidP="00C51965">
      <w:pPr>
        <w:rPr>
          <w:rFonts w:asciiTheme="majorBidi" w:hAnsiTheme="majorBidi" w:cstheme="majorBidi"/>
        </w:rPr>
      </w:pPr>
    </w:p>
    <w:p w:rsidR="00C51965" w:rsidRPr="00D03148" w:rsidRDefault="00C51965" w:rsidP="00C51965">
      <w:pPr>
        <w:rPr>
          <w:rFonts w:asciiTheme="majorBidi" w:hAnsiTheme="majorBidi" w:cstheme="majorBidi"/>
        </w:rPr>
      </w:pPr>
    </w:p>
    <w:p w:rsidR="00C51965" w:rsidRPr="00D03148" w:rsidRDefault="00C51965" w:rsidP="00C51965">
      <w:pPr>
        <w:rPr>
          <w:rFonts w:asciiTheme="majorBidi" w:hAnsiTheme="majorBidi" w:cstheme="majorBidi"/>
        </w:rPr>
      </w:pPr>
    </w:p>
    <w:p w:rsidR="00C51965" w:rsidRPr="00D03148" w:rsidRDefault="00C51965" w:rsidP="00C51965">
      <w:pPr>
        <w:rPr>
          <w:rFonts w:asciiTheme="majorBidi" w:hAnsiTheme="majorBidi" w:cstheme="majorBidi"/>
        </w:rPr>
      </w:pPr>
    </w:p>
    <w:p w:rsidR="00C51965" w:rsidRPr="00D03148" w:rsidRDefault="00C51965" w:rsidP="00C51965">
      <w:pPr>
        <w:rPr>
          <w:rFonts w:asciiTheme="majorBidi" w:hAnsiTheme="majorBidi" w:cstheme="majorBidi"/>
        </w:rPr>
      </w:pPr>
    </w:p>
    <w:p w:rsidR="00C51965" w:rsidRPr="00D03148" w:rsidRDefault="00C51965" w:rsidP="00C51965">
      <w:pPr>
        <w:rPr>
          <w:rFonts w:asciiTheme="majorBidi" w:hAnsiTheme="majorBidi" w:cstheme="majorBidi"/>
        </w:rPr>
      </w:pPr>
    </w:p>
    <w:p w:rsidR="00C51965" w:rsidRDefault="00C51965" w:rsidP="00C51965">
      <w:pPr>
        <w:rPr>
          <w:rFonts w:asciiTheme="majorBidi" w:hAnsiTheme="majorBidi" w:cstheme="majorBidi" w:hint="cs"/>
          <w:rtl/>
        </w:rPr>
      </w:pPr>
    </w:p>
    <w:p w:rsidR="004938C9" w:rsidRDefault="004938C9" w:rsidP="00C51965">
      <w:pPr>
        <w:rPr>
          <w:rFonts w:asciiTheme="majorBidi" w:hAnsiTheme="majorBidi" w:cstheme="majorBidi" w:hint="cs"/>
          <w:rtl/>
        </w:rPr>
      </w:pPr>
    </w:p>
    <w:p w:rsidR="004938C9" w:rsidRDefault="004938C9" w:rsidP="00C51965">
      <w:pPr>
        <w:rPr>
          <w:rFonts w:asciiTheme="majorBidi" w:hAnsiTheme="majorBidi" w:cstheme="majorBidi" w:hint="cs"/>
          <w:rtl/>
        </w:rPr>
      </w:pPr>
    </w:p>
    <w:p w:rsidR="004938C9" w:rsidRDefault="004938C9" w:rsidP="00C51965">
      <w:pPr>
        <w:rPr>
          <w:rFonts w:asciiTheme="majorBidi" w:hAnsiTheme="majorBidi" w:cstheme="majorBidi" w:hint="cs"/>
          <w:rtl/>
        </w:rPr>
      </w:pPr>
    </w:p>
    <w:p w:rsidR="004938C9" w:rsidRDefault="004938C9" w:rsidP="00C51965">
      <w:pPr>
        <w:rPr>
          <w:rFonts w:asciiTheme="majorBidi" w:hAnsiTheme="majorBidi" w:cstheme="majorBidi" w:hint="cs"/>
          <w:rtl/>
        </w:rPr>
      </w:pPr>
    </w:p>
    <w:p w:rsidR="004938C9" w:rsidRDefault="004938C9" w:rsidP="00C51965">
      <w:pPr>
        <w:rPr>
          <w:rFonts w:asciiTheme="majorBidi" w:hAnsiTheme="majorBidi" w:cstheme="majorBidi" w:hint="cs"/>
          <w:rtl/>
        </w:rPr>
      </w:pPr>
    </w:p>
    <w:p w:rsidR="004938C9" w:rsidRDefault="004938C9" w:rsidP="00C51965">
      <w:pPr>
        <w:rPr>
          <w:rFonts w:asciiTheme="majorBidi" w:hAnsiTheme="majorBidi" w:cstheme="majorBidi" w:hint="cs"/>
          <w:rtl/>
        </w:rPr>
      </w:pPr>
    </w:p>
    <w:p w:rsidR="004938C9" w:rsidRDefault="004938C9" w:rsidP="00C51965">
      <w:pPr>
        <w:rPr>
          <w:rFonts w:asciiTheme="majorBidi" w:hAnsiTheme="majorBidi" w:cstheme="majorBidi" w:hint="cs"/>
          <w:rtl/>
        </w:rPr>
      </w:pPr>
    </w:p>
    <w:p w:rsidR="004938C9" w:rsidRDefault="004938C9" w:rsidP="00C51965">
      <w:pPr>
        <w:rPr>
          <w:rFonts w:asciiTheme="majorBidi" w:hAnsiTheme="majorBidi" w:cstheme="majorBidi" w:hint="cs"/>
          <w:rtl/>
        </w:rPr>
      </w:pPr>
    </w:p>
    <w:p w:rsidR="004938C9" w:rsidRDefault="004938C9" w:rsidP="00C51965">
      <w:pPr>
        <w:rPr>
          <w:rFonts w:asciiTheme="majorBidi" w:hAnsiTheme="majorBidi" w:cstheme="majorBidi" w:hint="cs"/>
          <w:rtl/>
        </w:rPr>
      </w:pPr>
    </w:p>
    <w:p w:rsidR="004938C9" w:rsidRPr="00D03148" w:rsidRDefault="004938C9" w:rsidP="00C51965">
      <w:pPr>
        <w:rPr>
          <w:rFonts w:asciiTheme="majorBidi" w:hAnsiTheme="majorBidi" w:cstheme="majorBidi"/>
        </w:rPr>
      </w:pPr>
    </w:p>
    <w:p w:rsidR="00C51965" w:rsidRPr="00D03148" w:rsidRDefault="004938C9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  <w:noProof/>
          <w:lang w:val="fr-FR" w:eastAsia="fr-FR"/>
        </w:rPr>
        <w:lastRenderedPageBreak/>
        <w:pict w14:anchorId="7CA221DE">
          <v:roundrect id="_x0000_s1093" style="position:absolute;left:0;text-align:left;margin-left:-7.7pt;margin-top:-.85pt;width:543pt;height:54pt;z-index:251700224" arcsize="10923f" filled="f" fillcolor="white [3201]" strokecolor="#9bbb59 [3206]" strokeweight="2.5pt">
            <v:shadow color="#868686"/>
          </v:roundrect>
        </w:pict>
      </w:r>
    </w:p>
    <w:p w:rsidR="00C51965" w:rsidRPr="00D03148" w:rsidRDefault="004938C9" w:rsidP="00C51965">
      <w:pPr>
        <w:rPr>
          <w:rFonts w:asciiTheme="majorBidi" w:hAnsiTheme="majorBidi" w:cstheme="majorBidi"/>
        </w:rPr>
      </w:pPr>
      <w:r w:rsidRPr="00D03148">
        <w:rPr>
          <w:rFonts w:asciiTheme="majorBidi" w:hAnsiTheme="majorBidi" w:cstheme="majorBidi"/>
          <w:noProof/>
        </w:rPr>
        <w:pict>
          <v:shape id="_x0000_s1060" type="#_x0000_t202" style="position:absolute;left:0;text-align:left;margin-left:175pt;margin-top:0;width:149pt;height:36pt;z-index:251667456" strokecolor="white">
            <v:textbox>
              <w:txbxContent>
                <w:p w:rsidR="00C51965" w:rsidRPr="00954139" w:rsidRDefault="00C51965" w:rsidP="00C51965">
                  <w:pPr>
                    <w:rPr>
                      <w:rFonts w:cs="arabswell_1"/>
                      <w:b/>
                      <w:bCs/>
                      <w:color w:val="FF0000"/>
                      <w:rtl/>
                    </w:rPr>
                  </w:pPr>
                  <w:r w:rsidRPr="00954139">
                    <w:rPr>
                      <w:rFonts w:cs="arabswell_1" w:hint="cs"/>
                      <w:b/>
                      <w:bCs/>
                      <w:color w:val="FF0000"/>
                      <w:rtl/>
                    </w:rPr>
                    <w:t>المستوى : السادس</w:t>
                  </w:r>
                </w:p>
              </w:txbxContent>
            </v:textbox>
            <w10:wrap anchorx="page"/>
          </v:shape>
        </w:pict>
      </w:r>
      <w:r w:rsidR="00A548D8" w:rsidRPr="00D03148">
        <w:rPr>
          <w:rFonts w:asciiTheme="majorBidi" w:hAnsiTheme="majorBidi" w:cstheme="majorBidi"/>
          <w:noProof/>
        </w:rPr>
        <w:pict>
          <v:shape id="_x0000_s1058" type="#_x0000_t202" style="position:absolute;left:0;text-align:left;margin-left:369pt;margin-top:-9pt;width:162pt;height:54pt;z-index:251665408" strokecolor="white">
            <v:shadow type="perspective" opacity=".5" origin=",.5" offset="0,0" matrix=",56756f,,.5"/>
            <v:textbox>
              <w:txbxContent>
                <w:p w:rsidR="00C51965" w:rsidRPr="0007161B" w:rsidRDefault="00C51965" w:rsidP="00C51965">
                  <w:pPr>
                    <w:rPr>
                      <w:rFonts w:cs="AL-Hor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المـــكون : </w:t>
                  </w:r>
                  <w:r>
                    <w:rPr>
                      <w:rFonts w:cs="AL-Hor" w:hint="cs"/>
                      <w:rtl/>
                    </w:rPr>
                    <w:t>تــــــــــــراكــــــيـــــــــــب</w:t>
                  </w:r>
                </w:p>
                <w:p w:rsidR="00C51965" w:rsidRPr="00DA23F9" w:rsidRDefault="00C51965" w:rsidP="00C51965">
                  <w:pPr>
                    <w:rPr>
                      <w:rFonts w:cs="arabswell_1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الموضوع : </w:t>
                  </w:r>
                  <w:r w:rsidRPr="006C4171">
                    <w:rPr>
                      <w:rFonts w:cs="AL-Hor" w:hint="cs"/>
                      <w:b/>
                      <w:bCs/>
                      <w:rtl/>
                    </w:rPr>
                    <w:t>تمييز الملفوظ و الملحوظ</w:t>
                  </w:r>
                </w:p>
              </w:txbxContent>
            </v:textbox>
            <w10:wrap anchorx="page"/>
          </v:shape>
        </w:pict>
      </w:r>
      <w:r w:rsidR="00A548D8" w:rsidRPr="00D03148">
        <w:rPr>
          <w:rFonts w:asciiTheme="majorBidi" w:hAnsiTheme="majorBidi" w:cstheme="majorBidi"/>
          <w:noProof/>
        </w:rPr>
        <w:pict>
          <v:shape id="_x0000_s1059" type="#_x0000_t202" style="position:absolute;left:0;text-align:left;margin-left:45pt;margin-top:-9pt;width:81pt;height:45pt;z-index:251666432" strokecolor="white">
            <v:textbox>
              <w:txbxContent>
                <w:p w:rsidR="00C51965" w:rsidRPr="0007161B" w:rsidRDefault="00C51965" w:rsidP="00C51965">
                  <w:pPr>
                    <w:rPr>
                      <w:rFonts w:cs="AL-Hor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الوحدة  :  </w:t>
                  </w:r>
                  <w:r>
                    <w:rPr>
                      <w:rFonts w:cs="AL-Hor" w:hint="cs"/>
                      <w:rtl/>
                    </w:rPr>
                    <w:t>6</w:t>
                  </w:r>
                </w:p>
                <w:p w:rsidR="00C51965" w:rsidRPr="0007161B" w:rsidRDefault="00C51965" w:rsidP="00C51965">
                  <w:pPr>
                    <w:rPr>
                      <w:rFonts w:cs="AL-Hor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الأسبوع :  </w:t>
                  </w:r>
                  <w:r>
                    <w:rPr>
                      <w:rFonts w:cs="AL-Hor" w:hint="cs"/>
                      <w:rtl/>
                    </w:rPr>
                    <w:t>21</w:t>
                  </w:r>
                </w:p>
              </w:txbxContent>
            </v:textbox>
            <w10:wrap anchorx="page"/>
          </v:shape>
        </w:pict>
      </w:r>
    </w:p>
    <w:p w:rsidR="00C51965" w:rsidRPr="00D03148" w:rsidRDefault="00C51965" w:rsidP="00C51965">
      <w:pPr>
        <w:rPr>
          <w:rFonts w:asciiTheme="majorBidi" w:hAnsiTheme="majorBidi" w:cstheme="majorBidi"/>
        </w:rPr>
      </w:pPr>
    </w:p>
    <w:p w:rsidR="00C51965" w:rsidRPr="00D03148" w:rsidRDefault="00C51965" w:rsidP="00C51965">
      <w:pPr>
        <w:tabs>
          <w:tab w:val="left" w:pos="2121"/>
        </w:tabs>
        <w:rPr>
          <w:rFonts w:asciiTheme="majorBidi" w:hAnsiTheme="majorBidi" w:cstheme="majorBidi"/>
        </w:rPr>
      </w:pPr>
    </w:p>
    <w:p w:rsidR="00C51965" w:rsidRPr="00D03148" w:rsidRDefault="00C51965" w:rsidP="00C51965">
      <w:pPr>
        <w:tabs>
          <w:tab w:val="left" w:pos="2121"/>
        </w:tabs>
        <w:rPr>
          <w:rFonts w:asciiTheme="majorBidi" w:hAnsiTheme="majorBidi" w:cstheme="majorBidi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2340"/>
        <w:gridCol w:w="5580"/>
        <w:gridCol w:w="1908"/>
      </w:tblGrid>
      <w:tr w:rsidR="00C51965" w:rsidRPr="00D03148" w:rsidTr="004938C9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2D050"/>
          </w:tcPr>
          <w:p w:rsidR="00C51965" w:rsidRPr="00D03148" w:rsidRDefault="00C51965" w:rsidP="00C51965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C51965" w:rsidRPr="00D03148" w:rsidRDefault="00C51965" w:rsidP="00C51965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  <w:shd w:val="clear" w:color="auto" w:fill="92D050"/>
          </w:tcPr>
          <w:p w:rsidR="00C51965" w:rsidRPr="00D03148" w:rsidRDefault="00C51965" w:rsidP="00C51965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rtl/>
              </w:rPr>
              <w:t>أنشطة التعليم و التعلم</w:t>
            </w:r>
          </w:p>
        </w:tc>
        <w:tc>
          <w:tcPr>
            <w:tcW w:w="1908" w:type="dxa"/>
            <w:shd w:val="clear" w:color="auto" w:fill="92D050"/>
          </w:tcPr>
          <w:p w:rsidR="00C51965" w:rsidRPr="00D03148" w:rsidRDefault="00C51965" w:rsidP="00C51965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rtl/>
              </w:rPr>
              <w:t>التقويم</w:t>
            </w:r>
          </w:p>
        </w:tc>
      </w:tr>
      <w:tr w:rsidR="00C51965" w:rsidRPr="00D03148" w:rsidTr="00D03148">
        <w:trPr>
          <w:trHeight w:val="1234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D03148">
              <w:rPr>
                <w:rFonts w:asciiTheme="majorBidi" w:hAnsiTheme="majorBidi" w:cstheme="majorBidi"/>
                <w:color w:val="008000"/>
                <w:rtl/>
              </w:rPr>
              <w:t>أقرأ و أفهم</w:t>
            </w: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D03148">
              <w:rPr>
                <w:rFonts w:asciiTheme="majorBidi" w:hAnsiTheme="majorBidi" w:cstheme="majorBidi"/>
                <w:color w:val="008000"/>
                <w:rtl/>
              </w:rPr>
              <w:t>أتذكر</w:t>
            </w: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D03148">
              <w:rPr>
                <w:rFonts w:asciiTheme="majorBidi" w:hAnsiTheme="majorBidi" w:cstheme="majorBidi"/>
                <w:color w:val="008000"/>
                <w:rtl/>
              </w:rPr>
              <w:t>أبحث و استنتج</w:t>
            </w: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 xml:space="preserve">أن يقرأ المتعلم النص و يجيب عن أسئلة الفهم </w:t>
            </w: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يستحضر مكتسباته السابقة حول الظاهرة .</w:t>
            </w: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يلاحظ المتعلم و يحلل جمل   الظاهرة و يقارن مكوناتها و يبين خصائص كل مكون.</w:t>
            </w: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 xml:space="preserve">أن يستنتج أن تمييز الملحوظ يكون نكرة و يفهم من سياق الكلام .  </w:t>
            </w: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يستنتج أن تمييز الملفوظ هو ما كان مميزه اسم عدد أو كيل أو وزن أو مساحة .</w:t>
            </w: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يستنتج أن تمييز الملحوظ يكون منصوبا و أن تمييز الملفوظ يجوز فيه النصب و الجر بالإضافة أو بمن .</w:t>
            </w: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</w:tc>
        <w:tc>
          <w:tcPr>
            <w:tcW w:w="5580" w:type="dxa"/>
          </w:tcPr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الأستاذ : يخبر المتعلمين بالموضوع ويسمعهم النص وفق الشروط المطلوبة 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(نص الانطلاق ، كتاب التلميذ ، ص 154)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التعلم (ة ) يقرأ النص ويجيب عن الأسئلة الواردة كتابة في محطة أقرأ وأفهم 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الأستاذ : يستفسر المتعلمين عن مكتسباتهم السابقة حول أسماء العدد والوزن والكيل والمساحة ، مع دعوتهم إلى إعطاء أمثلة لذلك 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الأستاذ : يطرح أسئلة حول النص ، بغية عزل الجمل النموذجية :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- فيم تبدو الصناعة التقليدية المغربية أفضل من غيرها ؟ 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- بماذا تتميز الزربية المغربية ؟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!لمتعلم (ة) : يجيب عن أسئلة الأستاذ، ويقوم بعزل الجمل النموذجية :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- الصناعة التقليدية المغربية أفضل من غيرها </w:t>
            </w:r>
            <w:r w:rsidRPr="00D03148">
              <w:rPr>
                <w:rFonts w:asciiTheme="majorBidi" w:hAnsiTheme="majorBidi" w:cstheme="majorBidi"/>
                <w:b/>
                <w:bCs/>
                <w:color w:val="008000"/>
                <w:sz w:val="20"/>
                <w:szCs w:val="20"/>
                <w:u w:val="single"/>
                <w:rtl/>
              </w:rPr>
              <w:t>إجادة</w:t>
            </w: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و</w:t>
            </w:r>
            <w:r w:rsidRPr="00D03148">
              <w:rPr>
                <w:rFonts w:asciiTheme="majorBidi" w:hAnsiTheme="majorBidi" w:cstheme="majorBidi"/>
                <w:b/>
                <w:bCs/>
                <w:color w:val="008000"/>
                <w:sz w:val="20"/>
                <w:szCs w:val="20"/>
                <w:u w:val="single"/>
                <w:rtl/>
              </w:rPr>
              <w:t>تنوعا</w:t>
            </w: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. 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- تتميز الزربية المغربية </w:t>
            </w:r>
            <w:r w:rsidRPr="00D03148">
              <w:rPr>
                <w:rFonts w:asciiTheme="majorBidi" w:hAnsiTheme="majorBidi" w:cstheme="majorBidi"/>
                <w:b/>
                <w:bCs/>
                <w:color w:val="008000"/>
                <w:sz w:val="20"/>
                <w:szCs w:val="20"/>
                <w:u w:val="single"/>
                <w:rtl/>
              </w:rPr>
              <w:t>اتقانا</w:t>
            </w: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و </w:t>
            </w:r>
            <w:r w:rsidRPr="00D03148">
              <w:rPr>
                <w:rFonts w:asciiTheme="majorBidi" w:hAnsiTheme="majorBidi" w:cstheme="majorBidi"/>
                <w:b/>
                <w:bCs/>
                <w:color w:val="008000"/>
                <w:sz w:val="20"/>
                <w:szCs w:val="20"/>
                <w:u w:val="single"/>
                <w:rtl/>
              </w:rPr>
              <w:t>تعدد</w:t>
            </w: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ألوان و </w:t>
            </w:r>
            <w:r w:rsidRPr="00D03148">
              <w:rPr>
                <w:rFonts w:asciiTheme="majorBidi" w:hAnsiTheme="majorBidi" w:cstheme="majorBidi"/>
                <w:b/>
                <w:bCs/>
                <w:color w:val="008000"/>
                <w:sz w:val="20"/>
                <w:szCs w:val="20"/>
                <w:u w:val="single"/>
                <w:rtl/>
              </w:rPr>
              <w:t>جمال</w:t>
            </w: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أشكال 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الأستاذ : يستدرج المتعلمين من خلال الأسئلة التالية إلى ملاحظة أن الاسم النكرة الذي يذكر لبيان المراد من جملة مبهمة قبله ، ويفهم من سياق الكلام يدعى : تمييز الملحوظ . 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- لاحظ الأسماء : إجادة ، تنوعا، إتقانا، تعدد، جمال . 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- هل هي نكرة أم معرفة ؟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ـ لماذا ذكرت ؟ بماذا نسمي هذه الأسماء ؟ 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- وبماذا نسمي الجملة قبلها ؟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- ماذا تستنتج ؟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008000"/>
                <w:sz w:val="20"/>
                <w:szCs w:val="20"/>
                <w:rtl/>
              </w:rPr>
              <w:t>استنتاج 1 :</w:t>
            </w: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تمييز الملحوظ اسم نكرة يذكر لبيان المراد من جملة مبهمة قبله . يفهم تمييز الملحوظ من سياق الكلام . 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الأستاذ : يستدرج المتعلمين من خلال الأسئلة التالية إلى ملاحظة أن تمييز الملفوظ هو ما كان مميزه اسم عدد أو كيل أو وزن أو مساحة :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- لاحظ الجمل التالية :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* حرث الفلاح هكتارا أرضا   * تستوعب ألف يد عاملة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*في الزجاجة لتر زيت * اشتريت كيلوجراما لحما.  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- ماذا نسمي الأسماء : ألف ، كيلوجراما، لتر، هكتارا. 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لاحظ أسماء العدد والكيل والوزن والمساحة : ألف ، لتر، كيلوجراما ، هكتارا.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- إذا عزلناها عن جملها، هل تبقى واضحة أم تحتاج إلى ما يبين المراد منها ؟ ما الذي يبين المراد منها ؟ 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- بماذا نسمي الأسماء النكرة التي جاءت بعدها لبيان المراد منها ؟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ـ وبماذا نسمي أسماء العدد والكيل والوزن والمساحة ؟ 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ماذا نستنتج ؟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008000"/>
                <w:sz w:val="20"/>
                <w:szCs w:val="20"/>
                <w:rtl/>
              </w:rPr>
              <w:t>استنتاج 2  :</w:t>
            </w: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 تمييز الملفوظ هو ما كان مميزه اسم عدد أو كيل أو وزن أو مساحة 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- يطلب الأستاذ  من متعلميه الرجوع إلى نص  الانطلاق ، وملاحظة إعراب تمييز الملحوظ . 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- يطلب الأستاذ(ة ) من متعلميه الرجوع إلى نص الانطلاق وملاحظة إعراب تمييز الملفوظ 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ماذا تستنتج ؟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008000"/>
                <w:sz w:val="20"/>
                <w:szCs w:val="20"/>
                <w:rtl/>
              </w:rPr>
              <w:t>استنتاج 3 :</w:t>
            </w: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يكون تمييز الملحوظ منصوبا 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يجوز في تمييز الملفوظ أن ينصب أو يجر بالإضافة أو بمن 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szCs w:val="28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08" w:type="dxa"/>
          </w:tcPr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i/>
                <w:sz w:val="20"/>
                <w:szCs w:val="20"/>
                <w:rtl/>
              </w:rPr>
              <w:t xml:space="preserve"> </w:t>
            </w:r>
            <w:r w:rsidRPr="00D03148">
              <w:rPr>
                <w:rFonts w:asciiTheme="majorBidi" w:hAnsiTheme="majorBidi" w:cstheme="majorBidi"/>
                <w:rtl/>
              </w:rPr>
              <w:t>ـ أسئلة تهم فهم الجمل المتضمنة للظاهرة</w:t>
            </w: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D03148">
              <w:rPr>
                <w:rFonts w:asciiTheme="majorBidi" w:hAnsiTheme="majorBidi" w:cstheme="majorBidi"/>
                <w:rtl/>
              </w:rPr>
              <w:t>ـ ايت بجمل تتضمن أسماء عدد أو وزن أو كيل أو مساحة .</w:t>
            </w: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D03148">
              <w:rPr>
                <w:rFonts w:asciiTheme="majorBidi" w:hAnsiTheme="majorBidi" w:cstheme="majorBidi"/>
                <w:rtl/>
              </w:rPr>
              <w:t>ـ ايت بجمل تتضمن تمييز الملحوظ .</w:t>
            </w: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D03148">
              <w:rPr>
                <w:rFonts w:asciiTheme="majorBidi" w:hAnsiTheme="majorBidi" w:cstheme="majorBidi"/>
                <w:rtl/>
              </w:rPr>
              <w:t xml:space="preserve"> </w:t>
            </w: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D03148">
              <w:rPr>
                <w:rFonts w:asciiTheme="majorBidi" w:hAnsiTheme="majorBidi" w:cstheme="majorBidi"/>
                <w:rtl/>
              </w:rPr>
              <w:t xml:space="preserve">ـ ايت بجمل تتضمن تمييز الملفوظ </w:t>
            </w: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D03148">
              <w:rPr>
                <w:rFonts w:asciiTheme="majorBidi" w:hAnsiTheme="majorBidi" w:cstheme="majorBidi"/>
                <w:rtl/>
              </w:rPr>
              <w:t>ـ ايت بجمل تتضمن تمييز الملفوظ تارة منصوبا و أخرى مجرورا .</w:t>
            </w: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</w:tbl>
    <w:p w:rsidR="00C51965" w:rsidRPr="00D03148" w:rsidRDefault="00C51965" w:rsidP="00C51965">
      <w:pPr>
        <w:tabs>
          <w:tab w:val="left" w:pos="2121"/>
        </w:tabs>
        <w:rPr>
          <w:rFonts w:asciiTheme="majorBidi" w:hAnsiTheme="majorBidi" w:cstheme="majorBidi"/>
        </w:rPr>
      </w:pPr>
    </w:p>
    <w:p w:rsidR="00C51965" w:rsidRDefault="00C51965" w:rsidP="00C51965">
      <w:pPr>
        <w:rPr>
          <w:rFonts w:asciiTheme="majorBidi" w:hAnsiTheme="majorBidi" w:cstheme="majorBidi" w:hint="cs"/>
          <w:rtl/>
        </w:rPr>
      </w:pPr>
    </w:p>
    <w:p w:rsidR="004938C9" w:rsidRDefault="004938C9" w:rsidP="00C51965">
      <w:pPr>
        <w:rPr>
          <w:rFonts w:asciiTheme="majorBidi" w:hAnsiTheme="majorBidi" w:cstheme="majorBidi" w:hint="cs"/>
          <w:rtl/>
        </w:rPr>
      </w:pPr>
    </w:p>
    <w:p w:rsidR="004938C9" w:rsidRDefault="004938C9" w:rsidP="00C51965">
      <w:pPr>
        <w:rPr>
          <w:rFonts w:asciiTheme="majorBidi" w:hAnsiTheme="majorBidi" w:cstheme="majorBidi" w:hint="cs"/>
          <w:rtl/>
        </w:rPr>
      </w:pPr>
    </w:p>
    <w:p w:rsidR="004938C9" w:rsidRDefault="004938C9" w:rsidP="00C51965">
      <w:pPr>
        <w:rPr>
          <w:rFonts w:asciiTheme="majorBidi" w:hAnsiTheme="majorBidi" w:cstheme="majorBidi" w:hint="cs"/>
          <w:rtl/>
        </w:rPr>
      </w:pPr>
    </w:p>
    <w:p w:rsidR="004938C9" w:rsidRDefault="004938C9" w:rsidP="00C51965">
      <w:pPr>
        <w:rPr>
          <w:rFonts w:asciiTheme="majorBidi" w:hAnsiTheme="majorBidi" w:cstheme="majorBidi" w:hint="cs"/>
          <w:rtl/>
        </w:rPr>
      </w:pPr>
    </w:p>
    <w:p w:rsidR="004938C9" w:rsidRDefault="004938C9" w:rsidP="00C51965">
      <w:pPr>
        <w:rPr>
          <w:rFonts w:asciiTheme="majorBidi" w:hAnsiTheme="majorBidi" w:cstheme="majorBidi" w:hint="cs"/>
          <w:rtl/>
        </w:rPr>
      </w:pPr>
    </w:p>
    <w:p w:rsidR="004938C9" w:rsidRDefault="004938C9" w:rsidP="00C51965">
      <w:pPr>
        <w:rPr>
          <w:rFonts w:asciiTheme="majorBidi" w:hAnsiTheme="majorBidi" w:cstheme="majorBidi" w:hint="cs"/>
          <w:rtl/>
        </w:rPr>
      </w:pPr>
    </w:p>
    <w:p w:rsidR="004938C9" w:rsidRDefault="004938C9" w:rsidP="00C51965">
      <w:pPr>
        <w:rPr>
          <w:rFonts w:asciiTheme="majorBidi" w:hAnsiTheme="majorBidi" w:cstheme="majorBidi" w:hint="cs"/>
          <w:rtl/>
        </w:rPr>
      </w:pPr>
      <w:r>
        <w:rPr>
          <w:rFonts w:asciiTheme="majorBidi" w:hAnsiTheme="majorBidi" w:cstheme="majorBidi" w:hint="cs"/>
          <w:noProof/>
          <w:rtl/>
          <w:lang w:val="fr-FR" w:eastAsia="fr-FR"/>
        </w:rPr>
        <w:lastRenderedPageBreak/>
        <w:pict w14:anchorId="7CA221DE">
          <v:roundrect id="_x0000_s1101" style="position:absolute;left:0;text-align:left;margin-left:-7.6pt;margin-top:11.15pt;width:543pt;height:54pt;z-index:251704320" arcsize="10923f" filled="f" fillcolor="white [3201]" strokecolor="#9bbb59 [3206]" strokeweight="2.5pt">
            <v:shadow color="#868686"/>
          </v:roundrect>
        </w:pict>
      </w:r>
    </w:p>
    <w:p w:rsidR="004938C9" w:rsidRPr="00D03148" w:rsidRDefault="004938C9" w:rsidP="00C51965">
      <w:pPr>
        <w:rPr>
          <w:rFonts w:asciiTheme="majorBidi" w:hAnsiTheme="majorBidi" w:cstheme="majorBidi"/>
          <w:rtl/>
        </w:rPr>
      </w:pPr>
      <w:r>
        <w:rPr>
          <w:rFonts w:asciiTheme="majorBidi" w:hAnsiTheme="majorBidi" w:cstheme="majorBidi" w:hint="cs"/>
          <w:noProof/>
          <w:rtl/>
          <w:lang w:val="fr-FR" w:eastAsia="fr-FR"/>
        </w:rPr>
        <w:pict>
          <v:shape id="_x0000_s1099" type="#_x0000_t202" style="position:absolute;left:0;text-align:left;margin-left:45.1pt;margin-top:3pt;width:81pt;height:45pt;z-index:251702272" strokecolor="white">
            <v:textbox>
              <w:txbxContent>
                <w:p w:rsidR="004938C9" w:rsidRPr="0007161B" w:rsidRDefault="004938C9" w:rsidP="004938C9">
                  <w:pPr>
                    <w:rPr>
                      <w:rFonts w:cs="AL-Hor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الوحدة  :  </w:t>
                  </w:r>
                  <w:r>
                    <w:rPr>
                      <w:rFonts w:cs="AL-Hor" w:hint="cs"/>
                      <w:rtl/>
                    </w:rPr>
                    <w:t>6</w:t>
                  </w:r>
                </w:p>
                <w:p w:rsidR="004938C9" w:rsidRPr="0007161B" w:rsidRDefault="004938C9" w:rsidP="004938C9">
                  <w:pPr>
                    <w:rPr>
                      <w:rFonts w:cs="AL-Hor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الأسبوع :  </w:t>
                  </w:r>
                  <w:r>
                    <w:rPr>
                      <w:rFonts w:cs="AL-Hor" w:hint="cs"/>
                      <w:rtl/>
                    </w:rPr>
                    <w:t>21</w:t>
                  </w:r>
                </w:p>
              </w:txbxContent>
            </v:textbox>
            <w10:wrap anchorx="page"/>
          </v:shape>
        </w:pict>
      </w:r>
      <w:r>
        <w:rPr>
          <w:rFonts w:asciiTheme="majorBidi" w:hAnsiTheme="majorBidi" w:cstheme="majorBidi" w:hint="cs"/>
          <w:noProof/>
          <w:rtl/>
          <w:lang w:val="fr-FR" w:eastAsia="fr-FR"/>
        </w:rPr>
        <w:pict>
          <v:shape id="_x0000_s1098" type="#_x0000_t202" style="position:absolute;left:0;text-align:left;margin-left:369.1pt;margin-top:3pt;width:162pt;height:54pt;z-index:251701248" strokecolor="white">
            <v:shadow type="perspective" opacity=".5" origin=",.5" offset="0,0" matrix=",56756f,,.5"/>
            <v:textbox>
              <w:txbxContent>
                <w:p w:rsidR="004938C9" w:rsidRPr="0007161B" w:rsidRDefault="004938C9" w:rsidP="004938C9">
                  <w:pPr>
                    <w:rPr>
                      <w:rFonts w:cs="AL-Hor"/>
                      <w:rtl/>
                    </w:rPr>
                  </w:pPr>
                  <w:proofErr w:type="gramStart"/>
                  <w:r w:rsidRPr="0007161B">
                    <w:rPr>
                      <w:rFonts w:cs="AL-Hor" w:hint="cs"/>
                      <w:rtl/>
                    </w:rPr>
                    <w:t>المـــكون :</w:t>
                  </w:r>
                  <w:proofErr w:type="gramEnd"/>
                  <w:r w:rsidRPr="0007161B">
                    <w:rPr>
                      <w:rFonts w:cs="AL-Hor" w:hint="cs"/>
                      <w:rtl/>
                    </w:rPr>
                    <w:t xml:space="preserve"> </w:t>
                  </w:r>
                  <w:r>
                    <w:rPr>
                      <w:rFonts w:cs="AL-Hor" w:hint="cs"/>
                      <w:rtl/>
                    </w:rPr>
                    <w:t>تــــــــــــراكــــــيـــــــــــب</w:t>
                  </w:r>
                </w:p>
                <w:p w:rsidR="004938C9" w:rsidRPr="00DA23F9" w:rsidRDefault="004938C9" w:rsidP="004938C9">
                  <w:pPr>
                    <w:rPr>
                      <w:rFonts w:cs="arabswell_1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الموضوع : </w:t>
                  </w:r>
                  <w:r w:rsidRPr="006C4171">
                    <w:rPr>
                      <w:rFonts w:cs="AL-Hor" w:hint="cs"/>
                      <w:b/>
                      <w:bCs/>
                      <w:rtl/>
                    </w:rPr>
                    <w:t>تمييز الملفوظ و الملحوظ</w:t>
                  </w:r>
                </w:p>
              </w:txbxContent>
            </v:textbox>
            <w10:wrap anchorx="page"/>
          </v:shape>
        </w:pict>
      </w:r>
      <w:r>
        <w:rPr>
          <w:rFonts w:asciiTheme="majorBidi" w:hAnsiTheme="majorBidi" w:cstheme="majorBidi" w:hint="cs"/>
          <w:noProof/>
          <w:rtl/>
          <w:lang w:val="fr-FR" w:eastAsia="fr-FR"/>
        </w:rPr>
        <w:pict>
          <v:shape id="_x0000_s1100" type="#_x0000_t202" style="position:absolute;left:0;text-align:left;margin-left:175.1pt;margin-top:12pt;width:149pt;height:36pt;z-index:251703296" strokecolor="white">
            <v:textbox>
              <w:txbxContent>
                <w:p w:rsidR="004938C9" w:rsidRPr="00954139" w:rsidRDefault="004938C9" w:rsidP="004938C9">
                  <w:pPr>
                    <w:rPr>
                      <w:rFonts w:cs="arabswell_1"/>
                      <w:b/>
                      <w:bCs/>
                      <w:color w:val="FF0000"/>
                      <w:rtl/>
                    </w:rPr>
                  </w:pPr>
                  <w:proofErr w:type="gramStart"/>
                  <w:r w:rsidRPr="00954139">
                    <w:rPr>
                      <w:rFonts w:cs="arabswell_1" w:hint="cs"/>
                      <w:b/>
                      <w:bCs/>
                      <w:color w:val="FF0000"/>
                      <w:rtl/>
                    </w:rPr>
                    <w:t>المستوى :</w:t>
                  </w:r>
                  <w:proofErr w:type="gramEnd"/>
                  <w:r w:rsidRPr="00954139">
                    <w:rPr>
                      <w:rFonts w:cs="arabswell_1" w:hint="cs"/>
                      <w:b/>
                      <w:bCs/>
                      <w:color w:val="FF0000"/>
                      <w:rtl/>
                    </w:rPr>
                    <w:t xml:space="preserve"> السادس</w:t>
                  </w:r>
                </w:p>
              </w:txbxContent>
            </v:textbox>
            <w10:wrap anchorx="page"/>
          </v:shape>
        </w:pict>
      </w:r>
    </w:p>
    <w:p w:rsidR="00C51965" w:rsidRDefault="00C51965" w:rsidP="00C51965">
      <w:pPr>
        <w:rPr>
          <w:rFonts w:asciiTheme="majorBidi" w:hAnsiTheme="majorBidi" w:cstheme="majorBidi" w:hint="cs"/>
          <w:rtl/>
        </w:rPr>
      </w:pPr>
    </w:p>
    <w:p w:rsidR="004938C9" w:rsidRDefault="004938C9" w:rsidP="00C51965">
      <w:pPr>
        <w:rPr>
          <w:rFonts w:asciiTheme="majorBidi" w:hAnsiTheme="majorBidi" w:cstheme="majorBidi" w:hint="cs"/>
          <w:rtl/>
        </w:rPr>
      </w:pPr>
    </w:p>
    <w:p w:rsidR="004938C9" w:rsidRDefault="004938C9" w:rsidP="00C51965">
      <w:pPr>
        <w:rPr>
          <w:rFonts w:asciiTheme="majorBidi" w:hAnsiTheme="majorBidi" w:cstheme="majorBidi" w:hint="cs"/>
          <w:rtl/>
        </w:rPr>
      </w:pPr>
    </w:p>
    <w:p w:rsidR="004938C9" w:rsidRDefault="004938C9" w:rsidP="004938C9">
      <w:pPr>
        <w:jc w:val="center"/>
        <w:rPr>
          <w:rFonts w:asciiTheme="majorBidi" w:hAnsiTheme="majorBidi" w:cstheme="majorBidi" w:hint="cs"/>
          <w:color w:val="FF0000"/>
          <w:sz w:val="28"/>
          <w:szCs w:val="28"/>
          <w:rtl/>
        </w:rPr>
      </w:pPr>
      <w:r w:rsidRPr="004938C9">
        <w:rPr>
          <w:rFonts w:asciiTheme="majorBidi" w:hAnsiTheme="majorBidi" w:cstheme="majorBidi" w:hint="cs"/>
          <w:color w:val="FF0000"/>
          <w:sz w:val="28"/>
          <w:szCs w:val="28"/>
          <w:rtl/>
        </w:rPr>
        <w:t>(تابع)</w:t>
      </w:r>
    </w:p>
    <w:p w:rsidR="004938C9" w:rsidRPr="004938C9" w:rsidRDefault="004938C9" w:rsidP="004938C9">
      <w:pPr>
        <w:jc w:val="center"/>
        <w:rPr>
          <w:rFonts w:asciiTheme="majorBidi" w:hAnsiTheme="majorBidi" w:cstheme="majorBidi"/>
          <w:color w:val="FF0000"/>
          <w:sz w:val="28"/>
          <w:szCs w:val="28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2340"/>
        <w:gridCol w:w="5580"/>
        <w:gridCol w:w="1908"/>
      </w:tblGrid>
      <w:tr w:rsidR="00C51965" w:rsidRPr="00D03148" w:rsidTr="004938C9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2D050"/>
          </w:tcPr>
          <w:p w:rsidR="00C51965" w:rsidRPr="00D03148" w:rsidRDefault="00C51965" w:rsidP="00C51965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C51965" w:rsidRPr="00D03148" w:rsidRDefault="00C51965" w:rsidP="00C51965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C51965" w:rsidRPr="00D03148" w:rsidRDefault="00C51965" w:rsidP="00C51965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rtl/>
              </w:rPr>
              <w:t>أنشطة التعليم و التعلم</w:t>
            </w:r>
          </w:p>
        </w:tc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C51965" w:rsidRPr="00D03148" w:rsidRDefault="00C51965" w:rsidP="00C51965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rtl/>
              </w:rPr>
              <w:t>التقويم</w:t>
            </w:r>
          </w:p>
        </w:tc>
      </w:tr>
      <w:tr w:rsidR="00C51965" w:rsidRPr="00D03148" w:rsidTr="004938C9">
        <w:trPr>
          <w:trHeight w:val="6608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965" w:rsidRPr="00D03148" w:rsidRDefault="00C51965" w:rsidP="004938C9">
            <w:pPr>
              <w:tabs>
                <w:tab w:val="left" w:pos="2121"/>
              </w:tabs>
              <w:spacing w:line="360" w:lineRule="auto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4938C9">
            <w:pPr>
              <w:tabs>
                <w:tab w:val="left" w:pos="2121"/>
              </w:tabs>
              <w:spacing w:line="360" w:lineRule="auto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4938C9">
            <w:pPr>
              <w:tabs>
                <w:tab w:val="left" w:pos="2121"/>
              </w:tabs>
              <w:spacing w:line="360" w:lineRule="auto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4938C9">
            <w:pPr>
              <w:tabs>
                <w:tab w:val="left" w:pos="2121"/>
              </w:tabs>
              <w:spacing w:line="360" w:lineRule="auto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4938C9">
            <w:pPr>
              <w:tabs>
                <w:tab w:val="left" w:pos="2121"/>
              </w:tabs>
              <w:spacing w:line="360" w:lineRule="auto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4938C9">
            <w:pPr>
              <w:tabs>
                <w:tab w:val="left" w:pos="2121"/>
              </w:tabs>
              <w:spacing w:line="360" w:lineRule="auto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4938C9">
            <w:pPr>
              <w:tabs>
                <w:tab w:val="left" w:pos="2121"/>
              </w:tabs>
              <w:spacing w:line="360" w:lineRule="auto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4938C9">
            <w:pPr>
              <w:tabs>
                <w:tab w:val="left" w:pos="2121"/>
              </w:tabs>
              <w:spacing w:line="360" w:lineRule="auto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4938C9">
            <w:pPr>
              <w:tabs>
                <w:tab w:val="left" w:pos="2121"/>
              </w:tabs>
              <w:spacing w:line="360" w:lineRule="auto"/>
              <w:rPr>
                <w:rFonts w:asciiTheme="majorBidi" w:hAnsiTheme="majorBidi" w:cstheme="majorBidi"/>
                <w:color w:val="008000"/>
                <w:rtl/>
              </w:rPr>
            </w:pPr>
            <w:r w:rsidRPr="00D03148">
              <w:rPr>
                <w:rFonts w:asciiTheme="majorBidi" w:hAnsiTheme="majorBidi" w:cstheme="majorBidi"/>
                <w:color w:val="008000"/>
                <w:rtl/>
              </w:rPr>
              <w:t>أستعمل</w:t>
            </w:r>
          </w:p>
          <w:p w:rsidR="00C51965" w:rsidRPr="00D03148" w:rsidRDefault="00C51965" w:rsidP="004938C9">
            <w:pPr>
              <w:tabs>
                <w:tab w:val="left" w:pos="2121"/>
              </w:tabs>
              <w:spacing w:line="360" w:lineRule="auto"/>
              <w:rPr>
                <w:rFonts w:asciiTheme="majorBidi" w:hAnsiTheme="majorBidi" w:cstheme="majorBidi"/>
                <w:color w:val="008000"/>
                <w:rtl/>
              </w:rPr>
            </w:pPr>
          </w:p>
          <w:p w:rsidR="00C51965" w:rsidRPr="00D03148" w:rsidRDefault="00C51965" w:rsidP="004938C9">
            <w:pPr>
              <w:tabs>
                <w:tab w:val="left" w:pos="2121"/>
              </w:tabs>
              <w:spacing w:line="360" w:lineRule="auto"/>
              <w:rPr>
                <w:rFonts w:asciiTheme="majorBidi" w:hAnsiTheme="majorBidi" w:cstheme="majorBidi"/>
                <w:color w:val="008000"/>
                <w:rtl/>
              </w:rPr>
            </w:pPr>
          </w:p>
          <w:p w:rsidR="00C51965" w:rsidRPr="00D03148" w:rsidRDefault="00C51965" w:rsidP="004938C9">
            <w:pPr>
              <w:tabs>
                <w:tab w:val="left" w:pos="2121"/>
              </w:tabs>
              <w:spacing w:line="360" w:lineRule="auto"/>
              <w:rPr>
                <w:rFonts w:asciiTheme="majorBidi" w:hAnsiTheme="majorBidi" w:cstheme="majorBidi"/>
                <w:color w:val="008000"/>
                <w:rtl/>
              </w:rPr>
            </w:pPr>
            <w:r w:rsidRPr="00D03148">
              <w:rPr>
                <w:rFonts w:asciiTheme="majorBidi" w:hAnsiTheme="majorBidi" w:cstheme="majorBidi"/>
                <w:color w:val="008000"/>
                <w:rtl/>
              </w:rPr>
              <w:t>أوظف</w:t>
            </w:r>
          </w:p>
          <w:p w:rsidR="00C51965" w:rsidRPr="00D03148" w:rsidRDefault="00C51965" w:rsidP="004938C9">
            <w:pPr>
              <w:tabs>
                <w:tab w:val="left" w:pos="2121"/>
              </w:tabs>
              <w:spacing w:line="360" w:lineRule="auto"/>
              <w:rPr>
                <w:rFonts w:asciiTheme="majorBidi" w:hAnsiTheme="majorBidi" w:cstheme="majorBidi"/>
                <w:color w:val="008000"/>
                <w:rtl/>
              </w:rPr>
            </w:pPr>
          </w:p>
          <w:p w:rsidR="00C51965" w:rsidRPr="00D03148" w:rsidRDefault="00C51965" w:rsidP="004938C9">
            <w:pPr>
              <w:tabs>
                <w:tab w:val="left" w:pos="2121"/>
              </w:tabs>
              <w:spacing w:line="360" w:lineRule="auto"/>
              <w:rPr>
                <w:rFonts w:asciiTheme="majorBidi" w:hAnsiTheme="majorBidi" w:cstheme="majorBidi"/>
                <w:color w:val="008000"/>
                <w:rtl/>
              </w:rPr>
            </w:pPr>
          </w:p>
          <w:p w:rsidR="00C51965" w:rsidRPr="00D03148" w:rsidRDefault="00C51965" w:rsidP="004938C9">
            <w:pPr>
              <w:tabs>
                <w:tab w:val="left" w:pos="2121"/>
              </w:tabs>
              <w:spacing w:line="360" w:lineRule="auto"/>
              <w:rPr>
                <w:rFonts w:asciiTheme="majorBidi" w:hAnsiTheme="majorBidi" w:cstheme="majorBidi"/>
                <w:color w:val="008000"/>
                <w:rtl/>
              </w:rPr>
            </w:pPr>
          </w:p>
          <w:p w:rsidR="00C51965" w:rsidRPr="00D03148" w:rsidRDefault="00C51965" w:rsidP="004938C9">
            <w:pPr>
              <w:tabs>
                <w:tab w:val="left" w:pos="2121"/>
              </w:tabs>
              <w:spacing w:line="360" w:lineRule="auto"/>
              <w:rPr>
                <w:rFonts w:asciiTheme="majorBidi" w:hAnsiTheme="majorBidi" w:cstheme="majorBidi"/>
                <w:color w:val="008000"/>
                <w:rtl/>
              </w:rPr>
            </w:pPr>
          </w:p>
          <w:p w:rsidR="00C51965" w:rsidRPr="00D03148" w:rsidRDefault="00C51965" w:rsidP="004938C9">
            <w:pPr>
              <w:tabs>
                <w:tab w:val="left" w:pos="2121"/>
              </w:tabs>
              <w:spacing w:line="360" w:lineRule="auto"/>
              <w:rPr>
                <w:rFonts w:asciiTheme="majorBidi" w:hAnsiTheme="majorBidi" w:cstheme="majorBidi"/>
                <w:color w:val="008000"/>
                <w:rtl/>
              </w:rPr>
            </w:pPr>
          </w:p>
          <w:p w:rsidR="00C51965" w:rsidRPr="00D03148" w:rsidRDefault="00C51965" w:rsidP="004938C9">
            <w:pPr>
              <w:tabs>
                <w:tab w:val="left" w:pos="2121"/>
              </w:tabs>
              <w:spacing w:line="360" w:lineRule="auto"/>
              <w:rPr>
                <w:rFonts w:asciiTheme="majorBidi" w:hAnsiTheme="majorBidi" w:cstheme="majorBidi"/>
                <w:color w:val="008000"/>
                <w:rtl/>
              </w:rPr>
            </w:pPr>
          </w:p>
          <w:p w:rsidR="00C51965" w:rsidRPr="00D03148" w:rsidRDefault="00C51965" w:rsidP="004938C9">
            <w:pPr>
              <w:tabs>
                <w:tab w:val="left" w:pos="2121"/>
              </w:tabs>
              <w:spacing w:line="360" w:lineRule="auto"/>
              <w:rPr>
                <w:rFonts w:asciiTheme="majorBidi" w:hAnsiTheme="majorBidi" w:cstheme="majorBidi"/>
                <w:color w:val="008000"/>
                <w:rtl/>
              </w:rPr>
            </w:pPr>
          </w:p>
          <w:p w:rsidR="00C51965" w:rsidRPr="00D03148" w:rsidRDefault="00C51965" w:rsidP="004938C9">
            <w:pPr>
              <w:tabs>
                <w:tab w:val="left" w:pos="2121"/>
              </w:tabs>
              <w:spacing w:line="360" w:lineRule="auto"/>
              <w:rPr>
                <w:rFonts w:asciiTheme="majorBidi" w:hAnsiTheme="majorBidi" w:cstheme="majorBidi"/>
                <w:rtl/>
              </w:rPr>
            </w:pPr>
            <w:r w:rsidRPr="00D03148">
              <w:rPr>
                <w:rFonts w:asciiTheme="majorBidi" w:hAnsiTheme="majorBidi" w:cstheme="majorBidi"/>
                <w:color w:val="008000"/>
                <w:rtl/>
              </w:rPr>
              <w:t>التصحيح</w:t>
            </w:r>
          </w:p>
          <w:p w:rsidR="00C51965" w:rsidRPr="00D03148" w:rsidRDefault="00C51965" w:rsidP="004938C9">
            <w:pPr>
              <w:tabs>
                <w:tab w:val="left" w:pos="2121"/>
              </w:tabs>
              <w:spacing w:line="360" w:lineRule="auto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965" w:rsidRPr="00D03148" w:rsidRDefault="00C51965" w:rsidP="004938C9">
            <w:pPr>
              <w:tabs>
                <w:tab w:val="left" w:pos="2121"/>
              </w:tabs>
              <w:spacing w:line="360" w:lineRule="auto"/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4938C9">
            <w:pPr>
              <w:tabs>
                <w:tab w:val="left" w:pos="2121"/>
              </w:tabs>
              <w:spacing w:line="360" w:lineRule="auto"/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يستنتج القاعدة .</w:t>
            </w:r>
          </w:p>
          <w:p w:rsidR="00C51965" w:rsidRPr="00D03148" w:rsidRDefault="00C51965" w:rsidP="004938C9">
            <w:pPr>
              <w:tabs>
                <w:tab w:val="left" w:pos="2121"/>
              </w:tabs>
              <w:spacing w:line="360" w:lineRule="auto"/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4938C9">
            <w:pPr>
              <w:tabs>
                <w:tab w:val="left" w:pos="2121"/>
              </w:tabs>
              <w:spacing w:line="360" w:lineRule="auto"/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4938C9">
            <w:pPr>
              <w:tabs>
                <w:tab w:val="left" w:pos="2121"/>
              </w:tabs>
              <w:spacing w:line="360" w:lineRule="auto"/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4938C9">
            <w:pPr>
              <w:tabs>
                <w:tab w:val="left" w:pos="2121"/>
              </w:tabs>
              <w:spacing w:line="360" w:lineRule="auto"/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4938C9">
            <w:pPr>
              <w:tabs>
                <w:tab w:val="left" w:pos="2121"/>
              </w:tabs>
              <w:spacing w:line="360" w:lineRule="auto"/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4938C9">
            <w:pPr>
              <w:tabs>
                <w:tab w:val="left" w:pos="2121"/>
              </w:tabs>
              <w:spacing w:line="360" w:lineRule="auto"/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4938C9">
            <w:pPr>
              <w:tabs>
                <w:tab w:val="left" w:pos="2121"/>
              </w:tabs>
              <w:spacing w:line="360" w:lineRule="auto"/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4938C9">
            <w:pPr>
              <w:tabs>
                <w:tab w:val="left" w:pos="2121"/>
              </w:tabs>
              <w:spacing w:line="360" w:lineRule="auto"/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4938C9">
            <w:pPr>
              <w:tabs>
                <w:tab w:val="left" w:pos="2121"/>
              </w:tabs>
              <w:spacing w:line="360" w:lineRule="auto"/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4938C9">
            <w:pPr>
              <w:tabs>
                <w:tab w:val="left" w:pos="2121"/>
              </w:tabs>
              <w:spacing w:line="360" w:lineRule="auto"/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4938C9">
            <w:pPr>
              <w:tabs>
                <w:tab w:val="left" w:pos="2121"/>
              </w:tabs>
              <w:spacing w:line="360" w:lineRule="auto"/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4938C9">
            <w:pPr>
              <w:tabs>
                <w:tab w:val="left" w:pos="2121"/>
              </w:tabs>
              <w:spacing w:line="360" w:lineRule="auto"/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 يستعمل الظاهرة استعمالا صحيحا شفهيا و كتابيا  .</w:t>
            </w:r>
          </w:p>
          <w:p w:rsidR="00C51965" w:rsidRPr="00D03148" w:rsidRDefault="00C51965" w:rsidP="004938C9">
            <w:pPr>
              <w:tabs>
                <w:tab w:val="left" w:pos="2121"/>
              </w:tabs>
              <w:spacing w:line="360" w:lineRule="auto"/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4938C9">
            <w:pPr>
              <w:tabs>
                <w:tab w:val="left" w:pos="2121"/>
              </w:tabs>
              <w:spacing w:line="360" w:lineRule="auto"/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4938C9">
            <w:pPr>
              <w:tabs>
                <w:tab w:val="left" w:pos="2121"/>
              </w:tabs>
              <w:spacing w:line="360" w:lineRule="auto"/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4938C9">
            <w:pPr>
              <w:tabs>
                <w:tab w:val="left" w:pos="2121"/>
              </w:tabs>
              <w:spacing w:line="360" w:lineRule="auto"/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يوظف الظاهرة في مناشط لغوية  .</w:t>
            </w:r>
          </w:p>
          <w:p w:rsidR="00C51965" w:rsidRPr="00D03148" w:rsidRDefault="00C51965" w:rsidP="004938C9">
            <w:pPr>
              <w:tabs>
                <w:tab w:val="left" w:pos="2121"/>
              </w:tabs>
              <w:spacing w:line="360" w:lineRule="auto"/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4938C9">
            <w:pPr>
              <w:tabs>
                <w:tab w:val="left" w:pos="2121"/>
              </w:tabs>
              <w:spacing w:line="360" w:lineRule="auto"/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4938C9">
            <w:pPr>
              <w:tabs>
                <w:tab w:val="left" w:pos="2121"/>
              </w:tabs>
              <w:spacing w:line="360" w:lineRule="auto"/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4938C9">
            <w:pPr>
              <w:tabs>
                <w:tab w:val="left" w:pos="2121"/>
              </w:tabs>
              <w:spacing w:line="360" w:lineRule="auto"/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4938C9">
            <w:pPr>
              <w:tabs>
                <w:tab w:val="left" w:pos="2121"/>
              </w:tabs>
              <w:spacing w:line="360" w:lineRule="auto"/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4938C9">
            <w:pPr>
              <w:tabs>
                <w:tab w:val="left" w:pos="2121"/>
              </w:tabs>
              <w:spacing w:line="360" w:lineRule="auto"/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4938C9">
            <w:pPr>
              <w:tabs>
                <w:tab w:val="left" w:pos="2121"/>
              </w:tabs>
              <w:spacing w:line="360" w:lineRule="auto"/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4938C9">
            <w:pPr>
              <w:tabs>
                <w:tab w:val="left" w:pos="2121"/>
              </w:tabs>
              <w:spacing w:line="360" w:lineRule="auto"/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4938C9">
            <w:pPr>
              <w:tabs>
                <w:tab w:val="left" w:pos="2121"/>
              </w:tabs>
              <w:spacing w:line="360" w:lineRule="auto"/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4938C9">
            <w:pPr>
              <w:tabs>
                <w:tab w:val="left" w:pos="2121"/>
              </w:tabs>
              <w:spacing w:line="360" w:lineRule="auto"/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4938C9">
            <w:pPr>
              <w:tabs>
                <w:tab w:val="left" w:pos="2121"/>
              </w:tabs>
              <w:spacing w:line="360" w:lineRule="auto"/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4938C9">
            <w:pPr>
              <w:tabs>
                <w:tab w:val="left" w:pos="2121"/>
              </w:tabs>
              <w:spacing w:line="360" w:lineRule="auto"/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يصحح المتعلم إنجازاته ذاتيا أو جماعيا</w:t>
            </w:r>
          </w:p>
          <w:p w:rsidR="00C51965" w:rsidRPr="00D03148" w:rsidRDefault="00C51965" w:rsidP="004938C9">
            <w:pPr>
              <w:tabs>
                <w:tab w:val="left" w:pos="2121"/>
              </w:tabs>
              <w:spacing w:line="360" w:lineRule="auto"/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</w:tc>
        <w:tc>
          <w:tcPr>
            <w:tcW w:w="5580" w:type="dxa"/>
            <w:tcBorders>
              <w:top w:val="single" w:sz="4" w:space="0" w:color="auto"/>
            </w:tcBorders>
          </w:tcPr>
          <w:p w:rsidR="00C51965" w:rsidRPr="00D03148" w:rsidRDefault="00C51965" w:rsidP="004938C9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Theme="majorBidi" w:hAnsiTheme="majorBidi" w:cstheme="majorBidi"/>
                <w:b/>
                <w:bCs/>
                <w:color w:val="339966"/>
                <w:sz w:val="20"/>
                <w:szCs w:val="20"/>
                <w:rtl/>
              </w:rPr>
            </w:pPr>
          </w:p>
          <w:p w:rsidR="00C51965" w:rsidRPr="00D03148" w:rsidRDefault="00C51965" w:rsidP="004938C9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36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يشارك المتعلم (ة ) في تركيب وصياغة القاعدة . </w:t>
            </w:r>
          </w:p>
          <w:p w:rsidR="00C51965" w:rsidRPr="00D03148" w:rsidRDefault="00C51965" w:rsidP="004938C9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4938C9">
            <w:pPr>
              <w:widowControl w:val="0"/>
              <w:autoSpaceDE w:val="0"/>
              <w:autoSpaceDN w:val="0"/>
              <w:adjustRightInd w:val="0"/>
              <w:spacing w:line="360" w:lineRule="auto"/>
              <w:jc w:val="lowKashida"/>
              <w:rPr>
                <w:rFonts w:asciiTheme="majorBidi" w:hAnsiTheme="majorBidi" w:cstheme="majorBidi"/>
                <w:b/>
                <w:bCs/>
                <w:color w:val="FF660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FF6600"/>
                <w:rtl/>
              </w:rPr>
              <w:t>القاعدة :</w:t>
            </w:r>
          </w:p>
          <w:p w:rsidR="00C51965" w:rsidRPr="00D03148" w:rsidRDefault="00C51965" w:rsidP="004938C9">
            <w:pPr>
              <w:widowControl w:val="0"/>
              <w:autoSpaceDE w:val="0"/>
              <w:autoSpaceDN w:val="0"/>
              <w:adjustRightInd w:val="0"/>
              <w:spacing w:line="360" w:lineRule="auto"/>
              <w:jc w:val="lowKashida"/>
              <w:rPr>
                <w:rFonts w:asciiTheme="majorBidi" w:hAnsiTheme="majorBidi" w:cstheme="majorBidi"/>
                <w:b/>
                <w:bCs/>
                <w:color w:val="FF6600"/>
                <w:rtl/>
              </w:rPr>
            </w:pPr>
          </w:p>
          <w:p w:rsidR="00C51965" w:rsidRPr="00D03148" w:rsidRDefault="00C51965" w:rsidP="004938C9">
            <w:pPr>
              <w:widowControl w:val="0"/>
              <w:autoSpaceDE w:val="0"/>
              <w:autoSpaceDN w:val="0"/>
              <w:adjustRightInd w:val="0"/>
              <w:spacing w:line="360" w:lineRule="auto"/>
              <w:jc w:val="lowKashida"/>
              <w:rPr>
                <w:rFonts w:asciiTheme="majorBidi" w:hAnsiTheme="majorBidi" w:cstheme="majorBidi"/>
                <w:b/>
                <w:bCs/>
                <w:color w:val="FF660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FF6600"/>
                <w:rtl/>
              </w:rPr>
              <w:t>التمييز اسم نكرة يذكر لبيان المراد من اسم مبهم قبله أو جملة مبهمة .</w:t>
            </w:r>
          </w:p>
          <w:p w:rsidR="00C51965" w:rsidRPr="00D03148" w:rsidRDefault="00C51965" w:rsidP="004938C9">
            <w:pPr>
              <w:widowControl w:val="0"/>
              <w:autoSpaceDE w:val="0"/>
              <w:autoSpaceDN w:val="0"/>
              <w:adjustRightInd w:val="0"/>
              <w:spacing w:line="360" w:lineRule="auto"/>
              <w:jc w:val="lowKashida"/>
              <w:rPr>
                <w:rFonts w:asciiTheme="majorBidi" w:hAnsiTheme="majorBidi" w:cstheme="majorBidi"/>
                <w:b/>
                <w:bCs/>
                <w:color w:val="FF660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FF6600"/>
                <w:rtl/>
              </w:rPr>
              <w:t>ـ وهو نوعان : تمييز الملحوظ وهو ما يفهم من سياق الكلام ، تمييز الملفوظ وهو ما كان مميزه اسم عدد أو كيل أو وزن أو مساحة .</w:t>
            </w:r>
          </w:p>
          <w:p w:rsidR="00C51965" w:rsidRPr="00D03148" w:rsidRDefault="00C51965" w:rsidP="004938C9">
            <w:pPr>
              <w:widowControl w:val="0"/>
              <w:autoSpaceDE w:val="0"/>
              <w:autoSpaceDN w:val="0"/>
              <w:adjustRightInd w:val="0"/>
              <w:spacing w:line="360" w:lineRule="auto"/>
              <w:jc w:val="lowKashida"/>
              <w:rPr>
                <w:rFonts w:asciiTheme="majorBidi" w:hAnsiTheme="majorBidi" w:cstheme="majorBidi"/>
                <w:b/>
                <w:bCs/>
                <w:color w:val="FF660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FF6600"/>
                <w:rtl/>
              </w:rPr>
              <w:t>يكون تمييز الملحوظ منصوبا.</w:t>
            </w:r>
          </w:p>
          <w:p w:rsidR="00C51965" w:rsidRPr="00D03148" w:rsidRDefault="00C51965" w:rsidP="004938C9">
            <w:pPr>
              <w:widowControl w:val="0"/>
              <w:autoSpaceDE w:val="0"/>
              <w:autoSpaceDN w:val="0"/>
              <w:adjustRightInd w:val="0"/>
              <w:spacing w:line="360" w:lineRule="auto"/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FF6600"/>
                <w:rtl/>
              </w:rPr>
              <w:t>يجوز في تمييز الملفوظ  أن ينصب أو يجر بالإضافة أو بمن .</w:t>
            </w:r>
          </w:p>
          <w:p w:rsidR="00C51965" w:rsidRPr="00D03148" w:rsidRDefault="00C51965" w:rsidP="004938C9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4938C9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008000"/>
                <w:sz w:val="20"/>
                <w:szCs w:val="20"/>
                <w:rtl/>
              </w:rPr>
              <w:t>شفهيا :</w:t>
            </w: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1- يطلب الأستاذ(ة ) من متعلميه عزل الجمل المتضمنة للتمييز في نص الانطلاق ، وذكر نوعه و إعرابه حسب الجدول التالي :</w:t>
            </w:r>
          </w:p>
          <w:p w:rsidR="00C51965" w:rsidRPr="00D03148" w:rsidRDefault="00C51965" w:rsidP="004938C9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tbl>
            <w:tblPr>
              <w:bidiVisual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FFFF99"/>
              <w:tblLook w:val="01E0" w:firstRow="1" w:lastRow="1" w:firstColumn="1" w:lastColumn="1" w:noHBand="0" w:noVBand="0"/>
            </w:tblPr>
            <w:tblGrid>
              <w:gridCol w:w="1336"/>
              <w:gridCol w:w="1337"/>
              <w:gridCol w:w="1337"/>
              <w:gridCol w:w="1337"/>
            </w:tblGrid>
            <w:tr w:rsidR="00C51965" w:rsidRPr="00D03148" w:rsidTr="00C51965">
              <w:tc>
                <w:tcPr>
                  <w:tcW w:w="1336" w:type="dxa"/>
                  <w:shd w:val="clear" w:color="auto" w:fill="FFFF99"/>
                  <w:vAlign w:val="center"/>
                </w:tcPr>
                <w:p w:rsidR="00C51965" w:rsidRPr="00D03148" w:rsidRDefault="00C51965" w:rsidP="004938C9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jc w:val="center"/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</w:pPr>
                  <w:r w:rsidRPr="00D03148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  <w:t>الجملة</w:t>
                  </w:r>
                </w:p>
              </w:tc>
              <w:tc>
                <w:tcPr>
                  <w:tcW w:w="1337" w:type="dxa"/>
                  <w:shd w:val="clear" w:color="auto" w:fill="FFFF99"/>
                  <w:vAlign w:val="center"/>
                </w:tcPr>
                <w:p w:rsidR="00C51965" w:rsidRPr="00D03148" w:rsidRDefault="00C51965" w:rsidP="004938C9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jc w:val="center"/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</w:pPr>
                  <w:r w:rsidRPr="00D03148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  <w:t>تمييز الملحوظ</w:t>
                  </w:r>
                </w:p>
              </w:tc>
              <w:tc>
                <w:tcPr>
                  <w:tcW w:w="1337" w:type="dxa"/>
                  <w:shd w:val="clear" w:color="auto" w:fill="FFFF99"/>
                  <w:vAlign w:val="center"/>
                </w:tcPr>
                <w:p w:rsidR="00C51965" w:rsidRPr="00D03148" w:rsidRDefault="00C51965" w:rsidP="004938C9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jc w:val="center"/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</w:pPr>
                  <w:r w:rsidRPr="00D03148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  <w:t>تمييز الملفوظ</w:t>
                  </w:r>
                </w:p>
              </w:tc>
              <w:tc>
                <w:tcPr>
                  <w:tcW w:w="1337" w:type="dxa"/>
                  <w:shd w:val="clear" w:color="auto" w:fill="FFFF99"/>
                  <w:vAlign w:val="center"/>
                </w:tcPr>
                <w:p w:rsidR="00C51965" w:rsidRPr="00D03148" w:rsidRDefault="00C51965" w:rsidP="004938C9">
                  <w:pPr>
                    <w:widowControl w:val="0"/>
                    <w:autoSpaceDE w:val="0"/>
                    <w:autoSpaceDN w:val="0"/>
                    <w:adjustRightInd w:val="0"/>
                    <w:spacing w:line="360" w:lineRule="auto"/>
                    <w:jc w:val="center"/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</w:pPr>
                  <w:r w:rsidRPr="00D03148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  <w:t>إعرابه</w:t>
                  </w:r>
                </w:p>
              </w:tc>
            </w:tr>
          </w:tbl>
          <w:p w:rsidR="00C51965" w:rsidRPr="00D03148" w:rsidRDefault="00C51965" w:rsidP="004938C9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4938C9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2- يدعو الأستاذ(ة ) متعلميه إلى مل ء الفراغ بتمييز الملحوظ المناسب مما يلي :</w:t>
            </w:r>
          </w:p>
          <w:p w:rsidR="00C51965" w:rsidRPr="00D03148" w:rsidRDefault="00C51965" w:rsidP="004938C9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ـ خلقا ـ مضيافا ـ علما ـ حبورا ـ رجلا ـ مقاما. </w:t>
            </w:r>
          </w:p>
          <w:p w:rsidR="00C51965" w:rsidRPr="00D03148" w:rsidRDefault="00C51965" w:rsidP="004938C9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* حسن الولد ..................... * حامد أوفر ...................... </w:t>
            </w:r>
          </w:p>
          <w:p w:rsidR="00C51965" w:rsidRPr="00D03148" w:rsidRDefault="00C51965" w:rsidP="004938C9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* ملأ نجاحك قلبي .......... * ما أشجعه ...................... </w:t>
            </w:r>
          </w:p>
          <w:p w:rsidR="00C51965" w:rsidRPr="00D03148" w:rsidRDefault="00C51965" w:rsidP="004938C9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* عظم العالم .................... * حسبك بخالد ................. </w:t>
            </w:r>
          </w:p>
          <w:p w:rsidR="00C51965" w:rsidRPr="00D03148" w:rsidRDefault="00C51965" w:rsidP="004938C9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008000"/>
                <w:sz w:val="20"/>
                <w:szCs w:val="20"/>
                <w:rtl/>
              </w:rPr>
              <w:t>كتابيا :</w:t>
            </w: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يدعو الأستاذ(ة ) متعلميه إلى إنجاز التمرين الثالث كتابة ( ص 155 من كتاب التلميذ(ة )). </w:t>
            </w:r>
          </w:p>
          <w:p w:rsidR="00C51965" w:rsidRPr="00D03148" w:rsidRDefault="00C51965" w:rsidP="004938C9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- يدعو الأستاذ(ة ) متعلميه إلى الجمع بين كل مميز وتمييزه المناسب مع توظيفهما في جملة تامة :</w:t>
            </w:r>
          </w:p>
          <w:p w:rsidR="00C51965" w:rsidRPr="00D03148" w:rsidRDefault="00C51965" w:rsidP="004938C9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   كيلوجراما   *      * ماء</w:t>
            </w:r>
          </w:p>
          <w:p w:rsidR="00C51965" w:rsidRPr="00D03148" w:rsidRDefault="00C51965" w:rsidP="004938C9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   حفنة         *      * زيتا</w:t>
            </w:r>
          </w:p>
          <w:p w:rsidR="00C51965" w:rsidRPr="00D03148" w:rsidRDefault="00C51965" w:rsidP="004938C9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   كوب         *      *  قمح</w:t>
            </w:r>
          </w:p>
          <w:p w:rsidR="00C51965" w:rsidRPr="00D03148" w:rsidRDefault="00C51965" w:rsidP="004938C9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   لتر           *      * حب</w:t>
            </w:r>
          </w:p>
          <w:p w:rsidR="00C51965" w:rsidRPr="00D03148" w:rsidRDefault="00C51965" w:rsidP="004938C9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   هكتار        *      * طماطم</w:t>
            </w:r>
          </w:p>
          <w:p w:rsidR="00C51965" w:rsidRPr="00D03148" w:rsidRDefault="00C51965" w:rsidP="004938C9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الأستاذ(ة ) . يقوم بتدبير عملية التصحيح .</w:t>
            </w:r>
          </w:p>
          <w:p w:rsidR="00C51965" w:rsidRPr="00D03148" w:rsidRDefault="00C51965" w:rsidP="004938C9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المتعلم (ة ) : يعرض ويعلل أجوبته ، يصحح أخطاءه . </w:t>
            </w:r>
          </w:p>
          <w:p w:rsidR="00C51965" w:rsidRPr="00D03148" w:rsidRDefault="00C51965" w:rsidP="004938C9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           يعيد بناء القاعدة إذا لزم الأمر ذلك . </w:t>
            </w:r>
          </w:p>
          <w:p w:rsidR="00C51965" w:rsidRPr="00D03148" w:rsidRDefault="00C51965" w:rsidP="004938C9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08" w:type="dxa"/>
            <w:tcBorders>
              <w:top w:val="single" w:sz="4" w:space="0" w:color="auto"/>
            </w:tcBorders>
          </w:tcPr>
          <w:p w:rsidR="00C51965" w:rsidRPr="00D03148" w:rsidRDefault="00C51965" w:rsidP="004938C9">
            <w:pPr>
              <w:tabs>
                <w:tab w:val="left" w:pos="2121"/>
              </w:tabs>
              <w:spacing w:line="360" w:lineRule="auto"/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4938C9">
            <w:pPr>
              <w:tabs>
                <w:tab w:val="left" w:pos="2121"/>
              </w:tabs>
              <w:spacing w:line="360" w:lineRule="auto"/>
              <w:jc w:val="lowKashida"/>
              <w:rPr>
                <w:rFonts w:asciiTheme="majorBidi" w:hAnsiTheme="majorBidi" w:cstheme="majorBidi"/>
                <w:rtl/>
              </w:rPr>
            </w:pPr>
            <w:r w:rsidRPr="00D03148">
              <w:rPr>
                <w:rFonts w:asciiTheme="majorBidi" w:hAnsiTheme="majorBidi" w:cstheme="majorBidi"/>
                <w:rtl/>
              </w:rPr>
              <w:t>ـ ما هو التمييز ؟</w:t>
            </w:r>
          </w:p>
          <w:p w:rsidR="00C51965" w:rsidRPr="00D03148" w:rsidRDefault="00C51965" w:rsidP="004938C9">
            <w:pPr>
              <w:tabs>
                <w:tab w:val="left" w:pos="2121"/>
              </w:tabs>
              <w:spacing w:line="360" w:lineRule="auto"/>
              <w:jc w:val="lowKashida"/>
              <w:rPr>
                <w:rFonts w:asciiTheme="majorBidi" w:hAnsiTheme="majorBidi" w:cstheme="majorBidi"/>
                <w:rtl/>
              </w:rPr>
            </w:pPr>
            <w:r w:rsidRPr="00D03148">
              <w:rPr>
                <w:rFonts w:asciiTheme="majorBidi" w:hAnsiTheme="majorBidi" w:cstheme="majorBidi"/>
                <w:rtl/>
              </w:rPr>
              <w:t>ـ ما هي أنواعه؟</w:t>
            </w:r>
          </w:p>
          <w:p w:rsidR="00C51965" w:rsidRPr="00D03148" w:rsidRDefault="00C51965" w:rsidP="004938C9">
            <w:pPr>
              <w:tabs>
                <w:tab w:val="left" w:pos="2121"/>
              </w:tabs>
              <w:spacing w:line="360" w:lineRule="auto"/>
              <w:jc w:val="lowKashida"/>
              <w:rPr>
                <w:rFonts w:asciiTheme="majorBidi" w:hAnsiTheme="majorBidi" w:cstheme="majorBidi"/>
                <w:rtl/>
              </w:rPr>
            </w:pPr>
            <w:r w:rsidRPr="00D03148">
              <w:rPr>
                <w:rFonts w:asciiTheme="majorBidi" w:hAnsiTheme="majorBidi" w:cstheme="majorBidi"/>
                <w:rtl/>
              </w:rPr>
              <w:t>ـ كيف يعرب تمييز الملحوظ؟</w:t>
            </w:r>
          </w:p>
          <w:p w:rsidR="00C51965" w:rsidRPr="00D03148" w:rsidRDefault="00C51965" w:rsidP="004938C9">
            <w:pPr>
              <w:tabs>
                <w:tab w:val="left" w:pos="2121"/>
              </w:tabs>
              <w:spacing w:line="360" w:lineRule="auto"/>
              <w:jc w:val="lowKashida"/>
              <w:rPr>
                <w:rFonts w:asciiTheme="majorBidi" w:hAnsiTheme="majorBidi" w:cstheme="majorBidi"/>
                <w:rtl/>
              </w:rPr>
            </w:pPr>
            <w:r w:rsidRPr="00D03148">
              <w:rPr>
                <w:rFonts w:asciiTheme="majorBidi" w:hAnsiTheme="majorBidi" w:cstheme="majorBidi"/>
                <w:rtl/>
              </w:rPr>
              <w:t>ـ كيف يعرب تمييز الملفوظ ؟</w:t>
            </w:r>
          </w:p>
          <w:p w:rsidR="00C51965" w:rsidRPr="00D03148" w:rsidRDefault="00C51965" w:rsidP="004938C9">
            <w:pPr>
              <w:tabs>
                <w:tab w:val="left" w:pos="2121"/>
              </w:tabs>
              <w:spacing w:line="360" w:lineRule="auto"/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4938C9">
            <w:pPr>
              <w:tabs>
                <w:tab w:val="left" w:pos="2121"/>
              </w:tabs>
              <w:spacing w:line="360" w:lineRule="auto"/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4938C9">
            <w:pPr>
              <w:tabs>
                <w:tab w:val="left" w:pos="2121"/>
              </w:tabs>
              <w:spacing w:line="360" w:lineRule="auto"/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4938C9">
            <w:pPr>
              <w:tabs>
                <w:tab w:val="left" w:pos="2121"/>
              </w:tabs>
              <w:spacing w:line="360" w:lineRule="auto"/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4938C9">
            <w:pPr>
              <w:tabs>
                <w:tab w:val="left" w:pos="2121"/>
              </w:tabs>
              <w:spacing w:line="360" w:lineRule="auto"/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4938C9">
            <w:pPr>
              <w:tabs>
                <w:tab w:val="left" w:pos="2121"/>
              </w:tabs>
              <w:spacing w:line="360" w:lineRule="auto"/>
              <w:jc w:val="lowKashida"/>
              <w:rPr>
                <w:rFonts w:asciiTheme="majorBidi" w:hAnsiTheme="majorBidi" w:cstheme="majorBidi"/>
                <w:rtl/>
              </w:rPr>
            </w:pPr>
            <w:r w:rsidRPr="00D03148">
              <w:rPr>
                <w:rFonts w:asciiTheme="majorBidi" w:hAnsiTheme="majorBidi" w:cstheme="majorBidi"/>
                <w:rtl/>
              </w:rPr>
              <w:t>ـ تعتبر التمارين المقترحة بمثابة أدوات تقويم للتحقق من تمكن المتعلمين من القاعدة نظريا و عمليا .</w:t>
            </w:r>
          </w:p>
          <w:p w:rsidR="00C51965" w:rsidRPr="00D03148" w:rsidRDefault="00C51965" w:rsidP="004938C9">
            <w:pPr>
              <w:tabs>
                <w:tab w:val="left" w:pos="2121"/>
              </w:tabs>
              <w:spacing w:line="360" w:lineRule="auto"/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4938C9">
            <w:pPr>
              <w:tabs>
                <w:tab w:val="left" w:pos="2121"/>
              </w:tabs>
              <w:spacing w:line="360" w:lineRule="auto"/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4938C9">
            <w:pPr>
              <w:tabs>
                <w:tab w:val="left" w:pos="2121"/>
              </w:tabs>
              <w:spacing w:line="360" w:lineRule="auto"/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4938C9">
            <w:pPr>
              <w:tabs>
                <w:tab w:val="left" w:pos="2121"/>
              </w:tabs>
              <w:spacing w:line="360" w:lineRule="auto"/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4938C9">
            <w:pPr>
              <w:tabs>
                <w:tab w:val="left" w:pos="2121"/>
              </w:tabs>
              <w:spacing w:line="360" w:lineRule="auto"/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4938C9">
            <w:pPr>
              <w:tabs>
                <w:tab w:val="left" w:pos="2121"/>
              </w:tabs>
              <w:spacing w:line="360" w:lineRule="auto"/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4938C9">
            <w:pPr>
              <w:tabs>
                <w:tab w:val="left" w:pos="2121"/>
              </w:tabs>
              <w:spacing w:line="360" w:lineRule="auto"/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4938C9">
            <w:pPr>
              <w:tabs>
                <w:tab w:val="left" w:pos="2121"/>
              </w:tabs>
              <w:spacing w:line="360" w:lineRule="auto"/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4938C9">
            <w:pPr>
              <w:tabs>
                <w:tab w:val="left" w:pos="2121"/>
              </w:tabs>
              <w:spacing w:line="360" w:lineRule="auto"/>
              <w:jc w:val="lowKashida"/>
              <w:rPr>
                <w:rFonts w:asciiTheme="majorBidi" w:hAnsiTheme="majorBidi" w:cstheme="majorBidi"/>
                <w:rtl/>
              </w:rPr>
            </w:pPr>
            <w:r w:rsidRPr="00D03148">
              <w:rPr>
                <w:rFonts w:asciiTheme="majorBidi" w:hAnsiTheme="majorBidi" w:cstheme="majorBidi"/>
                <w:rtl/>
              </w:rPr>
              <w:t>ـ اعتماد شبكة تقويم يتم التوافق عليها مع المتعلمين .</w:t>
            </w:r>
          </w:p>
          <w:p w:rsidR="00C51965" w:rsidRPr="00D03148" w:rsidRDefault="00C51965" w:rsidP="004938C9">
            <w:pPr>
              <w:tabs>
                <w:tab w:val="left" w:pos="2121"/>
              </w:tabs>
              <w:spacing w:line="360" w:lineRule="auto"/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</w:tbl>
    <w:p w:rsidR="00C51965" w:rsidRPr="00D03148" w:rsidRDefault="00C51965" w:rsidP="00C51965">
      <w:pPr>
        <w:rPr>
          <w:rFonts w:asciiTheme="majorBidi" w:hAnsiTheme="majorBidi" w:cstheme="majorBidi"/>
        </w:rPr>
      </w:pPr>
    </w:p>
    <w:p w:rsidR="00C51965" w:rsidRPr="00D03148" w:rsidRDefault="00C51965" w:rsidP="00C51965">
      <w:pPr>
        <w:rPr>
          <w:rFonts w:asciiTheme="majorBidi" w:hAnsiTheme="majorBidi" w:cstheme="majorBidi"/>
        </w:rPr>
      </w:pPr>
    </w:p>
    <w:p w:rsidR="00C51965" w:rsidRPr="00D03148" w:rsidRDefault="00C51965" w:rsidP="00C51965">
      <w:pPr>
        <w:rPr>
          <w:rFonts w:asciiTheme="majorBidi" w:hAnsiTheme="majorBidi" w:cstheme="majorBidi"/>
        </w:rPr>
      </w:pPr>
    </w:p>
    <w:p w:rsidR="00C51965" w:rsidRPr="00D03148" w:rsidRDefault="00C51965" w:rsidP="00C51965">
      <w:pPr>
        <w:rPr>
          <w:rFonts w:asciiTheme="majorBidi" w:hAnsiTheme="majorBidi" w:cstheme="majorBidi"/>
        </w:rPr>
      </w:pPr>
    </w:p>
    <w:p w:rsidR="00C51965" w:rsidRPr="00D03148" w:rsidRDefault="00C51965" w:rsidP="00C51965">
      <w:pPr>
        <w:rPr>
          <w:rFonts w:asciiTheme="majorBidi" w:hAnsiTheme="majorBidi" w:cstheme="majorBidi"/>
        </w:rPr>
      </w:pPr>
    </w:p>
    <w:p w:rsidR="00C51965" w:rsidRPr="00D03148" w:rsidRDefault="00C51965" w:rsidP="00C51965">
      <w:pPr>
        <w:rPr>
          <w:rFonts w:asciiTheme="majorBidi" w:hAnsiTheme="majorBidi" w:cstheme="majorBidi"/>
        </w:rPr>
      </w:pPr>
    </w:p>
    <w:p w:rsidR="00C51965" w:rsidRPr="00D03148" w:rsidRDefault="00C51965" w:rsidP="00C51965">
      <w:pPr>
        <w:rPr>
          <w:rFonts w:asciiTheme="majorBidi" w:hAnsiTheme="majorBidi" w:cstheme="majorBidi"/>
        </w:rPr>
      </w:pPr>
    </w:p>
    <w:p w:rsidR="00C51965" w:rsidRPr="00D03148" w:rsidRDefault="004938C9" w:rsidP="00C51965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  <w:noProof/>
          <w:lang w:val="fr-FR" w:eastAsia="fr-FR"/>
        </w:rPr>
        <w:pict w14:anchorId="7CA221DE">
          <v:roundrect id="_x0000_s1102" style="position:absolute;left:0;text-align:left;margin-left:-5.8pt;margin-top:2.55pt;width:543pt;height:54pt;z-index:251705344" arcsize="10923f" filled="f" fillcolor="white [3201]" strokecolor="#9bbb59 [3206]" strokeweight="2.5pt">
            <v:shadow color="#868686"/>
          </v:roundrect>
        </w:pict>
      </w:r>
    </w:p>
    <w:p w:rsidR="00C51965" w:rsidRPr="00D03148" w:rsidRDefault="00A548D8" w:rsidP="00C51965">
      <w:pPr>
        <w:rPr>
          <w:rFonts w:asciiTheme="majorBidi" w:hAnsiTheme="majorBidi" w:cstheme="majorBidi"/>
        </w:rPr>
      </w:pPr>
      <w:r w:rsidRPr="00D03148">
        <w:rPr>
          <w:rFonts w:asciiTheme="majorBidi" w:hAnsiTheme="majorBidi" w:cstheme="majorBidi"/>
          <w:noProof/>
        </w:rPr>
        <w:pict>
          <v:shape id="_x0000_s1062" type="#_x0000_t202" style="position:absolute;left:0;text-align:left;margin-left:45pt;margin-top:-9pt;width:81pt;height:45pt;z-index:251669504" strokecolor="white">
            <v:textbox>
              <w:txbxContent>
                <w:p w:rsidR="00C51965" w:rsidRPr="0007161B" w:rsidRDefault="00C51965" w:rsidP="00C51965">
                  <w:pPr>
                    <w:rPr>
                      <w:rFonts w:cs="AL-Hor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الوحدة  :  </w:t>
                  </w:r>
                  <w:r>
                    <w:rPr>
                      <w:rFonts w:cs="AL-Hor" w:hint="cs"/>
                      <w:rtl/>
                    </w:rPr>
                    <w:t>6</w:t>
                  </w:r>
                </w:p>
                <w:p w:rsidR="00C51965" w:rsidRPr="0007161B" w:rsidRDefault="00C51965" w:rsidP="00C51965">
                  <w:pPr>
                    <w:rPr>
                      <w:rFonts w:cs="AL-Hor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الأسبوع :  </w:t>
                  </w:r>
                  <w:r>
                    <w:rPr>
                      <w:rFonts w:cs="AL-Hor" w:hint="cs"/>
                      <w:rtl/>
                    </w:rPr>
                    <w:t>22</w:t>
                  </w:r>
                </w:p>
              </w:txbxContent>
            </v:textbox>
            <w10:wrap anchorx="page"/>
          </v:shape>
        </w:pict>
      </w:r>
      <w:r w:rsidRPr="00D03148">
        <w:rPr>
          <w:rFonts w:asciiTheme="majorBidi" w:hAnsiTheme="majorBidi" w:cstheme="majorBidi"/>
          <w:noProof/>
        </w:rPr>
        <w:pict>
          <v:shape id="_x0000_s1063" type="#_x0000_t202" style="position:absolute;left:0;text-align:left;margin-left:3in;margin-top:0;width:108pt;height:36pt;z-index:251670528" strokecolor="white">
            <v:textbox>
              <w:txbxContent>
                <w:p w:rsidR="00C51965" w:rsidRPr="00954139" w:rsidRDefault="00C51965" w:rsidP="00C51965">
                  <w:pPr>
                    <w:rPr>
                      <w:rFonts w:cs="arabswell_1"/>
                      <w:b/>
                      <w:bCs/>
                      <w:color w:val="FF0000"/>
                      <w:rtl/>
                    </w:rPr>
                  </w:pPr>
                  <w:r w:rsidRPr="00954139">
                    <w:rPr>
                      <w:rFonts w:cs="arabswell_1" w:hint="cs"/>
                      <w:b/>
                      <w:bCs/>
                      <w:color w:val="FF0000"/>
                      <w:rtl/>
                    </w:rPr>
                    <w:t>المستوى : السادس</w:t>
                  </w:r>
                </w:p>
              </w:txbxContent>
            </v:textbox>
            <w10:wrap anchorx="page"/>
          </v:shape>
        </w:pict>
      </w:r>
      <w:r w:rsidRPr="00D03148">
        <w:rPr>
          <w:rFonts w:asciiTheme="majorBidi" w:hAnsiTheme="majorBidi" w:cstheme="majorBidi"/>
          <w:noProof/>
        </w:rPr>
        <w:pict>
          <v:shape id="_x0000_s1061" type="#_x0000_t202" style="position:absolute;left:0;text-align:left;margin-left:387pt;margin-top:-9pt;width:2in;height:54pt;z-index:251668480" strokecolor="white">
            <v:shadow type="perspective" opacity=".5" origin=",.5" offset="0,0" matrix=",56756f,,.5"/>
            <v:textbox>
              <w:txbxContent>
                <w:p w:rsidR="00C51965" w:rsidRPr="0007161B" w:rsidRDefault="00C51965" w:rsidP="00C51965">
                  <w:pPr>
                    <w:rPr>
                      <w:rFonts w:cs="AL-Hor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المـــكون : </w:t>
                  </w:r>
                  <w:r>
                    <w:rPr>
                      <w:rFonts w:cs="AL-Hor" w:hint="cs"/>
                      <w:rtl/>
                    </w:rPr>
                    <w:t>تــراكــيـــــــب</w:t>
                  </w:r>
                </w:p>
                <w:p w:rsidR="00C51965" w:rsidRPr="00DA23F9" w:rsidRDefault="00C51965" w:rsidP="00C51965">
                  <w:pPr>
                    <w:rPr>
                      <w:rFonts w:cs="arabswell_1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الموضوع : </w:t>
                  </w:r>
                  <w:r w:rsidRPr="006C4171">
                    <w:rPr>
                      <w:rFonts w:cs="AL-Hor" w:hint="cs"/>
                      <w:b/>
                      <w:bCs/>
                      <w:rtl/>
                    </w:rPr>
                    <w:t xml:space="preserve">تمييز </w:t>
                  </w:r>
                  <w:r>
                    <w:rPr>
                      <w:rFonts w:cs="AL-Hor" w:hint="cs"/>
                      <w:b/>
                      <w:bCs/>
                      <w:rtl/>
                    </w:rPr>
                    <w:t>الــعـــــدد</w:t>
                  </w:r>
                </w:p>
              </w:txbxContent>
            </v:textbox>
            <w10:wrap anchorx="page"/>
          </v:shape>
        </w:pict>
      </w:r>
    </w:p>
    <w:p w:rsidR="00C51965" w:rsidRPr="00D03148" w:rsidRDefault="00C51965" w:rsidP="00C51965">
      <w:pPr>
        <w:rPr>
          <w:rFonts w:asciiTheme="majorBidi" w:hAnsiTheme="majorBidi" w:cstheme="majorBidi"/>
        </w:rPr>
      </w:pPr>
    </w:p>
    <w:p w:rsidR="00C51965" w:rsidRPr="00D03148" w:rsidRDefault="00C51965" w:rsidP="00C51965">
      <w:pPr>
        <w:tabs>
          <w:tab w:val="left" w:pos="2121"/>
        </w:tabs>
        <w:rPr>
          <w:rFonts w:asciiTheme="majorBidi" w:hAnsiTheme="majorBidi" w:cstheme="majorBidi"/>
        </w:rPr>
      </w:pPr>
    </w:p>
    <w:p w:rsidR="00C51965" w:rsidRPr="00D03148" w:rsidRDefault="00C51965" w:rsidP="00C51965">
      <w:pPr>
        <w:tabs>
          <w:tab w:val="left" w:pos="2121"/>
        </w:tabs>
        <w:rPr>
          <w:rFonts w:asciiTheme="majorBidi" w:hAnsiTheme="majorBidi" w:cstheme="majorBidi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2340"/>
        <w:gridCol w:w="5580"/>
        <w:gridCol w:w="1908"/>
      </w:tblGrid>
      <w:tr w:rsidR="00C51965" w:rsidRPr="00D03148" w:rsidTr="004938C9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C51965" w:rsidRPr="00D03148" w:rsidRDefault="00C51965" w:rsidP="00C51965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C51965" w:rsidRPr="00D03148" w:rsidRDefault="00C51965" w:rsidP="00C51965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C51965" w:rsidRPr="00D03148" w:rsidRDefault="00C51965" w:rsidP="00C51965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rtl/>
              </w:rPr>
              <w:t>أنشطة التعليم و التعلم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C51965" w:rsidRPr="00D03148" w:rsidRDefault="00C51965" w:rsidP="00C51965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rtl/>
              </w:rPr>
              <w:t>التقويم</w:t>
            </w:r>
          </w:p>
        </w:tc>
      </w:tr>
      <w:tr w:rsidR="00C51965" w:rsidRPr="00D03148" w:rsidTr="004938C9">
        <w:trPr>
          <w:trHeight w:val="1234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D03148">
              <w:rPr>
                <w:rFonts w:asciiTheme="majorBidi" w:hAnsiTheme="majorBidi" w:cstheme="majorBidi"/>
                <w:color w:val="008000"/>
                <w:rtl/>
              </w:rPr>
              <w:t>أقرأ و أفهم</w:t>
            </w: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D03148">
              <w:rPr>
                <w:rFonts w:asciiTheme="majorBidi" w:hAnsiTheme="majorBidi" w:cstheme="majorBidi"/>
                <w:color w:val="008000"/>
                <w:rtl/>
              </w:rPr>
              <w:t>أتذكر</w:t>
            </w: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D03148">
              <w:rPr>
                <w:rFonts w:asciiTheme="majorBidi" w:hAnsiTheme="majorBidi" w:cstheme="majorBidi"/>
                <w:color w:val="008000"/>
                <w:rtl/>
              </w:rPr>
              <w:t>أبحث و استنتج</w:t>
            </w: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 xml:space="preserve">أن يقرأ المتعلم النص و يجيب عن أسئلة الفهم </w:t>
            </w: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يستحضر مكتسباته السابقة حول الظاهرة .</w:t>
            </w: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يلاحظ المتعلم و يحلل جمل   الظاهرة و يقارن مكوناتها و يبين خصائص كل مكون.</w:t>
            </w: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يتعرف المتعلم تمييز العدد .</w:t>
            </w: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يتعرف أحوال إعرابه .</w:t>
            </w: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يستنتج القاعدة .</w:t>
            </w:r>
          </w:p>
        </w:tc>
        <w:tc>
          <w:tcPr>
            <w:tcW w:w="5580" w:type="dxa"/>
            <w:tcBorders>
              <w:top w:val="single" w:sz="4" w:space="0" w:color="auto"/>
            </w:tcBorders>
          </w:tcPr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الأستاذ(ة ) : يخبر المتعلمين بالموضوع ويسمعهم النص وفق الشروط المطلوبة 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(نص الانطلاق : التعاونيات الإنتاجية ، كتاب التلميذ(ة ) ص 164)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المتعلم :  يقرأ النص ويجيب عن الأسئلة الواردة في كتابه في محطة أقرأ وأفهم 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الأستاذ(ة) : يستفسر المتعلمين عن مكتسباتهم السابقة حول التمييز وأنواعه وعن تعريف تمييز الملفوظ خاصة 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الأستاذ : يطرح أسئلة حول النص ، بغية عزل الجمل النموذجية و إدراجها في الجدول التالي :</w:t>
            </w:r>
          </w:p>
          <w:p w:rsidR="00C51965" w:rsidRPr="00D03148" w:rsidRDefault="00C51965" w:rsidP="00C51965">
            <w:pPr>
              <w:widowControl w:val="0"/>
              <w:tabs>
                <w:tab w:val="left" w:pos="1353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ab/>
            </w:r>
          </w:p>
          <w:p w:rsidR="00C51965" w:rsidRPr="00D03148" w:rsidRDefault="00C51965" w:rsidP="00C51965">
            <w:pPr>
              <w:widowControl w:val="0"/>
              <w:tabs>
                <w:tab w:val="left" w:pos="1353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tabs>
                <w:tab w:val="left" w:pos="1353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tabs>
                <w:tab w:val="left" w:pos="1353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tabs>
                <w:tab w:val="left" w:pos="1353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tabs>
                <w:tab w:val="left" w:pos="1353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tabs>
                <w:tab w:val="left" w:pos="1353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الأستاذ :  يدعو المتعلمين إلى ملاحظة الجمل والإجابة عن الأسئلة التالية :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- إذا عزلنا الأعداد في هذه الأمثلة ، تصبر مجردة ، فما الذي ينقصها لتكون مبينة ؟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- ماذا نسمي هذا التمييز؟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- وماذا نسمي العدد ؟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- فما هو تمييز العدد ؟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008000"/>
                <w:sz w:val="20"/>
                <w:szCs w:val="20"/>
                <w:rtl/>
              </w:rPr>
              <w:t>استنتاج 1 :</w:t>
            </w: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 تمييز العدد هو ما كان مميزه </w:t>
            </w:r>
            <w:proofErr w:type="spellStart"/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عددأ</w:t>
            </w:r>
            <w:proofErr w:type="spellEnd"/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الأستاذ : يدعو متعلميه إلى ملء الجدول السابق و ملاحظة التمييز من حيث الإفراد  و الجمع ، و من حيث الإعراب 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مع أية أعداد جاء التمييز مجموعا مجرورا ؟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مع أية أعداد جاء التمييز مفردا منصوبا ؟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مع أية أعداد جاء التمييز مفردا مجرورا ؟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ماذا تستنتج ؟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008000"/>
                <w:sz w:val="20"/>
                <w:szCs w:val="20"/>
                <w:rtl/>
              </w:rPr>
              <w:t>استنتاج 2 :</w:t>
            </w: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تمييز العدد يكون مجموعا مجرورا بالإضافة مع الأعداد من 3 إلى 10 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ويكون مفردا منصوبا مع الأعداد من 11 إلى 99. 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ويكون </w:t>
            </w:r>
            <w:proofErr w:type="spellStart"/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مفردأ</w:t>
            </w:r>
            <w:proofErr w:type="spellEnd"/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 </w:t>
            </w:r>
            <w:proofErr w:type="spellStart"/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مجرورأ</w:t>
            </w:r>
            <w:proofErr w:type="spellEnd"/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بعد المائة 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يشارك المتعلم (ة ) في تركيب وصياغة القاعدة 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color w:val="FF6600"/>
                <w:sz w:val="28"/>
                <w:szCs w:val="28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FF6600"/>
                <w:sz w:val="28"/>
                <w:szCs w:val="28"/>
                <w:rtl/>
              </w:rPr>
              <w:t>القاعدة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color w:val="FF6600"/>
                <w:sz w:val="28"/>
                <w:szCs w:val="28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FF6600"/>
                <w:sz w:val="28"/>
                <w:szCs w:val="28"/>
                <w:rtl/>
              </w:rPr>
              <w:t>- تمييز العدد هو ما كان مميزه عددا.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color w:val="FF6600"/>
                <w:sz w:val="28"/>
                <w:szCs w:val="28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FF6600"/>
                <w:sz w:val="28"/>
                <w:szCs w:val="28"/>
                <w:rtl/>
              </w:rPr>
              <w:t>- تمييز العدد يكون مجموعا مجرورا بالإضافة مع الأعداد من 3 إلى 10.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color w:val="FF6600"/>
                <w:sz w:val="28"/>
                <w:szCs w:val="28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FF6600"/>
                <w:sz w:val="28"/>
                <w:szCs w:val="28"/>
                <w:rtl/>
              </w:rPr>
              <w:t>- ويكون مفردا منصوبا مع الأعداد  من 11 إلى 99.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color w:val="FF6600"/>
                <w:sz w:val="28"/>
                <w:szCs w:val="28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FF6600"/>
                <w:sz w:val="28"/>
                <w:szCs w:val="28"/>
                <w:rtl/>
              </w:rPr>
              <w:t>- ويكون مفردا مجرورا بعد المائة 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08" w:type="dxa"/>
            <w:tcBorders>
              <w:top w:val="single" w:sz="4" w:space="0" w:color="auto"/>
            </w:tcBorders>
          </w:tcPr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i/>
                <w:sz w:val="20"/>
                <w:szCs w:val="20"/>
                <w:rtl/>
              </w:rPr>
              <w:t xml:space="preserve"> </w:t>
            </w:r>
            <w:r w:rsidRPr="00D03148">
              <w:rPr>
                <w:rFonts w:asciiTheme="majorBidi" w:hAnsiTheme="majorBidi" w:cstheme="majorBidi"/>
                <w:rtl/>
              </w:rPr>
              <w:t>ـ أسئلة تهم فهم الجمل المتضمنة للظاهرة</w:t>
            </w: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D03148">
              <w:rPr>
                <w:rFonts w:asciiTheme="majorBidi" w:hAnsiTheme="majorBidi" w:cstheme="majorBidi"/>
                <w:rtl/>
              </w:rPr>
              <w:t>ـ ايت بجمل تتضمن تمييز الملفوظ .</w:t>
            </w: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A548D8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noProof/>
                <w:sz w:val="20"/>
                <w:szCs w:val="20"/>
                <w:rtl/>
              </w:rPr>
              <w:pict>
                <v:shape id="_x0000_s1064" type="#_x0000_t202" style="position:absolute;left:0;text-align:left;margin-left:8.35pt;margin-top:4.4pt;width:351pt;height:136.7pt;z-index:251671552" strokecolor="white">
                  <v:textbox style="mso-next-textbox:#_x0000_s1064">
                    <w:txbxContent>
                      <w:tbl>
                        <w:tblPr>
                          <w:bidiVisual/>
                          <w:tblW w:w="0" w:type="auto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ook w:val="01E0" w:firstRow="1" w:lastRow="1" w:firstColumn="1" w:lastColumn="1" w:noHBand="0" w:noVBand="0"/>
                        </w:tblPr>
                        <w:tblGrid>
                          <w:gridCol w:w="3600"/>
                          <w:gridCol w:w="720"/>
                          <w:gridCol w:w="720"/>
                          <w:gridCol w:w="900"/>
                          <w:gridCol w:w="792"/>
                        </w:tblGrid>
                        <w:tr w:rsidR="00C51965" w:rsidTr="00C51965">
                          <w:tc>
                            <w:tcPr>
                              <w:tcW w:w="3600" w:type="dxa"/>
                              <w:shd w:val="clear" w:color="auto" w:fill="CCFFCC"/>
                            </w:tcPr>
                            <w:p w:rsidR="00C51965" w:rsidRDefault="00C51965">
                              <w:pPr>
                                <w:rPr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rtl/>
                                </w:rPr>
                                <w:t>الأمثلة</w:t>
                              </w:r>
                            </w:p>
                          </w:tc>
                          <w:tc>
                            <w:tcPr>
                              <w:tcW w:w="720" w:type="dxa"/>
                              <w:shd w:val="clear" w:color="auto" w:fill="CCFFCC"/>
                            </w:tcPr>
                            <w:p w:rsidR="00C51965" w:rsidRDefault="00C51965">
                              <w:pPr>
                                <w:rPr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rtl/>
                                </w:rPr>
                                <w:t>العدد المميز</w:t>
                              </w:r>
                            </w:p>
                          </w:tc>
                          <w:tc>
                            <w:tcPr>
                              <w:tcW w:w="720" w:type="dxa"/>
                              <w:shd w:val="clear" w:color="auto" w:fill="CCFFCC"/>
                            </w:tcPr>
                            <w:p w:rsidR="00C51965" w:rsidRDefault="00C51965">
                              <w:pPr>
                                <w:rPr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rtl/>
                                </w:rPr>
                                <w:t>تمييز العدد</w:t>
                              </w:r>
                            </w:p>
                          </w:tc>
                          <w:tc>
                            <w:tcPr>
                              <w:tcW w:w="900" w:type="dxa"/>
                              <w:shd w:val="clear" w:color="auto" w:fill="CCFFCC"/>
                            </w:tcPr>
                            <w:p w:rsidR="00C51965" w:rsidRDefault="00C51965">
                              <w:pPr>
                                <w:rPr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rtl/>
                                </w:rPr>
                                <w:t>مفرد أم جمع</w:t>
                              </w:r>
                            </w:p>
                          </w:tc>
                          <w:tc>
                            <w:tcPr>
                              <w:tcW w:w="792" w:type="dxa"/>
                              <w:shd w:val="clear" w:color="auto" w:fill="CCFFCC"/>
                            </w:tcPr>
                            <w:p w:rsidR="00C51965" w:rsidRDefault="00C51965">
                              <w:pPr>
                                <w:rPr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rtl/>
                                </w:rPr>
                                <w:t>إعرابه</w:t>
                              </w:r>
                            </w:p>
                          </w:tc>
                        </w:tr>
                        <w:tr w:rsidR="00C51965" w:rsidTr="00C51965">
                          <w:trPr>
                            <w:trHeight w:val="1767"/>
                          </w:trPr>
                          <w:tc>
                            <w:tcPr>
                              <w:tcW w:w="3600" w:type="dxa"/>
                              <w:shd w:val="clear" w:color="auto" w:fill="CCFFCC"/>
                            </w:tcPr>
                            <w:p w:rsidR="00C51965" w:rsidRDefault="00C51965">
                              <w:pPr>
                                <w:rPr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rtl/>
                                </w:rPr>
                                <w:t>ـ تنخرط في هذه التعاونية أربعون نساجة .</w:t>
                              </w:r>
                            </w:p>
                            <w:p w:rsidR="00C51965" w:rsidRDefault="00C51965">
                              <w:pPr>
                                <w:rPr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rtl/>
                                </w:rPr>
                                <w:t>ـ منهن خمس عشرة متدربة .</w:t>
                              </w:r>
                            </w:p>
                            <w:p w:rsidR="00C51965" w:rsidRDefault="00C51965">
                              <w:pPr>
                                <w:rPr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rtl/>
                                </w:rPr>
                                <w:t>ـ ينتجن تسع زرابي .</w:t>
                              </w:r>
                            </w:p>
                            <w:p w:rsidR="00C51965" w:rsidRDefault="00C51965">
                              <w:pPr>
                                <w:rPr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rtl/>
                                </w:rPr>
                                <w:t>ـ مبلغه ثلاثة و ستون ألف درهم .</w:t>
                              </w:r>
                            </w:p>
                            <w:p w:rsidR="00C51965" w:rsidRDefault="00C51965">
                              <w:pPr>
                                <w:rPr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rtl/>
                                </w:rPr>
                                <w:t>ـ سبعة آلاف درهم .</w:t>
                              </w:r>
                            </w:p>
                            <w:p w:rsidR="00C51965" w:rsidRDefault="00C51965">
                              <w:pPr>
                                <w:rPr>
                                  <w:rtl/>
                                </w:rPr>
                              </w:pPr>
                              <w:r>
                                <w:rPr>
                                  <w:rFonts w:hint="cs"/>
                                  <w:rtl/>
                                </w:rPr>
                                <w:t>تسع مائة درهم .</w:t>
                              </w:r>
                            </w:p>
                            <w:p w:rsidR="00C51965" w:rsidRDefault="00C51965">
                              <w:pPr>
                                <w:rPr>
                                  <w:rtl/>
                                </w:rPr>
                              </w:pPr>
                            </w:p>
                          </w:tc>
                          <w:tc>
                            <w:tcPr>
                              <w:tcW w:w="720" w:type="dxa"/>
                              <w:shd w:val="clear" w:color="auto" w:fill="CCFFCC"/>
                            </w:tcPr>
                            <w:p w:rsidR="00C51965" w:rsidRDefault="00C51965">
                              <w:pPr>
                                <w:rPr>
                                  <w:rtl/>
                                </w:rPr>
                              </w:pPr>
                            </w:p>
                          </w:tc>
                          <w:tc>
                            <w:tcPr>
                              <w:tcW w:w="720" w:type="dxa"/>
                              <w:shd w:val="clear" w:color="auto" w:fill="CCFFCC"/>
                            </w:tcPr>
                            <w:p w:rsidR="00C51965" w:rsidRDefault="00C51965">
                              <w:pPr>
                                <w:rPr>
                                  <w:rtl/>
                                </w:rPr>
                              </w:pPr>
                            </w:p>
                          </w:tc>
                          <w:tc>
                            <w:tcPr>
                              <w:tcW w:w="900" w:type="dxa"/>
                              <w:shd w:val="clear" w:color="auto" w:fill="CCFFCC"/>
                            </w:tcPr>
                            <w:p w:rsidR="00C51965" w:rsidRDefault="00C51965">
                              <w:pPr>
                                <w:rPr>
                                  <w:rtl/>
                                </w:rPr>
                              </w:pPr>
                            </w:p>
                          </w:tc>
                          <w:tc>
                            <w:tcPr>
                              <w:tcW w:w="792" w:type="dxa"/>
                              <w:shd w:val="clear" w:color="auto" w:fill="CCFFCC"/>
                            </w:tcPr>
                            <w:p w:rsidR="00C51965" w:rsidRDefault="00C51965">
                              <w:pPr>
                                <w:rPr>
                                  <w:rtl/>
                                </w:rPr>
                              </w:pPr>
                            </w:p>
                          </w:tc>
                        </w:tr>
                      </w:tbl>
                      <w:p w:rsidR="00C51965" w:rsidRDefault="00C51965"/>
                    </w:txbxContent>
                  </v:textbox>
                  <w10:wrap anchorx="page"/>
                </v:shape>
              </w:pict>
            </w:r>
          </w:p>
          <w:p w:rsidR="00C51965" w:rsidRPr="00D03148" w:rsidRDefault="00C51965" w:rsidP="00C51965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D03148">
              <w:rPr>
                <w:rFonts w:asciiTheme="majorBidi" w:hAnsiTheme="majorBidi" w:cstheme="majorBidi"/>
                <w:rtl/>
              </w:rPr>
              <w:t>ـ ايت بجمل تتضمن تمييز العدد .</w:t>
            </w: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D03148">
              <w:rPr>
                <w:rFonts w:asciiTheme="majorBidi" w:hAnsiTheme="majorBidi" w:cstheme="majorBidi"/>
                <w:rtl/>
              </w:rPr>
              <w:t xml:space="preserve"> </w:t>
            </w: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D03148">
              <w:rPr>
                <w:rFonts w:asciiTheme="majorBidi" w:hAnsiTheme="majorBidi" w:cstheme="majorBidi"/>
                <w:rtl/>
              </w:rPr>
              <w:t>ـ ايت بأمثلة لكل حالة من حالات إعراب تمييز العدد .</w:t>
            </w: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D03148">
              <w:rPr>
                <w:rFonts w:asciiTheme="majorBidi" w:hAnsiTheme="majorBidi" w:cstheme="majorBidi"/>
                <w:rtl/>
              </w:rPr>
              <w:t>ـ ما هو تمييز العدد ؟ .</w:t>
            </w: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D03148">
              <w:rPr>
                <w:rFonts w:asciiTheme="majorBidi" w:hAnsiTheme="majorBidi" w:cstheme="majorBidi"/>
                <w:rtl/>
              </w:rPr>
              <w:t>ـ مع أية أعداد يكون مجموعا مجرورا ؟</w:t>
            </w: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D03148">
              <w:rPr>
                <w:rFonts w:asciiTheme="majorBidi" w:hAnsiTheme="majorBidi" w:cstheme="majorBidi"/>
                <w:rtl/>
              </w:rPr>
              <w:t>ـ مع أية أعداد يكون مفردا منصوبا ؟</w:t>
            </w: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D03148">
              <w:rPr>
                <w:rFonts w:asciiTheme="majorBidi" w:hAnsiTheme="majorBidi" w:cstheme="majorBidi"/>
                <w:rtl/>
              </w:rPr>
              <w:t>ـ مع أية أعداد يكون مفردا مجرورا ؟</w:t>
            </w: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</w:tbl>
    <w:p w:rsidR="00C51965" w:rsidRPr="00D03148" w:rsidRDefault="00C51965" w:rsidP="00C51965">
      <w:pPr>
        <w:tabs>
          <w:tab w:val="left" w:pos="2121"/>
        </w:tabs>
        <w:rPr>
          <w:rFonts w:asciiTheme="majorBidi" w:hAnsiTheme="majorBidi" w:cstheme="majorBidi"/>
        </w:rPr>
      </w:pPr>
    </w:p>
    <w:p w:rsidR="00C51965" w:rsidRPr="00D03148" w:rsidRDefault="00C51965" w:rsidP="00C51965">
      <w:pPr>
        <w:rPr>
          <w:rFonts w:asciiTheme="majorBidi" w:hAnsiTheme="majorBidi" w:cstheme="majorBidi"/>
          <w:rtl/>
        </w:rPr>
      </w:pPr>
    </w:p>
    <w:p w:rsidR="00C51965" w:rsidRDefault="00C51965" w:rsidP="00C51965">
      <w:pPr>
        <w:rPr>
          <w:rFonts w:asciiTheme="majorBidi" w:hAnsiTheme="majorBidi" w:cstheme="majorBidi" w:hint="cs"/>
          <w:rtl/>
        </w:rPr>
      </w:pPr>
    </w:p>
    <w:p w:rsidR="004938C9" w:rsidRDefault="004938C9" w:rsidP="00C51965">
      <w:pPr>
        <w:rPr>
          <w:rFonts w:asciiTheme="majorBidi" w:hAnsiTheme="majorBidi" w:cstheme="majorBidi" w:hint="cs"/>
          <w:rtl/>
        </w:rPr>
      </w:pPr>
    </w:p>
    <w:p w:rsidR="004938C9" w:rsidRDefault="004938C9" w:rsidP="00C51965">
      <w:pPr>
        <w:rPr>
          <w:rFonts w:asciiTheme="majorBidi" w:hAnsiTheme="majorBidi" w:cstheme="majorBidi" w:hint="cs"/>
          <w:rtl/>
        </w:rPr>
      </w:pPr>
    </w:p>
    <w:p w:rsidR="004938C9" w:rsidRDefault="004938C9" w:rsidP="00C51965">
      <w:pPr>
        <w:rPr>
          <w:rFonts w:asciiTheme="majorBidi" w:hAnsiTheme="majorBidi" w:cstheme="majorBidi" w:hint="cs"/>
          <w:rtl/>
        </w:rPr>
      </w:pPr>
    </w:p>
    <w:p w:rsidR="004938C9" w:rsidRDefault="004938C9" w:rsidP="00C51965">
      <w:pPr>
        <w:rPr>
          <w:rFonts w:asciiTheme="majorBidi" w:hAnsiTheme="majorBidi" w:cstheme="majorBidi" w:hint="cs"/>
          <w:rtl/>
        </w:rPr>
      </w:pPr>
    </w:p>
    <w:p w:rsidR="004938C9" w:rsidRDefault="00A548D8" w:rsidP="00C51965">
      <w:pPr>
        <w:rPr>
          <w:rFonts w:asciiTheme="majorBidi" w:hAnsiTheme="majorBidi" w:cstheme="majorBidi" w:hint="cs"/>
          <w:rtl/>
        </w:rPr>
      </w:pPr>
      <w:r>
        <w:rPr>
          <w:rFonts w:asciiTheme="majorBidi" w:hAnsiTheme="majorBidi" w:cstheme="majorBidi" w:hint="cs"/>
          <w:noProof/>
          <w:rtl/>
          <w:lang w:val="fr-FR" w:eastAsia="fr-FR"/>
        </w:rPr>
        <w:lastRenderedPageBreak/>
        <w:pict>
          <v:shape id="_x0000_s1104" type="#_x0000_t202" style="position:absolute;left:0;text-align:left;margin-left:38.8pt;margin-top:13.8pt;width:81pt;height:45pt;z-index:251707392" strokecolor="white">
            <v:textbox>
              <w:txbxContent>
                <w:p w:rsidR="00A548D8" w:rsidRPr="0007161B" w:rsidRDefault="00A548D8" w:rsidP="00A548D8">
                  <w:pPr>
                    <w:rPr>
                      <w:rFonts w:cs="AL-Hor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الوحدة  :  </w:t>
                  </w:r>
                  <w:r>
                    <w:rPr>
                      <w:rFonts w:cs="AL-Hor" w:hint="cs"/>
                      <w:rtl/>
                    </w:rPr>
                    <w:t>6</w:t>
                  </w:r>
                </w:p>
                <w:p w:rsidR="00A548D8" w:rsidRPr="0007161B" w:rsidRDefault="00A548D8" w:rsidP="00A548D8">
                  <w:pPr>
                    <w:rPr>
                      <w:rFonts w:cs="AL-Hor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الأسبوع :  </w:t>
                  </w:r>
                  <w:r>
                    <w:rPr>
                      <w:rFonts w:cs="AL-Hor" w:hint="cs"/>
                      <w:rtl/>
                    </w:rPr>
                    <w:t>22</w:t>
                  </w:r>
                </w:p>
              </w:txbxContent>
            </v:textbox>
            <w10:wrap anchorx="page"/>
          </v:shape>
        </w:pict>
      </w:r>
      <w:r>
        <w:rPr>
          <w:rFonts w:asciiTheme="majorBidi" w:hAnsiTheme="majorBidi" w:cstheme="majorBidi" w:hint="cs"/>
          <w:noProof/>
          <w:rtl/>
          <w:lang w:val="fr-FR" w:eastAsia="fr-FR"/>
        </w:rPr>
        <w:pict>
          <v:shape id="_x0000_s1103" type="#_x0000_t202" style="position:absolute;left:0;text-align:left;margin-left:380.8pt;margin-top:13.8pt;width:2in;height:54pt;z-index:251706368" strokecolor="white">
            <v:shadow type="perspective" opacity=".5" origin=",.5" offset="0,0" matrix=",56756f,,.5"/>
            <v:textbox>
              <w:txbxContent>
                <w:p w:rsidR="00A548D8" w:rsidRPr="0007161B" w:rsidRDefault="00A548D8" w:rsidP="00A548D8">
                  <w:pPr>
                    <w:rPr>
                      <w:rFonts w:cs="AL-Hor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المـــكون : </w:t>
                  </w:r>
                  <w:r>
                    <w:rPr>
                      <w:rFonts w:cs="AL-Hor" w:hint="cs"/>
                      <w:rtl/>
                    </w:rPr>
                    <w:t>تــراكــيـــــــب</w:t>
                  </w:r>
                </w:p>
                <w:p w:rsidR="00A548D8" w:rsidRPr="00DA23F9" w:rsidRDefault="00A548D8" w:rsidP="00A548D8">
                  <w:pPr>
                    <w:rPr>
                      <w:rFonts w:cs="arabswell_1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الموضوع : </w:t>
                  </w:r>
                  <w:r w:rsidRPr="006C4171">
                    <w:rPr>
                      <w:rFonts w:cs="AL-Hor" w:hint="cs"/>
                      <w:b/>
                      <w:bCs/>
                      <w:rtl/>
                    </w:rPr>
                    <w:t xml:space="preserve">تمييز </w:t>
                  </w:r>
                  <w:r>
                    <w:rPr>
                      <w:rFonts w:cs="AL-Hor" w:hint="cs"/>
                      <w:b/>
                      <w:bCs/>
                      <w:rtl/>
                    </w:rPr>
                    <w:t>الــعـــــدد</w:t>
                  </w:r>
                </w:p>
              </w:txbxContent>
            </v:textbox>
            <w10:wrap anchorx="page"/>
          </v:shape>
        </w:pict>
      </w:r>
      <w:r>
        <w:rPr>
          <w:rFonts w:asciiTheme="majorBidi" w:hAnsiTheme="majorBidi" w:cstheme="majorBidi" w:hint="cs"/>
          <w:noProof/>
          <w:rtl/>
          <w:lang w:val="fr-FR" w:eastAsia="fr-FR"/>
        </w:rPr>
        <w:pict w14:anchorId="7CA221DE">
          <v:roundrect id="_x0000_s1106" style="position:absolute;left:0;text-align:left;margin-left:-12pt;margin-top:11.55pt;width:543pt;height:54pt;z-index:251709440" arcsize="10923f" filled="f" fillcolor="white [3201]" strokecolor="#9bbb59 [3206]" strokeweight="2.5pt">
            <v:shadow color="#868686"/>
          </v:roundrect>
        </w:pict>
      </w:r>
    </w:p>
    <w:p w:rsidR="004938C9" w:rsidRDefault="00A548D8" w:rsidP="00C51965">
      <w:pPr>
        <w:rPr>
          <w:rFonts w:asciiTheme="majorBidi" w:hAnsiTheme="majorBidi" w:cstheme="majorBidi" w:hint="cs"/>
          <w:rtl/>
        </w:rPr>
      </w:pPr>
      <w:r>
        <w:rPr>
          <w:rFonts w:asciiTheme="majorBidi" w:hAnsiTheme="majorBidi" w:cstheme="majorBidi" w:hint="cs"/>
          <w:noProof/>
          <w:rtl/>
          <w:lang w:val="fr-FR" w:eastAsia="fr-FR"/>
        </w:rPr>
        <w:pict>
          <v:shape id="_x0000_s1105" type="#_x0000_t202" style="position:absolute;left:0;text-align:left;margin-left:161.2pt;margin-top:9pt;width:156.6pt;height:36pt;z-index:251708416" strokecolor="white">
            <v:textbox>
              <w:txbxContent>
                <w:p w:rsidR="00A548D8" w:rsidRPr="00954139" w:rsidRDefault="00A548D8" w:rsidP="00A548D8">
                  <w:pPr>
                    <w:rPr>
                      <w:rFonts w:cs="arabswell_1"/>
                      <w:b/>
                      <w:bCs/>
                      <w:color w:val="FF0000"/>
                      <w:rtl/>
                    </w:rPr>
                  </w:pPr>
                  <w:proofErr w:type="gramStart"/>
                  <w:r w:rsidRPr="00954139">
                    <w:rPr>
                      <w:rFonts w:cs="arabswell_1" w:hint="cs"/>
                      <w:b/>
                      <w:bCs/>
                      <w:color w:val="FF0000"/>
                      <w:rtl/>
                    </w:rPr>
                    <w:t>المستوى :</w:t>
                  </w:r>
                  <w:proofErr w:type="gramEnd"/>
                  <w:r w:rsidRPr="00954139">
                    <w:rPr>
                      <w:rFonts w:cs="arabswell_1" w:hint="cs"/>
                      <w:b/>
                      <w:bCs/>
                      <w:color w:val="FF0000"/>
                      <w:rtl/>
                    </w:rPr>
                    <w:t xml:space="preserve"> السادس</w:t>
                  </w:r>
                </w:p>
              </w:txbxContent>
            </v:textbox>
            <w10:wrap anchorx="page"/>
          </v:shape>
        </w:pict>
      </w:r>
    </w:p>
    <w:p w:rsidR="004938C9" w:rsidRDefault="004938C9" w:rsidP="00C51965">
      <w:pPr>
        <w:rPr>
          <w:rFonts w:asciiTheme="majorBidi" w:hAnsiTheme="majorBidi" w:cstheme="majorBidi" w:hint="cs"/>
          <w:rtl/>
        </w:rPr>
      </w:pPr>
    </w:p>
    <w:p w:rsidR="004938C9" w:rsidRDefault="004938C9" w:rsidP="00C51965">
      <w:pPr>
        <w:rPr>
          <w:rFonts w:asciiTheme="majorBidi" w:hAnsiTheme="majorBidi" w:cstheme="majorBidi" w:hint="cs"/>
          <w:rtl/>
        </w:rPr>
      </w:pPr>
    </w:p>
    <w:p w:rsidR="004938C9" w:rsidRPr="00D03148" w:rsidRDefault="004938C9" w:rsidP="00C51965">
      <w:pPr>
        <w:rPr>
          <w:rFonts w:asciiTheme="majorBidi" w:hAnsiTheme="majorBidi" w:cstheme="majorBidi"/>
          <w:rtl/>
        </w:rPr>
      </w:pPr>
    </w:p>
    <w:p w:rsidR="00C51965" w:rsidRPr="00A548D8" w:rsidRDefault="00A548D8" w:rsidP="00A548D8">
      <w:pPr>
        <w:jc w:val="center"/>
        <w:rPr>
          <w:rFonts w:asciiTheme="majorBidi" w:hAnsiTheme="majorBidi" w:cstheme="majorBidi" w:hint="cs"/>
          <w:b/>
          <w:bCs/>
          <w:color w:val="FF0000"/>
          <w:sz w:val="32"/>
          <w:szCs w:val="32"/>
          <w:rtl/>
        </w:rPr>
      </w:pPr>
      <w:r w:rsidRPr="00A548D8">
        <w:rPr>
          <w:rFonts w:asciiTheme="majorBidi" w:hAnsiTheme="majorBidi" w:cstheme="majorBidi" w:hint="cs"/>
          <w:b/>
          <w:bCs/>
          <w:color w:val="FF0000"/>
          <w:sz w:val="32"/>
          <w:szCs w:val="32"/>
          <w:rtl/>
        </w:rPr>
        <w:t>(تابع)</w:t>
      </w:r>
    </w:p>
    <w:p w:rsidR="00A548D8" w:rsidRPr="00D03148" w:rsidRDefault="00A548D8" w:rsidP="00C51965">
      <w:pPr>
        <w:rPr>
          <w:rFonts w:asciiTheme="majorBidi" w:hAnsiTheme="majorBidi" w:cstheme="majorBidi"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2340"/>
        <w:gridCol w:w="5580"/>
        <w:gridCol w:w="1908"/>
      </w:tblGrid>
      <w:tr w:rsidR="00C51965" w:rsidRPr="00A548D8" w:rsidTr="00A548D8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2D050"/>
          </w:tcPr>
          <w:p w:rsidR="00C51965" w:rsidRPr="00A548D8" w:rsidRDefault="00C51965" w:rsidP="00A548D8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A548D8">
              <w:rPr>
                <w:rFonts w:asciiTheme="majorBidi" w:hAnsiTheme="majorBidi" w:cstheme="majorBidi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C51965" w:rsidRPr="00A548D8" w:rsidRDefault="00C51965" w:rsidP="00A548D8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A548D8">
              <w:rPr>
                <w:rFonts w:asciiTheme="majorBidi" w:hAnsiTheme="majorBidi" w:cstheme="majorBidi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C51965" w:rsidRPr="00A548D8" w:rsidRDefault="00C51965" w:rsidP="00A548D8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proofErr w:type="gramStart"/>
            <w:r w:rsidRPr="00A548D8">
              <w:rPr>
                <w:rFonts w:asciiTheme="majorBidi" w:hAnsiTheme="majorBidi" w:cstheme="majorBidi"/>
                <w:b/>
                <w:bCs/>
                <w:rtl/>
              </w:rPr>
              <w:t>أنشطة</w:t>
            </w:r>
            <w:proofErr w:type="gramEnd"/>
            <w:r w:rsidRPr="00A548D8">
              <w:rPr>
                <w:rFonts w:asciiTheme="majorBidi" w:hAnsiTheme="majorBidi" w:cstheme="majorBidi"/>
                <w:b/>
                <w:bCs/>
                <w:rtl/>
              </w:rPr>
              <w:t xml:space="preserve"> التعليم و التعلم</w:t>
            </w:r>
          </w:p>
        </w:tc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C51965" w:rsidRPr="00A548D8" w:rsidRDefault="00C51965" w:rsidP="00A548D8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A548D8">
              <w:rPr>
                <w:rFonts w:asciiTheme="majorBidi" w:hAnsiTheme="majorBidi" w:cstheme="majorBidi"/>
                <w:b/>
                <w:bCs/>
                <w:rtl/>
              </w:rPr>
              <w:t>التقويم</w:t>
            </w:r>
          </w:p>
        </w:tc>
      </w:tr>
      <w:tr w:rsidR="00C51965" w:rsidRPr="00A548D8" w:rsidTr="00A548D8">
        <w:trPr>
          <w:trHeight w:val="5978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965" w:rsidRPr="00A548D8" w:rsidRDefault="00C51965" w:rsidP="00A548D8">
            <w:pPr>
              <w:tabs>
                <w:tab w:val="left" w:pos="2121"/>
              </w:tabs>
              <w:spacing w:line="276" w:lineRule="auto"/>
              <w:rPr>
                <w:rFonts w:asciiTheme="majorBidi" w:hAnsiTheme="majorBidi" w:cstheme="majorBidi"/>
                <w:color w:val="008000"/>
                <w:sz w:val="28"/>
                <w:szCs w:val="28"/>
                <w:rtl/>
              </w:rPr>
            </w:pPr>
            <w:r w:rsidRPr="00A548D8">
              <w:rPr>
                <w:rFonts w:asciiTheme="majorBidi" w:hAnsiTheme="majorBidi" w:cstheme="majorBidi"/>
                <w:color w:val="008000"/>
                <w:sz w:val="28"/>
                <w:szCs w:val="28"/>
                <w:rtl/>
              </w:rPr>
              <w:t>أستعمل</w:t>
            </w:r>
          </w:p>
          <w:p w:rsidR="00C51965" w:rsidRPr="00A548D8" w:rsidRDefault="00C51965" w:rsidP="00A548D8">
            <w:pPr>
              <w:tabs>
                <w:tab w:val="left" w:pos="2121"/>
              </w:tabs>
              <w:spacing w:line="276" w:lineRule="auto"/>
              <w:rPr>
                <w:rFonts w:asciiTheme="majorBidi" w:hAnsiTheme="majorBidi" w:cstheme="majorBidi"/>
                <w:color w:val="008000"/>
                <w:sz w:val="28"/>
                <w:szCs w:val="28"/>
                <w:rtl/>
              </w:rPr>
            </w:pPr>
          </w:p>
          <w:p w:rsidR="00C51965" w:rsidRPr="00A548D8" w:rsidRDefault="00C51965" w:rsidP="00A548D8">
            <w:pPr>
              <w:tabs>
                <w:tab w:val="left" w:pos="2121"/>
              </w:tabs>
              <w:spacing w:line="276" w:lineRule="auto"/>
              <w:rPr>
                <w:rFonts w:asciiTheme="majorBidi" w:hAnsiTheme="majorBidi" w:cstheme="majorBidi"/>
                <w:color w:val="008000"/>
                <w:sz w:val="28"/>
                <w:szCs w:val="28"/>
                <w:rtl/>
              </w:rPr>
            </w:pPr>
          </w:p>
          <w:p w:rsidR="00C51965" w:rsidRPr="00A548D8" w:rsidRDefault="00C51965" w:rsidP="00A548D8">
            <w:pPr>
              <w:tabs>
                <w:tab w:val="left" w:pos="2121"/>
              </w:tabs>
              <w:spacing w:line="276" w:lineRule="auto"/>
              <w:rPr>
                <w:rFonts w:asciiTheme="majorBidi" w:hAnsiTheme="majorBidi" w:cstheme="majorBidi"/>
                <w:color w:val="008000"/>
                <w:sz w:val="28"/>
                <w:szCs w:val="28"/>
                <w:rtl/>
              </w:rPr>
            </w:pPr>
          </w:p>
          <w:p w:rsidR="00C51965" w:rsidRPr="00A548D8" w:rsidRDefault="00C51965" w:rsidP="00A548D8">
            <w:pPr>
              <w:tabs>
                <w:tab w:val="left" w:pos="2121"/>
              </w:tabs>
              <w:spacing w:line="276" w:lineRule="auto"/>
              <w:rPr>
                <w:rFonts w:asciiTheme="majorBidi" w:hAnsiTheme="majorBidi" w:cstheme="majorBidi"/>
                <w:color w:val="008000"/>
                <w:sz w:val="28"/>
                <w:szCs w:val="28"/>
                <w:rtl/>
              </w:rPr>
            </w:pPr>
          </w:p>
          <w:p w:rsidR="00C51965" w:rsidRPr="00A548D8" w:rsidRDefault="00C51965" w:rsidP="00A548D8">
            <w:pPr>
              <w:tabs>
                <w:tab w:val="left" w:pos="2121"/>
              </w:tabs>
              <w:spacing w:line="276" w:lineRule="auto"/>
              <w:rPr>
                <w:rFonts w:asciiTheme="majorBidi" w:hAnsiTheme="majorBidi" w:cstheme="majorBidi"/>
                <w:color w:val="008000"/>
                <w:sz w:val="28"/>
                <w:szCs w:val="28"/>
                <w:rtl/>
              </w:rPr>
            </w:pPr>
          </w:p>
          <w:p w:rsidR="00C51965" w:rsidRPr="00A548D8" w:rsidRDefault="00C51965" w:rsidP="00A548D8">
            <w:pPr>
              <w:tabs>
                <w:tab w:val="left" w:pos="2121"/>
              </w:tabs>
              <w:spacing w:line="276" w:lineRule="auto"/>
              <w:rPr>
                <w:rFonts w:asciiTheme="majorBidi" w:hAnsiTheme="majorBidi" w:cstheme="majorBidi"/>
                <w:color w:val="008000"/>
                <w:sz w:val="28"/>
                <w:szCs w:val="28"/>
                <w:rtl/>
              </w:rPr>
            </w:pPr>
            <w:r w:rsidRPr="00A548D8">
              <w:rPr>
                <w:rFonts w:asciiTheme="majorBidi" w:hAnsiTheme="majorBidi" w:cstheme="majorBidi"/>
                <w:color w:val="008000"/>
                <w:sz w:val="28"/>
                <w:szCs w:val="28"/>
                <w:rtl/>
              </w:rPr>
              <w:t>أوظف</w:t>
            </w:r>
          </w:p>
          <w:p w:rsidR="00C51965" w:rsidRPr="00A548D8" w:rsidRDefault="00C51965" w:rsidP="00A548D8">
            <w:pPr>
              <w:tabs>
                <w:tab w:val="left" w:pos="2121"/>
              </w:tabs>
              <w:spacing w:line="276" w:lineRule="auto"/>
              <w:rPr>
                <w:rFonts w:asciiTheme="majorBidi" w:hAnsiTheme="majorBidi" w:cstheme="majorBidi"/>
                <w:color w:val="008000"/>
                <w:sz w:val="28"/>
                <w:szCs w:val="28"/>
                <w:rtl/>
              </w:rPr>
            </w:pPr>
          </w:p>
          <w:p w:rsidR="00C51965" w:rsidRPr="00A548D8" w:rsidRDefault="00C51965" w:rsidP="00A548D8">
            <w:pPr>
              <w:tabs>
                <w:tab w:val="left" w:pos="2121"/>
              </w:tabs>
              <w:spacing w:line="276" w:lineRule="auto"/>
              <w:rPr>
                <w:rFonts w:asciiTheme="majorBidi" w:hAnsiTheme="majorBidi" w:cstheme="majorBidi"/>
                <w:color w:val="008000"/>
                <w:sz w:val="28"/>
                <w:szCs w:val="28"/>
                <w:rtl/>
              </w:rPr>
            </w:pPr>
          </w:p>
          <w:p w:rsidR="00C51965" w:rsidRPr="00A548D8" w:rsidRDefault="00C51965" w:rsidP="00A548D8">
            <w:pPr>
              <w:tabs>
                <w:tab w:val="left" w:pos="2121"/>
              </w:tabs>
              <w:spacing w:line="276" w:lineRule="auto"/>
              <w:rPr>
                <w:rFonts w:asciiTheme="majorBidi" w:hAnsiTheme="majorBidi" w:cstheme="majorBidi"/>
                <w:color w:val="008000"/>
                <w:sz w:val="28"/>
                <w:szCs w:val="28"/>
                <w:rtl/>
              </w:rPr>
            </w:pPr>
          </w:p>
          <w:p w:rsidR="00C51965" w:rsidRPr="00A548D8" w:rsidRDefault="00C51965" w:rsidP="00A548D8">
            <w:pPr>
              <w:tabs>
                <w:tab w:val="left" w:pos="2121"/>
              </w:tabs>
              <w:spacing w:line="276" w:lineRule="auto"/>
              <w:rPr>
                <w:rFonts w:asciiTheme="majorBidi" w:hAnsiTheme="majorBidi" w:cstheme="majorBidi"/>
                <w:color w:val="008000"/>
                <w:sz w:val="28"/>
                <w:szCs w:val="28"/>
                <w:rtl/>
              </w:rPr>
            </w:pPr>
          </w:p>
          <w:p w:rsidR="00C51965" w:rsidRPr="00A548D8" w:rsidRDefault="00C51965" w:rsidP="00A548D8">
            <w:pPr>
              <w:tabs>
                <w:tab w:val="left" w:pos="2121"/>
              </w:tabs>
              <w:spacing w:line="276" w:lineRule="auto"/>
              <w:rPr>
                <w:rFonts w:asciiTheme="majorBidi" w:hAnsiTheme="majorBidi" w:cstheme="majorBidi"/>
                <w:color w:val="008000"/>
                <w:sz w:val="28"/>
                <w:szCs w:val="28"/>
                <w:rtl/>
              </w:rPr>
            </w:pPr>
          </w:p>
          <w:p w:rsidR="00C51965" w:rsidRPr="00A548D8" w:rsidRDefault="00C51965" w:rsidP="00A548D8">
            <w:pPr>
              <w:tabs>
                <w:tab w:val="left" w:pos="2121"/>
              </w:tabs>
              <w:spacing w:line="276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A548D8">
              <w:rPr>
                <w:rFonts w:asciiTheme="majorBidi" w:hAnsiTheme="majorBidi" w:cstheme="majorBidi"/>
                <w:color w:val="008000"/>
                <w:sz w:val="28"/>
                <w:szCs w:val="28"/>
                <w:rtl/>
              </w:rPr>
              <w:t>التصحيح</w:t>
            </w:r>
          </w:p>
          <w:p w:rsidR="00C51965" w:rsidRPr="00A548D8" w:rsidRDefault="00C51965" w:rsidP="00A548D8">
            <w:pPr>
              <w:tabs>
                <w:tab w:val="left" w:pos="2121"/>
              </w:tabs>
              <w:spacing w:line="276" w:lineRule="auto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965" w:rsidRPr="00A548D8" w:rsidRDefault="00C51965" w:rsidP="00A548D8">
            <w:pPr>
              <w:tabs>
                <w:tab w:val="left" w:pos="2121"/>
              </w:tabs>
              <w:spacing w:line="276" w:lineRule="auto"/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rtl/>
              </w:rPr>
            </w:pPr>
            <w:proofErr w:type="gramStart"/>
            <w:r w:rsidRPr="00A548D8"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rtl/>
              </w:rPr>
              <w:t>أن  يستعمل</w:t>
            </w:r>
            <w:proofErr w:type="gramEnd"/>
            <w:r w:rsidRPr="00A548D8"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rtl/>
              </w:rPr>
              <w:t xml:space="preserve"> الظاهرة استعمالا صحيحا شفهيا و كتابيا  .</w:t>
            </w:r>
          </w:p>
          <w:p w:rsidR="00C51965" w:rsidRPr="00A548D8" w:rsidRDefault="00C51965" w:rsidP="00A548D8">
            <w:pPr>
              <w:tabs>
                <w:tab w:val="left" w:pos="2121"/>
              </w:tabs>
              <w:spacing w:line="276" w:lineRule="auto"/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rtl/>
              </w:rPr>
            </w:pPr>
          </w:p>
          <w:p w:rsidR="00C51965" w:rsidRPr="00A548D8" w:rsidRDefault="00C51965" w:rsidP="00A548D8">
            <w:pPr>
              <w:tabs>
                <w:tab w:val="left" w:pos="2121"/>
              </w:tabs>
              <w:spacing w:line="276" w:lineRule="auto"/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rtl/>
              </w:rPr>
            </w:pPr>
          </w:p>
          <w:p w:rsidR="00C51965" w:rsidRPr="00A548D8" w:rsidRDefault="00C51965" w:rsidP="00A548D8">
            <w:pPr>
              <w:tabs>
                <w:tab w:val="left" w:pos="2121"/>
              </w:tabs>
              <w:spacing w:line="276" w:lineRule="auto"/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rtl/>
              </w:rPr>
            </w:pPr>
          </w:p>
          <w:p w:rsidR="00C51965" w:rsidRPr="00A548D8" w:rsidRDefault="00C51965" w:rsidP="00A548D8">
            <w:pPr>
              <w:tabs>
                <w:tab w:val="left" w:pos="2121"/>
              </w:tabs>
              <w:spacing w:line="276" w:lineRule="auto"/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rtl/>
              </w:rPr>
            </w:pPr>
          </w:p>
          <w:p w:rsidR="00C51965" w:rsidRPr="00A548D8" w:rsidRDefault="00C51965" w:rsidP="00A548D8">
            <w:pPr>
              <w:tabs>
                <w:tab w:val="left" w:pos="2121"/>
              </w:tabs>
              <w:spacing w:line="276" w:lineRule="auto"/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rtl/>
              </w:rPr>
            </w:pPr>
          </w:p>
          <w:p w:rsidR="00C51965" w:rsidRPr="00A548D8" w:rsidRDefault="00C51965" w:rsidP="00A548D8">
            <w:pPr>
              <w:tabs>
                <w:tab w:val="left" w:pos="2121"/>
              </w:tabs>
              <w:spacing w:line="276" w:lineRule="auto"/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rtl/>
              </w:rPr>
            </w:pPr>
          </w:p>
          <w:p w:rsidR="00C51965" w:rsidRPr="00A548D8" w:rsidRDefault="00C51965" w:rsidP="00A548D8">
            <w:pPr>
              <w:tabs>
                <w:tab w:val="left" w:pos="2121"/>
              </w:tabs>
              <w:spacing w:line="276" w:lineRule="auto"/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rtl/>
              </w:rPr>
            </w:pPr>
          </w:p>
          <w:p w:rsidR="00C51965" w:rsidRPr="00A548D8" w:rsidRDefault="00C51965" w:rsidP="00A548D8">
            <w:pPr>
              <w:tabs>
                <w:tab w:val="left" w:pos="2121"/>
              </w:tabs>
              <w:spacing w:line="276" w:lineRule="auto"/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rtl/>
              </w:rPr>
            </w:pPr>
          </w:p>
          <w:p w:rsidR="00C51965" w:rsidRPr="00A548D8" w:rsidRDefault="00C51965" w:rsidP="00A548D8">
            <w:pPr>
              <w:tabs>
                <w:tab w:val="left" w:pos="2121"/>
              </w:tabs>
              <w:spacing w:line="276" w:lineRule="auto"/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rtl/>
              </w:rPr>
            </w:pPr>
            <w:r w:rsidRPr="00A548D8"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rtl/>
              </w:rPr>
              <w:t>أن يوظف الظاهرة في مناشط لغوية  .</w:t>
            </w:r>
          </w:p>
          <w:p w:rsidR="00C51965" w:rsidRPr="00A548D8" w:rsidRDefault="00C51965" w:rsidP="00A548D8">
            <w:pPr>
              <w:tabs>
                <w:tab w:val="left" w:pos="2121"/>
              </w:tabs>
              <w:spacing w:line="276" w:lineRule="auto"/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rtl/>
              </w:rPr>
            </w:pPr>
          </w:p>
          <w:p w:rsidR="00C51965" w:rsidRPr="00A548D8" w:rsidRDefault="00C51965" w:rsidP="00A548D8">
            <w:pPr>
              <w:tabs>
                <w:tab w:val="left" w:pos="2121"/>
              </w:tabs>
              <w:spacing w:line="276" w:lineRule="auto"/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rtl/>
              </w:rPr>
            </w:pPr>
          </w:p>
          <w:p w:rsidR="00C51965" w:rsidRPr="00A548D8" w:rsidRDefault="00C51965" w:rsidP="00A548D8">
            <w:pPr>
              <w:tabs>
                <w:tab w:val="left" w:pos="2121"/>
              </w:tabs>
              <w:spacing w:line="276" w:lineRule="auto"/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rtl/>
              </w:rPr>
            </w:pPr>
          </w:p>
          <w:p w:rsidR="00C51965" w:rsidRPr="00A548D8" w:rsidRDefault="00C51965" w:rsidP="00A548D8">
            <w:pPr>
              <w:tabs>
                <w:tab w:val="left" w:pos="2121"/>
              </w:tabs>
              <w:spacing w:line="276" w:lineRule="auto"/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rtl/>
              </w:rPr>
            </w:pPr>
          </w:p>
          <w:p w:rsidR="00C51965" w:rsidRPr="00A548D8" w:rsidRDefault="00C51965" w:rsidP="00A548D8">
            <w:pPr>
              <w:tabs>
                <w:tab w:val="left" w:pos="2121"/>
              </w:tabs>
              <w:spacing w:line="276" w:lineRule="auto"/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rtl/>
              </w:rPr>
            </w:pPr>
          </w:p>
          <w:p w:rsidR="00C51965" w:rsidRPr="00A548D8" w:rsidRDefault="00C51965" w:rsidP="00A548D8">
            <w:pPr>
              <w:tabs>
                <w:tab w:val="left" w:pos="2121"/>
              </w:tabs>
              <w:spacing w:line="276" w:lineRule="auto"/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rtl/>
              </w:rPr>
            </w:pPr>
          </w:p>
          <w:p w:rsidR="00C51965" w:rsidRPr="00A548D8" w:rsidRDefault="00C51965" w:rsidP="00A548D8">
            <w:pPr>
              <w:tabs>
                <w:tab w:val="left" w:pos="2121"/>
              </w:tabs>
              <w:spacing w:line="276" w:lineRule="auto"/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rtl/>
              </w:rPr>
            </w:pPr>
          </w:p>
          <w:p w:rsidR="00C51965" w:rsidRPr="00A548D8" w:rsidRDefault="00C51965" w:rsidP="00A548D8">
            <w:pPr>
              <w:tabs>
                <w:tab w:val="left" w:pos="2121"/>
              </w:tabs>
              <w:spacing w:line="276" w:lineRule="auto"/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rtl/>
              </w:rPr>
            </w:pPr>
            <w:proofErr w:type="gramStart"/>
            <w:r w:rsidRPr="00A548D8"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rtl/>
              </w:rPr>
              <w:t>أن</w:t>
            </w:r>
            <w:proofErr w:type="gramEnd"/>
            <w:r w:rsidRPr="00A548D8"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rtl/>
              </w:rPr>
              <w:t xml:space="preserve"> يصحح المتعلم إنجازاته ذاتيا أو جماعيا</w:t>
            </w:r>
          </w:p>
          <w:p w:rsidR="00C51965" w:rsidRPr="00A548D8" w:rsidRDefault="00C51965" w:rsidP="00A548D8">
            <w:pPr>
              <w:tabs>
                <w:tab w:val="left" w:pos="2121"/>
              </w:tabs>
              <w:spacing w:line="276" w:lineRule="auto"/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rtl/>
              </w:rPr>
            </w:pPr>
          </w:p>
        </w:tc>
        <w:tc>
          <w:tcPr>
            <w:tcW w:w="5580" w:type="dxa"/>
            <w:tcBorders>
              <w:top w:val="single" w:sz="4" w:space="0" w:color="auto"/>
            </w:tcBorders>
          </w:tcPr>
          <w:p w:rsidR="00C51965" w:rsidRPr="00A548D8" w:rsidRDefault="00C51965" w:rsidP="00A548D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Theme="majorBidi" w:hAnsiTheme="majorBidi" w:cstheme="majorBidi"/>
                <w:b/>
                <w:bCs/>
                <w:color w:val="008000"/>
                <w:sz w:val="28"/>
                <w:szCs w:val="28"/>
                <w:rtl/>
              </w:rPr>
            </w:pPr>
            <w:r w:rsidRPr="00A548D8">
              <w:rPr>
                <w:rFonts w:asciiTheme="majorBidi" w:hAnsiTheme="majorBidi" w:cstheme="majorBidi"/>
                <w:b/>
                <w:bCs/>
                <w:color w:val="008000"/>
                <w:sz w:val="28"/>
                <w:szCs w:val="28"/>
                <w:rtl/>
              </w:rPr>
              <w:t>شفهيا</w:t>
            </w:r>
          </w:p>
          <w:p w:rsidR="00C51965" w:rsidRPr="00A548D8" w:rsidRDefault="00C51965" w:rsidP="00A548D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Theme="majorBidi" w:hAnsiTheme="majorBidi" w:cstheme="majorBidi"/>
                <w:b/>
                <w:bCs/>
                <w:color w:val="008000"/>
                <w:sz w:val="28"/>
                <w:szCs w:val="28"/>
                <w:rtl/>
              </w:rPr>
            </w:pPr>
          </w:p>
          <w:p w:rsidR="00C51965" w:rsidRPr="00A548D8" w:rsidRDefault="00C51965" w:rsidP="00A548D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A548D8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1- يطلب الأستاذ(ة ) من متعلميه وضع خط تحت تمييز العدد، وذكر هل جاء مفردا أم جمعا ، ثم إعرابه . </w:t>
            </w:r>
          </w:p>
          <w:p w:rsidR="00C51965" w:rsidRPr="00A548D8" w:rsidRDefault="00C51965" w:rsidP="00A548D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A548D8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(تمرين رقم 1 </w:t>
            </w:r>
            <w:proofErr w:type="gramStart"/>
            <w:r w:rsidRPr="00A548D8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ص .</w:t>
            </w:r>
            <w:proofErr w:type="gramEnd"/>
            <w:r w:rsidRPr="00A548D8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165 </w:t>
            </w:r>
            <w:proofErr w:type="gramStart"/>
            <w:r w:rsidRPr="00A548D8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من</w:t>
            </w:r>
            <w:proofErr w:type="gramEnd"/>
            <w:r w:rsidRPr="00A548D8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كتاب التلميذ)</w:t>
            </w:r>
          </w:p>
          <w:p w:rsidR="00C51965" w:rsidRPr="00A548D8" w:rsidRDefault="00C51965" w:rsidP="00A548D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A548D8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2- يطلب الأستاذ(ة ) من متعلميه مل ء الفراغ بتمييز عدد مناسب (التمرين رقم 2)</w:t>
            </w:r>
          </w:p>
          <w:p w:rsidR="00C51965" w:rsidRPr="00A548D8" w:rsidRDefault="00C51965" w:rsidP="00A548D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C51965" w:rsidRPr="00A548D8" w:rsidRDefault="00C51965" w:rsidP="00A548D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C51965" w:rsidRPr="00A548D8" w:rsidRDefault="00C51965" w:rsidP="00A548D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Theme="majorBidi" w:hAnsiTheme="majorBidi" w:cstheme="majorBidi"/>
                <w:b/>
                <w:bCs/>
                <w:color w:val="008000"/>
                <w:sz w:val="28"/>
                <w:szCs w:val="28"/>
                <w:rtl/>
              </w:rPr>
            </w:pPr>
            <w:r w:rsidRPr="00A548D8">
              <w:rPr>
                <w:rFonts w:asciiTheme="majorBidi" w:hAnsiTheme="majorBidi" w:cstheme="majorBidi"/>
                <w:b/>
                <w:bCs/>
                <w:color w:val="008000"/>
                <w:sz w:val="28"/>
                <w:szCs w:val="28"/>
                <w:rtl/>
              </w:rPr>
              <w:t xml:space="preserve">كتابيا </w:t>
            </w:r>
          </w:p>
          <w:p w:rsidR="00C51965" w:rsidRPr="00A548D8" w:rsidRDefault="00C51965" w:rsidP="00A548D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C51965" w:rsidRPr="00A548D8" w:rsidRDefault="00C51965" w:rsidP="00A548D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A548D8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يدعو الأستاذ(ة ) متعلميه إلى إنجاز</w:t>
            </w:r>
            <w:proofErr w:type="gramStart"/>
            <w:r w:rsidRPr="00A548D8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التمريني</w:t>
            </w:r>
            <w:proofErr w:type="gramEnd"/>
            <w:r w:rsidRPr="00A548D8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ن رقم 3 و 4 ص . 165 من كتاب التلميذ(ة )، كتابة في دفاترهم .</w:t>
            </w:r>
          </w:p>
          <w:p w:rsidR="00C51965" w:rsidRPr="00A548D8" w:rsidRDefault="00C51965" w:rsidP="00A548D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C51965" w:rsidRPr="00A548D8" w:rsidRDefault="00C51965" w:rsidP="00A548D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A548D8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ـ يدعو الأستاذ(ة ) متعلميه إلى اختيار مجموعة مواد غذائية ، ووضع لائحة أسعار لها كالتالي</w:t>
            </w:r>
          </w:p>
          <w:p w:rsidR="00C51965" w:rsidRPr="00A548D8" w:rsidRDefault="00C51965" w:rsidP="00A548D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tbl>
            <w:tblPr>
              <w:bidiVisual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CCFFCC"/>
              <w:tblLook w:val="01E0" w:firstRow="1" w:lastRow="1" w:firstColumn="1" w:lastColumn="1" w:noHBand="0" w:noVBand="0"/>
            </w:tblPr>
            <w:tblGrid>
              <w:gridCol w:w="1782"/>
              <w:gridCol w:w="1782"/>
              <w:gridCol w:w="1783"/>
            </w:tblGrid>
            <w:tr w:rsidR="00C51965" w:rsidRPr="00A548D8" w:rsidTr="00C51965">
              <w:tc>
                <w:tcPr>
                  <w:tcW w:w="1782" w:type="dxa"/>
                  <w:shd w:val="clear" w:color="auto" w:fill="CCFFCC"/>
                </w:tcPr>
                <w:p w:rsidR="00C51965" w:rsidRPr="00A548D8" w:rsidRDefault="00C51965" w:rsidP="00A548D8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  <w:rtl/>
                    </w:rPr>
                  </w:pPr>
                  <w:r w:rsidRPr="00A548D8"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  <w:rtl/>
                    </w:rPr>
                    <w:t>المواد</w:t>
                  </w:r>
                </w:p>
              </w:tc>
              <w:tc>
                <w:tcPr>
                  <w:tcW w:w="1782" w:type="dxa"/>
                  <w:shd w:val="clear" w:color="auto" w:fill="CCFFCC"/>
                </w:tcPr>
                <w:p w:rsidR="00C51965" w:rsidRPr="00A548D8" w:rsidRDefault="00C51965" w:rsidP="00A548D8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  <w:rtl/>
                    </w:rPr>
                  </w:pPr>
                  <w:r w:rsidRPr="00A548D8"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  <w:rtl/>
                    </w:rPr>
                    <w:t>الأسعار بالأرقام</w:t>
                  </w:r>
                </w:p>
              </w:tc>
              <w:tc>
                <w:tcPr>
                  <w:tcW w:w="1783" w:type="dxa"/>
                  <w:shd w:val="clear" w:color="auto" w:fill="CCFFCC"/>
                </w:tcPr>
                <w:p w:rsidR="00C51965" w:rsidRPr="00A548D8" w:rsidRDefault="00C51965" w:rsidP="00A548D8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  <w:rtl/>
                    </w:rPr>
                  </w:pPr>
                  <w:r w:rsidRPr="00A548D8"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  <w:rtl/>
                    </w:rPr>
                    <w:t xml:space="preserve">الأسعار بالحروف </w:t>
                  </w:r>
                </w:p>
              </w:tc>
            </w:tr>
            <w:tr w:rsidR="00C51965" w:rsidRPr="00A548D8" w:rsidTr="00C51965">
              <w:tc>
                <w:tcPr>
                  <w:tcW w:w="1782" w:type="dxa"/>
                  <w:shd w:val="clear" w:color="auto" w:fill="CCFFCC"/>
                </w:tcPr>
                <w:p w:rsidR="00C51965" w:rsidRPr="00A548D8" w:rsidRDefault="00C51965" w:rsidP="00A548D8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782" w:type="dxa"/>
                  <w:shd w:val="clear" w:color="auto" w:fill="CCFFCC"/>
                </w:tcPr>
                <w:p w:rsidR="00C51965" w:rsidRPr="00A548D8" w:rsidRDefault="00C51965" w:rsidP="00A548D8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783" w:type="dxa"/>
                  <w:shd w:val="clear" w:color="auto" w:fill="CCFFCC"/>
                </w:tcPr>
                <w:p w:rsidR="00C51965" w:rsidRPr="00A548D8" w:rsidRDefault="00C51965" w:rsidP="00A548D8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C51965" w:rsidRPr="00A548D8" w:rsidRDefault="00C51965" w:rsidP="00A548D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  <w:p w:rsidR="00C51965" w:rsidRPr="00A548D8" w:rsidRDefault="00C51965" w:rsidP="00A548D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A548D8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الأستاذ(ة) : يقوم بتدبير عملية التصحيح التشاركي . </w:t>
            </w:r>
          </w:p>
          <w:p w:rsidR="00C51965" w:rsidRPr="00A548D8" w:rsidRDefault="00C51965" w:rsidP="00A548D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A548D8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المتعلم (ة ) : يعرض ويعلل أجوبته ، يصحح أخطاءه .</w:t>
            </w:r>
          </w:p>
          <w:p w:rsidR="00C51965" w:rsidRPr="00A548D8" w:rsidRDefault="00C51965" w:rsidP="00A548D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A548D8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                            يعيد بناء القاعدة إذا لزم الأمر </w:t>
            </w:r>
            <w:proofErr w:type="gramStart"/>
            <w:r w:rsidRPr="00A548D8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ذلك .</w:t>
            </w:r>
            <w:proofErr w:type="gramEnd"/>
            <w:r w:rsidRPr="00A548D8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C51965" w:rsidRPr="00A548D8" w:rsidRDefault="00C51965" w:rsidP="00A548D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08" w:type="dxa"/>
            <w:tcBorders>
              <w:top w:val="single" w:sz="4" w:space="0" w:color="auto"/>
            </w:tcBorders>
          </w:tcPr>
          <w:p w:rsidR="00C51965" w:rsidRPr="00A548D8" w:rsidRDefault="00C51965" w:rsidP="00A548D8">
            <w:pPr>
              <w:tabs>
                <w:tab w:val="left" w:pos="2121"/>
              </w:tabs>
              <w:spacing w:line="276" w:lineRule="auto"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C51965" w:rsidRPr="00A548D8" w:rsidRDefault="00C51965" w:rsidP="00A548D8">
            <w:pPr>
              <w:tabs>
                <w:tab w:val="left" w:pos="2121"/>
              </w:tabs>
              <w:spacing w:line="276" w:lineRule="auto"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C51965" w:rsidRPr="00A548D8" w:rsidRDefault="00C51965" w:rsidP="00A548D8">
            <w:pPr>
              <w:tabs>
                <w:tab w:val="left" w:pos="2121"/>
              </w:tabs>
              <w:spacing w:line="276" w:lineRule="auto"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C51965" w:rsidRPr="00A548D8" w:rsidRDefault="00C51965" w:rsidP="00A548D8">
            <w:pPr>
              <w:tabs>
                <w:tab w:val="left" w:pos="2121"/>
              </w:tabs>
              <w:spacing w:line="276" w:lineRule="auto"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A548D8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ـ تعتبر التمارين المقترحة بمثابة أدوات تقويم للتحقق من تمكن المتعلمين من القاعدة نظريا و </w:t>
            </w:r>
            <w:proofErr w:type="gramStart"/>
            <w:r w:rsidRPr="00A548D8">
              <w:rPr>
                <w:rFonts w:asciiTheme="majorBidi" w:hAnsiTheme="majorBidi" w:cstheme="majorBidi"/>
                <w:sz w:val="28"/>
                <w:szCs w:val="28"/>
                <w:rtl/>
              </w:rPr>
              <w:t>عمليا .</w:t>
            </w:r>
            <w:proofErr w:type="gramEnd"/>
          </w:p>
          <w:p w:rsidR="00C51965" w:rsidRPr="00A548D8" w:rsidRDefault="00C51965" w:rsidP="00A548D8">
            <w:pPr>
              <w:tabs>
                <w:tab w:val="left" w:pos="2121"/>
              </w:tabs>
              <w:spacing w:line="276" w:lineRule="auto"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C51965" w:rsidRPr="00A548D8" w:rsidRDefault="00C51965" w:rsidP="00A548D8">
            <w:pPr>
              <w:tabs>
                <w:tab w:val="left" w:pos="2121"/>
              </w:tabs>
              <w:spacing w:line="276" w:lineRule="auto"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C51965" w:rsidRPr="00A548D8" w:rsidRDefault="00C51965" w:rsidP="00A548D8">
            <w:pPr>
              <w:tabs>
                <w:tab w:val="left" w:pos="2121"/>
              </w:tabs>
              <w:spacing w:line="276" w:lineRule="auto"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C51965" w:rsidRPr="00A548D8" w:rsidRDefault="00C51965" w:rsidP="00A548D8">
            <w:pPr>
              <w:tabs>
                <w:tab w:val="left" w:pos="2121"/>
              </w:tabs>
              <w:spacing w:line="276" w:lineRule="auto"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C51965" w:rsidRPr="00A548D8" w:rsidRDefault="00C51965" w:rsidP="00A548D8">
            <w:pPr>
              <w:tabs>
                <w:tab w:val="left" w:pos="2121"/>
              </w:tabs>
              <w:spacing w:line="276" w:lineRule="auto"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C51965" w:rsidRPr="00A548D8" w:rsidRDefault="00C51965" w:rsidP="00A548D8">
            <w:pPr>
              <w:tabs>
                <w:tab w:val="left" w:pos="2121"/>
              </w:tabs>
              <w:spacing w:line="276" w:lineRule="auto"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C51965" w:rsidRPr="00A548D8" w:rsidRDefault="00C51965" w:rsidP="00A548D8">
            <w:pPr>
              <w:tabs>
                <w:tab w:val="left" w:pos="2121"/>
              </w:tabs>
              <w:spacing w:line="276" w:lineRule="auto"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C51965" w:rsidRPr="00A548D8" w:rsidRDefault="00C51965" w:rsidP="00A548D8">
            <w:pPr>
              <w:tabs>
                <w:tab w:val="left" w:pos="2121"/>
              </w:tabs>
              <w:spacing w:line="276" w:lineRule="auto"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A548D8">
              <w:rPr>
                <w:rFonts w:asciiTheme="majorBidi" w:hAnsiTheme="majorBidi" w:cstheme="majorBidi"/>
                <w:sz w:val="28"/>
                <w:szCs w:val="28"/>
                <w:rtl/>
              </w:rPr>
              <w:t xml:space="preserve">ـ اعتماد شبكة تقويم يتم التوافق عليها مع </w:t>
            </w:r>
            <w:proofErr w:type="gramStart"/>
            <w:r w:rsidRPr="00A548D8">
              <w:rPr>
                <w:rFonts w:asciiTheme="majorBidi" w:hAnsiTheme="majorBidi" w:cstheme="majorBidi"/>
                <w:sz w:val="28"/>
                <w:szCs w:val="28"/>
                <w:rtl/>
              </w:rPr>
              <w:t>المتعلمين .</w:t>
            </w:r>
            <w:proofErr w:type="gramEnd"/>
          </w:p>
          <w:p w:rsidR="00C51965" w:rsidRPr="00A548D8" w:rsidRDefault="00C51965" w:rsidP="00A548D8">
            <w:pPr>
              <w:tabs>
                <w:tab w:val="left" w:pos="2121"/>
              </w:tabs>
              <w:spacing w:line="276" w:lineRule="auto"/>
              <w:jc w:val="lowKashida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</w:tbl>
    <w:p w:rsidR="00C51965" w:rsidRPr="00D03148" w:rsidRDefault="00C51965" w:rsidP="00C51965">
      <w:pPr>
        <w:rPr>
          <w:rFonts w:asciiTheme="majorBidi" w:hAnsiTheme="majorBidi" w:cstheme="majorBidi"/>
        </w:rPr>
      </w:pPr>
    </w:p>
    <w:p w:rsidR="00C51965" w:rsidRPr="00D03148" w:rsidRDefault="00C51965" w:rsidP="00C51965">
      <w:pPr>
        <w:rPr>
          <w:rFonts w:asciiTheme="majorBidi" w:hAnsiTheme="majorBidi" w:cstheme="majorBidi"/>
        </w:rPr>
      </w:pPr>
    </w:p>
    <w:p w:rsidR="00C51965" w:rsidRPr="00D03148" w:rsidRDefault="00C51965" w:rsidP="00C51965">
      <w:pPr>
        <w:rPr>
          <w:rFonts w:asciiTheme="majorBidi" w:hAnsiTheme="majorBidi" w:cstheme="majorBidi"/>
        </w:rPr>
      </w:pPr>
    </w:p>
    <w:p w:rsidR="00C51965" w:rsidRPr="00D03148" w:rsidRDefault="00C51965" w:rsidP="00C51965">
      <w:pPr>
        <w:rPr>
          <w:rFonts w:asciiTheme="majorBidi" w:hAnsiTheme="majorBidi" w:cstheme="majorBidi"/>
        </w:rPr>
      </w:pPr>
    </w:p>
    <w:p w:rsidR="00C51965" w:rsidRPr="00D03148" w:rsidRDefault="00C51965" w:rsidP="00C51965">
      <w:pPr>
        <w:rPr>
          <w:rFonts w:asciiTheme="majorBidi" w:hAnsiTheme="majorBidi" w:cstheme="majorBidi"/>
        </w:rPr>
      </w:pPr>
    </w:p>
    <w:p w:rsidR="00C51965" w:rsidRPr="00D03148" w:rsidRDefault="00C51965" w:rsidP="00C51965">
      <w:pPr>
        <w:rPr>
          <w:rFonts w:asciiTheme="majorBidi" w:hAnsiTheme="majorBidi" w:cstheme="majorBidi"/>
        </w:rPr>
      </w:pPr>
    </w:p>
    <w:p w:rsidR="00C51965" w:rsidRPr="00D03148" w:rsidRDefault="00C51965" w:rsidP="00C51965">
      <w:pPr>
        <w:rPr>
          <w:rFonts w:asciiTheme="majorBidi" w:hAnsiTheme="majorBidi" w:cstheme="majorBidi"/>
        </w:rPr>
      </w:pPr>
    </w:p>
    <w:p w:rsidR="00C51965" w:rsidRPr="00D03148" w:rsidRDefault="00C51965" w:rsidP="00C51965">
      <w:pPr>
        <w:rPr>
          <w:rFonts w:asciiTheme="majorBidi" w:hAnsiTheme="majorBidi" w:cstheme="majorBidi"/>
        </w:rPr>
      </w:pPr>
    </w:p>
    <w:p w:rsidR="00C51965" w:rsidRPr="00D03148" w:rsidRDefault="00C51965" w:rsidP="00C51965">
      <w:pPr>
        <w:rPr>
          <w:rFonts w:asciiTheme="majorBidi" w:hAnsiTheme="majorBidi" w:cstheme="majorBidi"/>
        </w:rPr>
      </w:pPr>
    </w:p>
    <w:p w:rsidR="00C51965" w:rsidRDefault="00C51965" w:rsidP="00C51965">
      <w:pPr>
        <w:rPr>
          <w:rFonts w:asciiTheme="majorBidi" w:hAnsiTheme="majorBidi" w:cstheme="majorBidi" w:hint="cs"/>
          <w:rtl/>
        </w:rPr>
      </w:pPr>
    </w:p>
    <w:p w:rsidR="00A548D8" w:rsidRDefault="00A548D8" w:rsidP="00C51965">
      <w:pPr>
        <w:rPr>
          <w:rFonts w:asciiTheme="majorBidi" w:hAnsiTheme="majorBidi" w:cstheme="majorBidi" w:hint="cs"/>
          <w:rtl/>
        </w:rPr>
      </w:pPr>
    </w:p>
    <w:p w:rsidR="00A548D8" w:rsidRDefault="00A548D8" w:rsidP="00C51965">
      <w:pPr>
        <w:rPr>
          <w:rFonts w:asciiTheme="majorBidi" w:hAnsiTheme="majorBidi" w:cstheme="majorBidi" w:hint="cs"/>
          <w:rtl/>
        </w:rPr>
      </w:pPr>
    </w:p>
    <w:p w:rsidR="00A548D8" w:rsidRDefault="00A548D8" w:rsidP="00C51965">
      <w:pPr>
        <w:rPr>
          <w:rFonts w:asciiTheme="majorBidi" w:hAnsiTheme="majorBidi" w:cstheme="majorBidi" w:hint="cs"/>
          <w:rtl/>
        </w:rPr>
      </w:pPr>
    </w:p>
    <w:p w:rsidR="00A548D8" w:rsidRDefault="00A548D8" w:rsidP="00C51965">
      <w:pPr>
        <w:rPr>
          <w:rFonts w:asciiTheme="majorBidi" w:hAnsiTheme="majorBidi" w:cstheme="majorBidi" w:hint="cs"/>
          <w:rtl/>
        </w:rPr>
      </w:pPr>
    </w:p>
    <w:p w:rsidR="00A548D8" w:rsidRDefault="00A548D8" w:rsidP="00C51965">
      <w:pPr>
        <w:rPr>
          <w:rFonts w:asciiTheme="majorBidi" w:hAnsiTheme="majorBidi" w:cstheme="majorBidi" w:hint="cs"/>
          <w:rtl/>
        </w:rPr>
      </w:pPr>
    </w:p>
    <w:p w:rsidR="00A548D8" w:rsidRDefault="00A548D8" w:rsidP="00C51965">
      <w:pPr>
        <w:rPr>
          <w:rFonts w:asciiTheme="majorBidi" w:hAnsiTheme="majorBidi" w:cstheme="majorBidi" w:hint="cs"/>
          <w:rtl/>
        </w:rPr>
      </w:pPr>
    </w:p>
    <w:p w:rsidR="00A548D8" w:rsidRDefault="00A548D8" w:rsidP="00C51965">
      <w:pPr>
        <w:rPr>
          <w:rFonts w:asciiTheme="majorBidi" w:hAnsiTheme="majorBidi" w:cstheme="majorBidi" w:hint="cs"/>
          <w:rtl/>
        </w:rPr>
      </w:pPr>
    </w:p>
    <w:p w:rsidR="00A548D8" w:rsidRDefault="00A548D8" w:rsidP="00C51965">
      <w:pPr>
        <w:rPr>
          <w:rFonts w:asciiTheme="majorBidi" w:hAnsiTheme="majorBidi" w:cstheme="majorBidi" w:hint="cs"/>
          <w:rtl/>
        </w:rPr>
      </w:pPr>
    </w:p>
    <w:p w:rsidR="00A548D8" w:rsidRPr="00D03148" w:rsidRDefault="00A548D8" w:rsidP="00C51965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  <w:noProof/>
          <w:rtl/>
          <w:lang w:val="fr-FR" w:eastAsia="fr-FR"/>
        </w:rPr>
        <w:lastRenderedPageBreak/>
        <w:pict w14:anchorId="7CA221DE">
          <v:roundrect id="_x0000_s1107" style="position:absolute;left:0;text-align:left;margin-left:-4.25pt;margin-top:13.35pt;width:543pt;height:54pt;z-index:251710464" arcsize="10923f" filled="f" fillcolor="white [3201]" strokecolor="#9bbb59 [3206]" strokeweight="2.5pt">
            <v:shadow color="#868686"/>
          </v:roundrect>
        </w:pict>
      </w:r>
    </w:p>
    <w:p w:rsidR="00C51965" w:rsidRPr="00D03148" w:rsidRDefault="00C51965">
      <w:pPr>
        <w:rPr>
          <w:rFonts w:asciiTheme="majorBidi" w:hAnsiTheme="majorBidi" w:cstheme="majorBidi"/>
        </w:rPr>
      </w:pPr>
    </w:p>
    <w:p w:rsidR="00C51965" w:rsidRPr="00D03148" w:rsidRDefault="00A548D8" w:rsidP="00C51965">
      <w:pPr>
        <w:rPr>
          <w:rFonts w:asciiTheme="majorBidi" w:hAnsiTheme="majorBidi" w:cstheme="majorBidi"/>
        </w:rPr>
      </w:pPr>
      <w:r w:rsidRPr="00D03148">
        <w:rPr>
          <w:rFonts w:asciiTheme="majorBidi" w:hAnsiTheme="majorBidi" w:cstheme="majorBidi"/>
          <w:noProof/>
        </w:rPr>
        <w:pict>
          <v:shape id="_x0000_s1067" type="#_x0000_t202" style="position:absolute;left:0;text-align:left;margin-left:181.65pt;margin-top:0;width:142.35pt;height:36pt;z-index:251674624" strokecolor="white">
            <v:textbox>
              <w:txbxContent>
                <w:p w:rsidR="00C51965" w:rsidRPr="00954139" w:rsidRDefault="00C51965" w:rsidP="00C51965">
                  <w:pPr>
                    <w:rPr>
                      <w:rFonts w:cs="arabswell_1"/>
                      <w:b/>
                      <w:bCs/>
                      <w:color w:val="FF0000"/>
                      <w:rtl/>
                    </w:rPr>
                  </w:pPr>
                  <w:r w:rsidRPr="00954139">
                    <w:rPr>
                      <w:rFonts w:cs="arabswell_1" w:hint="cs"/>
                      <w:b/>
                      <w:bCs/>
                      <w:color w:val="FF0000"/>
                      <w:rtl/>
                    </w:rPr>
                    <w:t>المستوى : السادس</w:t>
                  </w:r>
                </w:p>
              </w:txbxContent>
            </v:textbox>
            <w10:wrap anchorx="page"/>
          </v:shape>
        </w:pict>
      </w:r>
      <w:r w:rsidRPr="00D03148">
        <w:rPr>
          <w:rFonts w:asciiTheme="majorBidi" w:hAnsiTheme="majorBidi" w:cstheme="majorBidi"/>
          <w:noProof/>
        </w:rPr>
        <w:pict>
          <v:shape id="_x0000_s1066" type="#_x0000_t202" style="position:absolute;left:0;text-align:left;margin-left:45pt;margin-top:-9pt;width:81pt;height:45pt;z-index:251673600" strokecolor="white">
            <v:textbox>
              <w:txbxContent>
                <w:p w:rsidR="00C51965" w:rsidRPr="0007161B" w:rsidRDefault="00C51965" w:rsidP="00C51965">
                  <w:pPr>
                    <w:rPr>
                      <w:rFonts w:cs="AL-Hor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الوحدة  :  </w:t>
                  </w:r>
                  <w:r>
                    <w:rPr>
                      <w:rFonts w:cs="AL-Hor" w:hint="cs"/>
                      <w:rtl/>
                    </w:rPr>
                    <w:t>7</w:t>
                  </w:r>
                </w:p>
                <w:p w:rsidR="00C51965" w:rsidRPr="0007161B" w:rsidRDefault="00C51965" w:rsidP="00C51965">
                  <w:pPr>
                    <w:rPr>
                      <w:rFonts w:cs="AL-Hor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الأسبوع :  </w:t>
                  </w:r>
                  <w:r>
                    <w:rPr>
                      <w:rFonts w:cs="AL-Hor" w:hint="cs"/>
                      <w:rtl/>
                    </w:rPr>
                    <w:t>26</w:t>
                  </w:r>
                </w:p>
              </w:txbxContent>
            </v:textbox>
            <w10:wrap anchorx="page"/>
          </v:shape>
        </w:pict>
      </w:r>
      <w:r w:rsidRPr="00D03148">
        <w:rPr>
          <w:rFonts w:asciiTheme="majorBidi" w:hAnsiTheme="majorBidi" w:cstheme="majorBidi"/>
          <w:noProof/>
        </w:rPr>
        <w:pict>
          <v:shape id="_x0000_s1065" type="#_x0000_t202" style="position:absolute;left:0;text-align:left;margin-left:387pt;margin-top:-9pt;width:2in;height:54pt;z-index:251672576" strokecolor="white">
            <v:shadow type="perspective" opacity=".5" origin=",.5" offset="0,0" matrix=",56756f,,.5"/>
            <v:textbox>
              <w:txbxContent>
                <w:p w:rsidR="00C51965" w:rsidRPr="0007161B" w:rsidRDefault="00C51965" w:rsidP="00C51965">
                  <w:pPr>
                    <w:rPr>
                      <w:rFonts w:cs="AL-Hor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المـــكون : </w:t>
                  </w:r>
                  <w:r>
                    <w:rPr>
                      <w:rFonts w:cs="AL-Hor" w:hint="cs"/>
                      <w:rtl/>
                    </w:rPr>
                    <w:t>تــراكــــيــــــب</w:t>
                  </w:r>
                </w:p>
                <w:p w:rsidR="00C51965" w:rsidRPr="00DA23F9" w:rsidRDefault="00C51965" w:rsidP="00C51965">
                  <w:pPr>
                    <w:rPr>
                      <w:rFonts w:cs="arabswell_1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الموضوع : </w:t>
                  </w:r>
                  <w:r>
                    <w:rPr>
                      <w:rFonts w:cs="AL-Hor" w:hint="cs"/>
                      <w:b/>
                      <w:bCs/>
                      <w:rtl/>
                    </w:rPr>
                    <w:t xml:space="preserve">المستثنى </w:t>
                  </w:r>
                  <w:proofErr w:type="spellStart"/>
                  <w:r>
                    <w:rPr>
                      <w:rFonts w:cs="AL-Hor" w:hint="cs"/>
                      <w:b/>
                      <w:bCs/>
                      <w:rtl/>
                    </w:rPr>
                    <w:t>بإلا</w:t>
                  </w:r>
                  <w:proofErr w:type="spellEnd"/>
                </w:p>
              </w:txbxContent>
            </v:textbox>
            <w10:wrap anchorx="page"/>
          </v:shape>
        </w:pict>
      </w:r>
    </w:p>
    <w:p w:rsidR="00C51965" w:rsidRPr="00D03148" w:rsidRDefault="00C51965" w:rsidP="00C51965">
      <w:pPr>
        <w:rPr>
          <w:rFonts w:asciiTheme="majorBidi" w:hAnsiTheme="majorBidi" w:cstheme="majorBidi"/>
        </w:rPr>
      </w:pPr>
    </w:p>
    <w:p w:rsidR="00C51965" w:rsidRPr="00D03148" w:rsidRDefault="00C51965" w:rsidP="00C51965">
      <w:pPr>
        <w:tabs>
          <w:tab w:val="left" w:pos="2121"/>
        </w:tabs>
        <w:rPr>
          <w:rFonts w:asciiTheme="majorBidi" w:hAnsiTheme="majorBidi" w:cstheme="majorBidi"/>
        </w:rPr>
      </w:pPr>
    </w:p>
    <w:p w:rsidR="00C51965" w:rsidRPr="00D03148" w:rsidRDefault="00C51965" w:rsidP="00C51965">
      <w:pPr>
        <w:tabs>
          <w:tab w:val="left" w:pos="2121"/>
        </w:tabs>
        <w:rPr>
          <w:rFonts w:asciiTheme="majorBidi" w:hAnsiTheme="majorBidi" w:cstheme="majorBidi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2340"/>
        <w:gridCol w:w="5580"/>
        <w:gridCol w:w="1908"/>
      </w:tblGrid>
      <w:tr w:rsidR="00C51965" w:rsidRPr="00D03148" w:rsidTr="00A548D8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2D050"/>
          </w:tcPr>
          <w:p w:rsidR="00C51965" w:rsidRPr="00D03148" w:rsidRDefault="00C51965" w:rsidP="00C51965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C51965" w:rsidRPr="00D03148" w:rsidRDefault="00C51965" w:rsidP="00C51965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C51965" w:rsidRPr="00D03148" w:rsidRDefault="00C51965" w:rsidP="00C51965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rtl/>
              </w:rPr>
              <w:t>أنشطة التعليم و التعلم</w:t>
            </w:r>
          </w:p>
        </w:tc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C51965" w:rsidRPr="00D03148" w:rsidRDefault="00C51965" w:rsidP="00C51965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rtl/>
              </w:rPr>
              <w:t>التقويم</w:t>
            </w:r>
          </w:p>
        </w:tc>
      </w:tr>
      <w:tr w:rsidR="00C51965" w:rsidRPr="00D03148" w:rsidTr="00A548D8">
        <w:trPr>
          <w:trHeight w:val="1234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D03148">
              <w:rPr>
                <w:rFonts w:asciiTheme="majorBidi" w:hAnsiTheme="majorBidi" w:cstheme="majorBidi"/>
                <w:color w:val="008000"/>
                <w:rtl/>
              </w:rPr>
              <w:t>أقرأ و أفهم</w:t>
            </w: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D03148">
              <w:rPr>
                <w:rFonts w:asciiTheme="majorBidi" w:hAnsiTheme="majorBidi" w:cstheme="majorBidi"/>
                <w:color w:val="008000"/>
                <w:rtl/>
              </w:rPr>
              <w:t>أتذكر</w:t>
            </w: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D03148">
              <w:rPr>
                <w:rFonts w:asciiTheme="majorBidi" w:hAnsiTheme="majorBidi" w:cstheme="majorBidi"/>
                <w:color w:val="008000"/>
                <w:rtl/>
              </w:rPr>
              <w:t>أبحث و استنتج</w:t>
            </w: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D03148">
              <w:rPr>
                <w:rFonts w:asciiTheme="majorBidi" w:hAnsiTheme="majorBidi" w:cstheme="majorBidi"/>
                <w:color w:val="008000"/>
                <w:rtl/>
              </w:rPr>
              <w:t>أستعمل</w:t>
            </w: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D03148">
              <w:rPr>
                <w:rFonts w:asciiTheme="majorBidi" w:hAnsiTheme="majorBidi" w:cstheme="majorBidi"/>
                <w:color w:val="008000"/>
                <w:rtl/>
              </w:rPr>
              <w:t>التصحيح</w:t>
            </w: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D03148">
              <w:rPr>
                <w:rFonts w:asciiTheme="majorBidi" w:hAnsiTheme="majorBidi" w:cstheme="majorBidi"/>
                <w:color w:val="008000"/>
                <w:rtl/>
              </w:rPr>
              <w:t>أوظف</w:t>
            </w: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D03148">
              <w:rPr>
                <w:rFonts w:asciiTheme="majorBidi" w:hAnsiTheme="majorBidi" w:cstheme="majorBidi"/>
                <w:color w:val="008000"/>
                <w:rtl/>
              </w:rPr>
              <w:t>التصحيح</w:t>
            </w: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 xml:space="preserve">أن يقرأ المتعلم النص و يجيب عن أسئلة الفهم </w:t>
            </w: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يستحضر مكتسباته السابقة حول الاستثناء و الجملة المثبتة و الجملة المنفية .</w:t>
            </w: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 xml:space="preserve">أن يبني مفهوم الاستثناء </w:t>
            </w:r>
            <w:proofErr w:type="spellStart"/>
            <w:r w:rsidRPr="00D03148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بإلا</w:t>
            </w:r>
            <w:proofErr w:type="spellEnd"/>
            <w:r w:rsidRPr="00D03148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 xml:space="preserve"> و يتعرف حكمه و إعرابه ووظيفته.</w:t>
            </w: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يصوغ القاعدة .</w:t>
            </w: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يستعمل الاستثناء في مدونات لغوية جديدة .</w:t>
            </w: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يصحح تشاركيا و ذاتيا إنجازه.</w:t>
            </w:r>
          </w:p>
          <w:p w:rsidR="00C51965" w:rsidRPr="00D03148" w:rsidRDefault="00C51965" w:rsidP="00C51965">
            <w:pPr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يوظف الاستثناء في الكتابة .</w:t>
            </w:r>
          </w:p>
          <w:p w:rsidR="00C51965" w:rsidRPr="00D03148" w:rsidRDefault="00C51965" w:rsidP="00C51965">
            <w:pPr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يصحح تشاركيا و ذاتيا إنجازه.</w:t>
            </w:r>
          </w:p>
        </w:tc>
        <w:tc>
          <w:tcPr>
            <w:tcW w:w="5580" w:type="dxa"/>
            <w:tcBorders>
              <w:top w:val="single" w:sz="4" w:space="0" w:color="auto"/>
            </w:tcBorders>
          </w:tcPr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الأستاذ  والمتعلم  : يحفز الأستاذ(ة ) متعلميه ليستمعوا إليه وهو يلقي عليهم النص  ( مقطع من النص القرائي " ما التربة الزراعية "  ص 184 )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ينتدب بعض المتعلمين لقراءة النص قراءة جهرية فردية تتخللها أسئلة الفهم، مثل :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* من لا يحسب الأراضي الزراعية متشابهة ؟ 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* اذكر ما يحتاجه كل نوع من التربة ؟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- يقود جماعة فصله إلى تذكر ما درسوه في الاستثناء والجملة المثبتة والجملة المنفية تمهيدا لبناء الدرس الجديد بالإجابة عن أسئلة التذكر ( ص 184من كتاب التلميذ)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في وضعية تعلمية تشاركية ، ينشط الأستاذ متعلميه ويدفعهم إلى ملاحظة المدونات اللغوية ومناقشتها والمقارنة بينها لـ :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* يتعرفوا المستثنى </w:t>
            </w:r>
            <w:proofErr w:type="spellStart"/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بإلا</w:t>
            </w:r>
            <w:proofErr w:type="spellEnd"/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وحكمه وإعرابه ووظيفته لما يكون الكلام تاما مثبتا و المستثنى منه مذكورا( الأسئلة 1 و2 المتعلقة بالجدول 1 ص 184 )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* يتعرفوا حكم و إعراب ووظيفة عناصر الاستثناء لما يكون الكلام تاما ومنفيا و المستثنى منه مذكورا ، وذلك بالإجابة عن أسئلة الجدول الثاني في ( ص 184 من كتاب التلميذ )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* يتعرفوا حكم وإعراب ووظيفة عناصر الاستثناء لما يكون الكلام تاما منفيا والمستثنى منه غير مذكور بالإجابة عن الأسئلة المرتبطة بالتركيب (لا يرويه إلا المطر الغزير ) في الصفحة 184 من كتاب التلميذ.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ـ يقود الأستاذ(ة ) : متعلميه إلى تجميع الاستنتاجات الجزئية ، وصياغة القاعدة تشاركيا شفهيا، و إن اقتضى  الأمر كتابيا على </w:t>
            </w:r>
            <w:proofErr w:type="spellStart"/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ألسبورة</w:t>
            </w:r>
            <w:proofErr w:type="spellEnd"/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( انظر القاعدة ص 184 من كتاب التلميذ(ة )) 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ينظم الأستاذ(ة ) تدخلات المتعلمين ، ويشجعهم ويسهل لهم الإجابة عن أسئلة المحطة ( ص 185 من كتاب التلميذ(ة ))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المتعلم  :  يجز :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شفهيا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1. عين المستثنى والمستثنى منه فيما يلي : 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" و إذا قلنا للملائكة اسجدوا لآدم فسجدوا إلا إبليس أبى واستكبر وكان من الكافرين" (سورة البقرة ، آية 34).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على الألواح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2. ايت بجملة منفية لا تتضمن مستثنى منه . 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في الدفتر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ينجز التمرينين 3 و4 ( ص 185من كتاب التلميذ(ة )) . 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المتعلم  : 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- باعتماد السبورة والألواح يصحح المتعلمون تشاركيا تمريني أستعمل ، ثم يصححهما كل تلميذ(ة ) في دفتره 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الأستاذ :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- يشرح لمتعلميه ما هو مطلوب منهم في تمرين المحطة : 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أعد كتابة الفقرة الأخيرة من النص القرائي ´´ما التربة الزراعية ؟´´ موظفا الاستثناء في إحدى جملها. 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- ينجز المتعلمون النشاط في دفترهم . 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ـ يمر الأستاذ(ة ) بين الصفوف ليقدم الدعم اللازم للمتعثرين ، ويعزز إجابات المتفوقين . 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المتعلم  :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- يصحح التمرين تشاركيا باستعمال السبورة وطريقة </w:t>
            </w:r>
            <w:proofErr w:type="spellStart"/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لامارتينير</w:t>
            </w:r>
            <w:proofErr w:type="spellEnd"/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- يصحح التمرين فرديا في الدفاتر. 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يصحح الأستاذ(ة ) تصحيح المتعلمين خارج حصص الدراسة 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08" w:type="dxa"/>
            <w:tcBorders>
              <w:top w:val="single" w:sz="4" w:space="0" w:color="auto"/>
            </w:tcBorders>
          </w:tcPr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i/>
                <w:sz w:val="20"/>
                <w:szCs w:val="20"/>
                <w:rtl/>
              </w:rPr>
              <w:t xml:space="preserve"> </w:t>
            </w: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تقوم قراءات المتعلمين ذاتيا من خلال مخارج الحروف و التلوينات الصوتية .</w:t>
            </w: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أسئلة الفهم هي أسئلة التقويم .</w:t>
            </w: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تقوّم كل مرحلة من مراحل الدرس الثلاث بأسئلة مركزة مباشرة قبل الانتقال إلى المرحلة الموالية إما شفهيا أو باستعمال الألواح .</w:t>
            </w: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ـ تصحيح الإنجاز يتم عن طريق أسئلة مركزة لاسترجاع ما تم بناؤه في الدرس </w:t>
            </w:r>
            <w:r w:rsidRPr="00D03148">
              <w:rPr>
                <w:rFonts w:asciiTheme="majorBidi" w:hAnsiTheme="majorBidi" w:cstheme="majorBidi"/>
                <w:rtl/>
              </w:rPr>
              <w:t>.</w:t>
            </w:r>
          </w:p>
        </w:tc>
      </w:tr>
    </w:tbl>
    <w:p w:rsidR="00C51965" w:rsidRDefault="00C51965" w:rsidP="00C51965">
      <w:pPr>
        <w:tabs>
          <w:tab w:val="left" w:pos="2121"/>
        </w:tabs>
        <w:rPr>
          <w:rFonts w:asciiTheme="majorBidi" w:hAnsiTheme="majorBidi" w:cstheme="majorBidi" w:hint="cs"/>
          <w:rtl/>
        </w:rPr>
      </w:pPr>
    </w:p>
    <w:p w:rsidR="00A548D8" w:rsidRDefault="00A548D8" w:rsidP="00C51965">
      <w:pPr>
        <w:tabs>
          <w:tab w:val="left" w:pos="2121"/>
        </w:tabs>
        <w:rPr>
          <w:rFonts w:asciiTheme="majorBidi" w:hAnsiTheme="majorBidi" w:cstheme="majorBidi" w:hint="cs"/>
          <w:rtl/>
        </w:rPr>
      </w:pPr>
    </w:p>
    <w:p w:rsidR="00A548D8" w:rsidRDefault="00A548D8" w:rsidP="00C51965">
      <w:pPr>
        <w:tabs>
          <w:tab w:val="left" w:pos="2121"/>
        </w:tabs>
        <w:rPr>
          <w:rFonts w:asciiTheme="majorBidi" w:hAnsiTheme="majorBidi" w:cstheme="majorBidi" w:hint="cs"/>
          <w:rtl/>
        </w:rPr>
      </w:pPr>
    </w:p>
    <w:p w:rsidR="00A548D8" w:rsidRDefault="00A548D8" w:rsidP="00C51965">
      <w:pPr>
        <w:tabs>
          <w:tab w:val="left" w:pos="2121"/>
        </w:tabs>
        <w:rPr>
          <w:rFonts w:asciiTheme="majorBidi" w:hAnsiTheme="majorBidi" w:cstheme="majorBidi" w:hint="cs"/>
          <w:rtl/>
        </w:rPr>
      </w:pPr>
    </w:p>
    <w:p w:rsidR="00A548D8" w:rsidRDefault="00A548D8" w:rsidP="00C51965">
      <w:pPr>
        <w:tabs>
          <w:tab w:val="left" w:pos="2121"/>
        </w:tabs>
        <w:rPr>
          <w:rFonts w:asciiTheme="majorBidi" w:hAnsiTheme="majorBidi" w:cstheme="majorBidi" w:hint="cs"/>
          <w:rtl/>
        </w:rPr>
      </w:pPr>
    </w:p>
    <w:p w:rsidR="00A548D8" w:rsidRPr="00D03148" w:rsidRDefault="00A548D8" w:rsidP="00C51965">
      <w:pPr>
        <w:tabs>
          <w:tab w:val="left" w:pos="2121"/>
        </w:tabs>
        <w:rPr>
          <w:rFonts w:asciiTheme="majorBidi" w:hAnsiTheme="majorBidi" w:cstheme="majorBidi"/>
        </w:rPr>
      </w:pPr>
    </w:p>
    <w:p w:rsidR="00C51965" w:rsidRPr="00D03148" w:rsidRDefault="00A548D8" w:rsidP="00C51965">
      <w:pPr>
        <w:rPr>
          <w:rFonts w:asciiTheme="majorBidi" w:hAnsiTheme="majorBidi" w:cstheme="majorBidi"/>
          <w:rtl/>
        </w:rPr>
      </w:pPr>
      <w:r>
        <w:rPr>
          <w:rFonts w:asciiTheme="majorBidi" w:hAnsiTheme="majorBidi" w:cstheme="majorBidi"/>
          <w:noProof/>
          <w:lang w:val="fr-FR" w:eastAsia="fr-FR"/>
        </w:rPr>
        <w:lastRenderedPageBreak/>
        <w:pict w14:anchorId="7CA221DE">
          <v:roundrect id="_x0000_s1108" style="position:absolute;left:0;text-align:left;margin-left:-5.45pt;margin-top:2.25pt;width:543pt;height:54pt;z-index:251711488" arcsize="10923f" filled="f" fillcolor="white [3201]" strokecolor="#9bbb59 [3206]" strokeweight="2.5pt">
            <v:shadow color="#868686"/>
          </v:roundrect>
        </w:pict>
      </w:r>
    </w:p>
    <w:p w:rsidR="00C51965" w:rsidRPr="00D03148" w:rsidRDefault="00A548D8" w:rsidP="00C51965">
      <w:pPr>
        <w:rPr>
          <w:rFonts w:asciiTheme="majorBidi" w:hAnsiTheme="majorBidi" w:cstheme="majorBidi"/>
        </w:rPr>
      </w:pPr>
      <w:r w:rsidRPr="00D03148">
        <w:rPr>
          <w:rFonts w:asciiTheme="majorBidi" w:hAnsiTheme="majorBidi" w:cstheme="majorBidi"/>
          <w:noProof/>
        </w:rPr>
        <w:pict>
          <v:shape id="_x0000_s1070" type="#_x0000_t202" style="position:absolute;left:0;text-align:left;margin-left:175pt;margin-top:0;width:149pt;height:36pt;z-index:251677696" strokecolor="white">
            <v:textbox>
              <w:txbxContent>
                <w:p w:rsidR="00C51965" w:rsidRPr="00954139" w:rsidRDefault="00C51965" w:rsidP="00C51965">
                  <w:pPr>
                    <w:rPr>
                      <w:rFonts w:cs="arabswell_1"/>
                      <w:b/>
                      <w:bCs/>
                      <w:color w:val="FF0000"/>
                      <w:rtl/>
                    </w:rPr>
                  </w:pPr>
                  <w:r w:rsidRPr="00954139">
                    <w:rPr>
                      <w:rFonts w:cs="arabswell_1" w:hint="cs"/>
                      <w:b/>
                      <w:bCs/>
                      <w:color w:val="FF0000"/>
                      <w:rtl/>
                    </w:rPr>
                    <w:t>المستوى : السادس</w:t>
                  </w:r>
                </w:p>
              </w:txbxContent>
            </v:textbox>
            <w10:wrap anchorx="page"/>
          </v:shape>
        </w:pict>
      </w:r>
      <w:r w:rsidRPr="00D03148">
        <w:rPr>
          <w:rFonts w:asciiTheme="majorBidi" w:hAnsiTheme="majorBidi" w:cstheme="majorBidi"/>
          <w:noProof/>
        </w:rPr>
        <w:pict>
          <v:shape id="_x0000_s1068" type="#_x0000_t202" style="position:absolute;left:0;text-align:left;margin-left:351pt;margin-top:-9pt;width:180pt;height:54pt;z-index:251675648" strokecolor="white">
            <v:shadow type="perspective" opacity=".5" origin=",.5" offset="0,0" matrix=",56756f,,.5"/>
            <v:textbox>
              <w:txbxContent>
                <w:p w:rsidR="00C51965" w:rsidRPr="0007161B" w:rsidRDefault="00C51965" w:rsidP="00C51965">
                  <w:pPr>
                    <w:rPr>
                      <w:rFonts w:cs="AL-Hor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المـــكون : </w:t>
                  </w:r>
                  <w:r>
                    <w:rPr>
                      <w:rFonts w:cs="AL-Hor" w:hint="cs"/>
                      <w:rtl/>
                    </w:rPr>
                    <w:t>تــــــــراكــــــيـــــــــــب</w:t>
                  </w:r>
                </w:p>
                <w:p w:rsidR="00C51965" w:rsidRPr="00DA23F9" w:rsidRDefault="00C51965" w:rsidP="00C51965">
                  <w:pPr>
                    <w:rPr>
                      <w:rFonts w:cs="arabswell_1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الموضوع : </w:t>
                  </w:r>
                  <w:r>
                    <w:rPr>
                      <w:rFonts w:cs="AL-Hor" w:hint="cs"/>
                      <w:b/>
                      <w:bCs/>
                      <w:rtl/>
                    </w:rPr>
                    <w:t>المستثنى بغير و سوى</w:t>
                  </w:r>
                </w:p>
              </w:txbxContent>
            </v:textbox>
            <w10:wrap anchorx="page"/>
          </v:shape>
        </w:pict>
      </w:r>
      <w:r w:rsidRPr="00D03148">
        <w:rPr>
          <w:rFonts w:asciiTheme="majorBidi" w:hAnsiTheme="majorBidi" w:cstheme="majorBidi"/>
          <w:noProof/>
        </w:rPr>
        <w:pict>
          <v:shape id="_x0000_s1069" type="#_x0000_t202" style="position:absolute;left:0;text-align:left;margin-left:45pt;margin-top:-9pt;width:81pt;height:45pt;z-index:251676672" strokecolor="white">
            <v:textbox>
              <w:txbxContent>
                <w:p w:rsidR="00C51965" w:rsidRPr="0007161B" w:rsidRDefault="00C51965" w:rsidP="00C51965">
                  <w:pPr>
                    <w:rPr>
                      <w:rFonts w:cs="AL-Hor"/>
                      <w:rtl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الوحدة  :  </w:t>
                  </w:r>
                  <w:r>
                    <w:rPr>
                      <w:rFonts w:cs="AL-Hor" w:hint="cs"/>
                      <w:rtl/>
                    </w:rPr>
                    <w:t>7</w:t>
                  </w:r>
                </w:p>
                <w:p w:rsidR="00C51965" w:rsidRPr="0007161B" w:rsidRDefault="00C51965" w:rsidP="00C51965">
                  <w:pPr>
                    <w:rPr>
                      <w:rFonts w:cs="AL-Hor"/>
                    </w:rPr>
                  </w:pPr>
                  <w:r w:rsidRPr="0007161B">
                    <w:rPr>
                      <w:rFonts w:cs="AL-Hor" w:hint="cs"/>
                      <w:rtl/>
                    </w:rPr>
                    <w:t xml:space="preserve">الأسبوع :  </w:t>
                  </w:r>
                  <w:r>
                    <w:rPr>
                      <w:rFonts w:cs="AL-Hor" w:hint="cs"/>
                      <w:rtl/>
                    </w:rPr>
                    <w:t>27</w:t>
                  </w:r>
                </w:p>
              </w:txbxContent>
            </v:textbox>
            <w10:wrap anchorx="page"/>
          </v:shape>
        </w:pict>
      </w:r>
    </w:p>
    <w:p w:rsidR="00C51965" w:rsidRPr="00D03148" w:rsidRDefault="00C51965" w:rsidP="00C51965">
      <w:pPr>
        <w:rPr>
          <w:rFonts w:asciiTheme="majorBidi" w:hAnsiTheme="majorBidi" w:cstheme="majorBidi"/>
        </w:rPr>
      </w:pPr>
    </w:p>
    <w:p w:rsidR="00C51965" w:rsidRPr="00D03148" w:rsidRDefault="00C51965" w:rsidP="00C51965">
      <w:pPr>
        <w:tabs>
          <w:tab w:val="left" w:pos="2121"/>
        </w:tabs>
        <w:rPr>
          <w:rFonts w:asciiTheme="majorBidi" w:hAnsiTheme="majorBidi" w:cstheme="majorBidi"/>
        </w:rPr>
      </w:pPr>
    </w:p>
    <w:p w:rsidR="00C51965" w:rsidRPr="00D03148" w:rsidRDefault="00C51965" w:rsidP="00C51965">
      <w:pPr>
        <w:tabs>
          <w:tab w:val="left" w:pos="2121"/>
        </w:tabs>
        <w:rPr>
          <w:rFonts w:asciiTheme="majorBidi" w:hAnsiTheme="majorBidi" w:cstheme="majorBidi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2340"/>
        <w:gridCol w:w="5580"/>
        <w:gridCol w:w="1908"/>
      </w:tblGrid>
      <w:tr w:rsidR="00C51965" w:rsidRPr="00D03148" w:rsidTr="00A548D8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2D050"/>
          </w:tcPr>
          <w:p w:rsidR="00C51965" w:rsidRPr="00D03148" w:rsidRDefault="00C51965" w:rsidP="00C51965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rtl/>
              </w:rPr>
              <w:t>المحطات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C51965" w:rsidRPr="00D03148" w:rsidRDefault="00C51965" w:rsidP="00C51965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rtl/>
              </w:rPr>
              <w:t>الأهداف المحققة للكفايات</w:t>
            </w:r>
          </w:p>
        </w:tc>
        <w:tc>
          <w:tcPr>
            <w:tcW w:w="5580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C51965" w:rsidRPr="00D03148" w:rsidRDefault="00C51965" w:rsidP="00C51965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rtl/>
              </w:rPr>
              <w:t>أنشطة التعليم و التعلم</w:t>
            </w:r>
          </w:p>
        </w:tc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:rsidR="00C51965" w:rsidRPr="00D03148" w:rsidRDefault="00C51965" w:rsidP="00C51965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rtl/>
              </w:rPr>
              <w:t>التقويم</w:t>
            </w:r>
          </w:p>
        </w:tc>
      </w:tr>
      <w:tr w:rsidR="00C51965" w:rsidRPr="00D03148" w:rsidTr="00A548D8">
        <w:trPr>
          <w:trHeight w:val="1234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D03148">
              <w:rPr>
                <w:rFonts w:asciiTheme="majorBidi" w:hAnsiTheme="majorBidi" w:cstheme="majorBidi"/>
                <w:color w:val="008000"/>
                <w:rtl/>
              </w:rPr>
              <w:t>أقرأ و أفهم</w:t>
            </w: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D03148">
              <w:rPr>
                <w:rFonts w:asciiTheme="majorBidi" w:hAnsiTheme="majorBidi" w:cstheme="majorBidi"/>
                <w:color w:val="008000"/>
                <w:rtl/>
              </w:rPr>
              <w:t>أتذكر</w:t>
            </w: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D03148">
              <w:rPr>
                <w:rFonts w:asciiTheme="majorBidi" w:hAnsiTheme="majorBidi" w:cstheme="majorBidi"/>
                <w:color w:val="008000"/>
                <w:rtl/>
              </w:rPr>
              <w:t>أبحث و استنتج</w:t>
            </w: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D03148">
              <w:rPr>
                <w:rFonts w:asciiTheme="majorBidi" w:hAnsiTheme="majorBidi" w:cstheme="majorBidi"/>
                <w:color w:val="008000"/>
                <w:rtl/>
              </w:rPr>
              <w:t>أستعمل</w:t>
            </w: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D03148">
              <w:rPr>
                <w:rFonts w:asciiTheme="majorBidi" w:hAnsiTheme="majorBidi" w:cstheme="majorBidi"/>
                <w:color w:val="008000"/>
                <w:rtl/>
              </w:rPr>
              <w:t>أوظف</w:t>
            </w: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color w:val="008000"/>
                <w:rtl/>
              </w:rPr>
            </w:pPr>
            <w:r w:rsidRPr="00D03148">
              <w:rPr>
                <w:rFonts w:asciiTheme="majorBidi" w:hAnsiTheme="majorBidi" w:cstheme="majorBidi"/>
                <w:color w:val="008000"/>
                <w:rtl/>
              </w:rPr>
              <w:t>التصحيح</w:t>
            </w: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 xml:space="preserve">أن يقرأ المتعلم النص و يجيب عن أسئلة الفهم </w:t>
            </w: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 xml:space="preserve">أن يستخرج قاعدة المستثنى </w:t>
            </w:r>
            <w:proofErr w:type="spellStart"/>
            <w:r w:rsidRPr="00D03148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بإلا</w:t>
            </w:r>
            <w:proofErr w:type="spellEnd"/>
            <w:r w:rsidRPr="00D03148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 xml:space="preserve"> .</w:t>
            </w: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يبني مفهوم المستثنى بغير و سوى و يتعرف حكمه و إعرابه ووظيفته .</w:t>
            </w: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يصوغ القاعدة .</w:t>
            </w: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يستعمل الاستثناء في مدونات لغوية جديدة .</w:t>
            </w: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يعرب إعرابا تاما جملة تتضمن مستثنى بغير أو سوى.</w:t>
            </w:r>
          </w:p>
          <w:p w:rsidR="00C51965" w:rsidRPr="00D03148" w:rsidRDefault="00C51965" w:rsidP="00C51965">
            <w:pPr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يوظف الاستثناء بغير و سوى في وضعيات مختلفة .</w:t>
            </w:r>
          </w:p>
          <w:p w:rsidR="00C51965" w:rsidRPr="00D03148" w:rsidRDefault="00C51965" w:rsidP="00C51965">
            <w:pPr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color w:val="0000FF"/>
                <w:sz w:val="20"/>
                <w:szCs w:val="20"/>
                <w:rtl/>
              </w:rPr>
              <w:t>أن يصحح تشاركيا و ذاتيا إنجازه.</w:t>
            </w:r>
          </w:p>
        </w:tc>
        <w:tc>
          <w:tcPr>
            <w:tcW w:w="5580" w:type="dxa"/>
            <w:tcBorders>
              <w:top w:val="single" w:sz="4" w:space="0" w:color="auto"/>
            </w:tcBorders>
          </w:tcPr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الأستاذ :  - يخلق الرغبة لدى متعلميه ليستمعوا إليه وهو يلقي على مسامعهم نص الانطلاق ( مقطع من النص القرائي ´´صناعة النسيج ´´ ص 194 من كتاب التلميذ) 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- ينتدب تلميذا أو اثنين لقراءة النص ، والآخرون يتتبعون في كتبهم 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- ثم يلقي أسئلة الفهم المصاحبة للنص ليجيب عنها المتعلمون 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الأستاذ : ييسر لمتعلميه استحضار مكتسباتهم في الدرس السابق تمهيدا لبناء </w:t>
            </w:r>
            <w:proofErr w:type="spellStart"/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تعلمات</w:t>
            </w:r>
            <w:proofErr w:type="spellEnd"/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الدرس الجديد : 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* ما هو المستثنى؟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* اذكر عناصر </w:t>
            </w:r>
            <w:proofErr w:type="spellStart"/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ألاستثناء</w:t>
            </w:r>
            <w:proofErr w:type="spellEnd"/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* ايت بجملة منفية تتضمن عناصر الاستثناء جميعها 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- يحفز مجموعة فصله لتلاحظ وضعيات لغوية متضمنة للظاهرة التركيبية ، وتحللها وتناقشها وتقارن بينها، وتعلل ما توصلت إليه من استنتاجات انطلاقا من الأسئلة :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1. لاحظ الجمل التالية :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* يقمن بعمليات الصناعة هذه جميعها غير نسج الخيوط . 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* لم يوظفن من الأدوات غير مغزل . 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* لم يوظف غير مغزل 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عوض " غير " </w:t>
            </w:r>
            <w:proofErr w:type="spellStart"/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بإلا</w:t>
            </w:r>
            <w:proofErr w:type="spellEnd"/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في الجمل الثلاث ، وأذكر العمل الذي تؤديه إلا 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2. الأسئلة المتعلقة بالجدول في الصفحة 194 من كتاب التلميذ(ة )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الأستاذ : يلقي أسئلة مركزة تقود الإجابة عنها من لدن المتعلمين إلى صياغة القاعدة إما شفهيا، أو كتابيا على السبورة وقراءتها لتثبيتها.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- ويقدم التمارين ويشرح لهم ما هو مطلوب منهم :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 لمتعلم  :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شفهيا 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ينجز التمرينين 1 و2 ص 195  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على الألواح :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ينجز التمرينين ص 195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المتعلم  :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في الدفتر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* يعرب : ما اجتهد غيرهن 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* يضع في </w:t>
            </w:r>
            <w:proofErr w:type="spellStart"/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الترسيمة</w:t>
            </w:r>
            <w:proofErr w:type="spellEnd"/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التالية جملة تناسبها :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tbl>
            <w:tblPr>
              <w:bidiVisual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CCFFCC"/>
              <w:tblLook w:val="01E0" w:firstRow="1" w:lastRow="1" w:firstColumn="1" w:lastColumn="1" w:noHBand="0" w:noVBand="0"/>
            </w:tblPr>
            <w:tblGrid>
              <w:gridCol w:w="1069"/>
              <w:gridCol w:w="1069"/>
              <w:gridCol w:w="1069"/>
              <w:gridCol w:w="1070"/>
              <w:gridCol w:w="1070"/>
            </w:tblGrid>
            <w:tr w:rsidR="00C51965" w:rsidRPr="00D03148" w:rsidTr="00C51965">
              <w:tc>
                <w:tcPr>
                  <w:tcW w:w="1069" w:type="dxa"/>
                  <w:shd w:val="clear" w:color="auto" w:fill="CCFFCC"/>
                  <w:vAlign w:val="center"/>
                </w:tcPr>
                <w:p w:rsidR="00C51965" w:rsidRPr="00D03148" w:rsidRDefault="00C51965" w:rsidP="00C51965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</w:pPr>
                  <w:r w:rsidRPr="00D03148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  <w:t>فعل</w:t>
                  </w:r>
                </w:p>
              </w:tc>
              <w:tc>
                <w:tcPr>
                  <w:tcW w:w="1069" w:type="dxa"/>
                  <w:shd w:val="clear" w:color="auto" w:fill="CCFFCC"/>
                  <w:vAlign w:val="center"/>
                </w:tcPr>
                <w:p w:rsidR="00C51965" w:rsidRPr="00D03148" w:rsidRDefault="00C51965" w:rsidP="00C51965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</w:pPr>
                  <w:r w:rsidRPr="00D03148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  <w:t>فاعل</w:t>
                  </w:r>
                </w:p>
                <w:p w:rsidR="00C51965" w:rsidRPr="00D03148" w:rsidRDefault="00C51965" w:rsidP="00C51965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</w:pPr>
                  <w:r w:rsidRPr="00D03148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  <w:t>ض مستتر</w:t>
                  </w:r>
                </w:p>
              </w:tc>
              <w:tc>
                <w:tcPr>
                  <w:tcW w:w="1069" w:type="dxa"/>
                  <w:shd w:val="clear" w:color="auto" w:fill="CCFFCC"/>
                  <w:vAlign w:val="center"/>
                </w:tcPr>
                <w:p w:rsidR="00C51965" w:rsidRPr="00D03148" w:rsidRDefault="00C51965" w:rsidP="00C51965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</w:pPr>
                  <w:r w:rsidRPr="00D03148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  <w:t>جار</w:t>
                  </w:r>
                </w:p>
                <w:p w:rsidR="00C51965" w:rsidRPr="00D03148" w:rsidRDefault="00C51965" w:rsidP="00C51965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</w:pPr>
                  <w:r w:rsidRPr="00D03148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  <w:t>و مجرور</w:t>
                  </w:r>
                </w:p>
              </w:tc>
              <w:tc>
                <w:tcPr>
                  <w:tcW w:w="1070" w:type="dxa"/>
                  <w:shd w:val="clear" w:color="auto" w:fill="CCFFCC"/>
                  <w:vAlign w:val="center"/>
                </w:tcPr>
                <w:p w:rsidR="00C51965" w:rsidRPr="00D03148" w:rsidRDefault="00C51965" w:rsidP="00C51965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</w:pPr>
                  <w:r w:rsidRPr="00D03148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  <w:t>أداة</w:t>
                  </w:r>
                </w:p>
                <w:p w:rsidR="00C51965" w:rsidRPr="00D03148" w:rsidRDefault="00C51965" w:rsidP="00C51965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</w:pPr>
                  <w:r w:rsidRPr="00D03148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  <w:t>استثناء</w:t>
                  </w:r>
                </w:p>
              </w:tc>
              <w:tc>
                <w:tcPr>
                  <w:tcW w:w="1070" w:type="dxa"/>
                  <w:shd w:val="clear" w:color="auto" w:fill="CCFFCC"/>
                  <w:vAlign w:val="center"/>
                </w:tcPr>
                <w:p w:rsidR="00C51965" w:rsidRPr="00D03148" w:rsidRDefault="00C51965" w:rsidP="00C51965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</w:pPr>
                  <w:r w:rsidRPr="00D03148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  <w:t>مضاف</w:t>
                  </w:r>
                </w:p>
                <w:p w:rsidR="00C51965" w:rsidRPr="00D03148" w:rsidRDefault="00C51965" w:rsidP="00C51965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</w:pPr>
                  <w:r w:rsidRPr="00D03148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  <w:t>إليه</w:t>
                  </w:r>
                </w:p>
              </w:tc>
            </w:tr>
            <w:tr w:rsidR="00C51965" w:rsidRPr="00D03148" w:rsidTr="00C51965">
              <w:tc>
                <w:tcPr>
                  <w:tcW w:w="1069" w:type="dxa"/>
                  <w:shd w:val="clear" w:color="auto" w:fill="CCFFCC"/>
                  <w:vAlign w:val="center"/>
                </w:tcPr>
                <w:p w:rsidR="00C51965" w:rsidRPr="00D03148" w:rsidRDefault="00C51965" w:rsidP="00C51965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069" w:type="dxa"/>
                  <w:shd w:val="clear" w:color="auto" w:fill="CCFFCC"/>
                  <w:vAlign w:val="center"/>
                </w:tcPr>
                <w:p w:rsidR="00C51965" w:rsidRPr="00D03148" w:rsidRDefault="00C51965" w:rsidP="00C51965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069" w:type="dxa"/>
                  <w:shd w:val="clear" w:color="auto" w:fill="CCFFCC"/>
                  <w:vAlign w:val="center"/>
                </w:tcPr>
                <w:p w:rsidR="00C51965" w:rsidRPr="00D03148" w:rsidRDefault="00C51965" w:rsidP="00C51965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070" w:type="dxa"/>
                  <w:shd w:val="clear" w:color="auto" w:fill="CCFFCC"/>
                  <w:vAlign w:val="center"/>
                </w:tcPr>
                <w:p w:rsidR="00C51965" w:rsidRPr="00D03148" w:rsidRDefault="00C51965" w:rsidP="00C51965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070" w:type="dxa"/>
                  <w:shd w:val="clear" w:color="auto" w:fill="CCFFCC"/>
                  <w:vAlign w:val="center"/>
                </w:tcPr>
                <w:p w:rsidR="00C51965" w:rsidRPr="00D03148" w:rsidRDefault="00C51965" w:rsidP="00C51965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</w:pPr>
                </w:p>
              </w:tc>
            </w:tr>
          </w:tbl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الأستاذ : يقدم لمتعلميه توجيهات تيسر لهم إنجاز تمارين المحطة ص 195 من كتاب التلميذ 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المتعلم :  ينجز التمارين في دفتره ، ويمر الأستاذ بين الصفوف ليقدم المساعدة اللازمة لمن هو في حاجة إليها.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- يتم تدبير عملية التصحيح وفق الموجهات المنهجية الخاصة بهذه المرحلة 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- ينجز التصحيح فوريا إما بعد الانتهاء من إنجاز تمارين كل محطة ، أو في نهاية الدرس .</w:t>
            </w: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widowControl w:val="0"/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08" w:type="dxa"/>
            <w:tcBorders>
              <w:top w:val="single" w:sz="4" w:space="0" w:color="auto"/>
            </w:tcBorders>
          </w:tcPr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i/>
                <w:sz w:val="20"/>
                <w:szCs w:val="20"/>
                <w:rtl/>
              </w:rPr>
              <w:t xml:space="preserve"> </w:t>
            </w: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يختبر تركيز المتعلمين عند إلقاء النص بالسؤال " عما يتحدث النص ؟ " .</w:t>
            </w: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أسئلة الفهم هي أسئلة تقويمية .</w:t>
            </w: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أسئلة التذكر هي أسئلة التقويم .</w:t>
            </w: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ـ درجة المشاركة في </w:t>
            </w:r>
            <w:proofErr w:type="spellStart"/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التعلمات</w:t>
            </w:r>
            <w:proofErr w:type="spellEnd"/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من لدن المتعلمين تعتبر مؤشرا تقويميا .</w:t>
            </w: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ايت بجملة منفية تتضمن مستثنى بسوى .</w:t>
            </w: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ـ ايت بجملة منفية تتضمن مستثنى بغير و لا تتضمن مستثنى منه .</w:t>
            </w: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أسئلة محطتي استعمل و أوظف هي بمثابة تقويم .</w:t>
            </w: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C51965" w:rsidRPr="00D03148" w:rsidRDefault="00C51965" w:rsidP="00C51965">
            <w:pPr>
              <w:tabs>
                <w:tab w:val="left" w:pos="2121"/>
              </w:tabs>
              <w:jc w:val="lowKashida"/>
              <w:rPr>
                <w:rFonts w:asciiTheme="majorBidi" w:hAnsiTheme="majorBidi" w:cstheme="majorBidi"/>
                <w:rtl/>
              </w:rPr>
            </w:pPr>
            <w:r w:rsidRPr="00D03148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ـ تصحيح الإنجاز يتم عن طريق أسئلة مركزة لاسترجاع ما تم بناؤه في الدرس </w:t>
            </w:r>
            <w:r w:rsidRPr="00D03148">
              <w:rPr>
                <w:rFonts w:asciiTheme="majorBidi" w:hAnsiTheme="majorBidi" w:cstheme="majorBidi"/>
                <w:rtl/>
              </w:rPr>
              <w:t>.</w:t>
            </w:r>
          </w:p>
        </w:tc>
      </w:tr>
    </w:tbl>
    <w:p w:rsidR="00C51965" w:rsidRPr="00D03148" w:rsidRDefault="00C51965" w:rsidP="00C51965">
      <w:pPr>
        <w:tabs>
          <w:tab w:val="left" w:pos="2121"/>
        </w:tabs>
        <w:rPr>
          <w:rFonts w:asciiTheme="majorBidi" w:hAnsiTheme="majorBidi" w:cstheme="majorBidi"/>
        </w:rPr>
      </w:pPr>
    </w:p>
    <w:p w:rsidR="00C51965" w:rsidRPr="00D03148" w:rsidRDefault="00C51965" w:rsidP="00C51965">
      <w:pPr>
        <w:rPr>
          <w:rFonts w:asciiTheme="majorBidi" w:hAnsiTheme="majorBidi" w:cstheme="majorBidi"/>
          <w:rtl/>
        </w:rPr>
      </w:pPr>
    </w:p>
    <w:p w:rsidR="00C51965" w:rsidRDefault="00C51965">
      <w:pPr>
        <w:rPr>
          <w:rFonts w:asciiTheme="majorBidi" w:hAnsiTheme="majorBidi" w:cstheme="majorBidi" w:hint="cs"/>
          <w:rtl/>
        </w:rPr>
      </w:pPr>
    </w:p>
    <w:p w:rsidR="00A548D8" w:rsidRDefault="00A548D8">
      <w:pPr>
        <w:rPr>
          <w:rFonts w:asciiTheme="majorBidi" w:hAnsiTheme="majorBidi" w:cstheme="majorBidi" w:hint="cs"/>
          <w:rtl/>
        </w:rPr>
      </w:pPr>
      <w:bookmarkStart w:id="0" w:name="_GoBack"/>
      <w:bookmarkEnd w:id="0"/>
    </w:p>
    <w:sectPr w:rsidR="00A548D8" w:rsidSect="00E728B3">
      <w:pgSz w:w="11906" w:h="16838"/>
      <w:pgMar w:top="360" w:right="566" w:bottom="0" w:left="72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abswell_1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AL-Hor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240F2"/>
    <w:multiLevelType w:val="hybridMultilevel"/>
    <w:tmpl w:val="11426588"/>
    <w:lvl w:ilvl="0" w:tplc="040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0AF3BE8"/>
    <w:multiLevelType w:val="hybridMultilevel"/>
    <w:tmpl w:val="F1108EFE"/>
    <w:lvl w:ilvl="0" w:tplc="05C82AB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72928C6"/>
    <w:multiLevelType w:val="hybridMultilevel"/>
    <w:tmpl w:val="3DDEFE28"/>
    <w:lvl w:ilvl="0" w:tplc="FC0E4212">
      <w:start w:val="1"/>
      <w:numFmt w:val="decimal"/>
      <w:lvlText w:val="%1.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3">
    <w:nsid w:val="27726C5B"/>
    <w:multiLevelType w:val="hybridMultilevel"/>
    <w:tmpl w:val="6660D71C"/>
    <w:lvl w:ilvl="0" w:tplc="E00CCAB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D0B3D87"/>
    <w:multiLevelType w:val="hybridMultilevel"/>
    <w:tmpl w:val="3808173A"/>
    <w:lvl w:ilvl="0" w:tplc="4D6A6D8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FFD1B72"/>
    <w:multiLevelType w:val="hybridMultilevel"/>
    <w:tmpl w:val="6750BF7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E387526"/>
    <w:multiLevelType w:val="hybridMultilevel"/>
    <w:tmpl w:val="AAC4D2F0"/>
    <w:lvl w:ilvl="0" w:tplc="516ADD1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6"/>
  </w:num>
  <w:num w:numId="5">
    <w:abstractNumId w:val="0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0A5C9E"/>
    <w:rsid w:val="000A5C9E"/>
    <w:rsid w:val="001104E6"/>
    <w:rsid w:val="003468B7"/>
    <w:rsid w:val="0043019E"/>
    <w:rsid w:val="004368DC"/>
    <w:rsid w:val="004938C9"/>
    <w:rsid w:val="004E15EF"/>
    <w:rsid w:val="005F20EB"/>
    <w:rsid w:val="007D6190"/>
    <w:rsid w:val="007E5581"/>
    <w:rsid w:val="008F4049"/>
    <w:rsid w:val="00954139"/>
    <w:rsid w:val="009D75CE"/>
    <w:rsid w:val="00A548D8"/>
    <w:rsid w:val="00B30A05"/>
    <w:rsid w:val="00C444B4"/>
    <w:rsid w:val="00C51965"/>
    <w:rsid w:val="00CF77F1"/>
    <w:rsid w:val="00D03148"/>
    <w:rsid w:val="00E728B3"/>
    <w:rsid w:val="00ED06BC"/>
    <w:rsid w:val="00ED3EC3"/>
    <w:rsid w:val="00FC0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A5C9E"/>
    <w:pPr>
      <w:bidi/>
    </w:pPr>
    <w:rPr>
      <w:sz w:val="24"/>
      <w:szCs w:val="24"/>
      <w:lang w:val="en-US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0A5C9E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rsid w:val="00D03148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D03148"/>
    <w:rPr>
      <w:rFonts w:ascii="Tahoma" w:hAnsi="Tahoma" w:cs="Tahoma"/>
      <w:sz w:val="16"/>
      <w:szCs w:val="16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7469</Words>
  <Characters>41082</Characters>
  <Application>Microsoft Office Word</Application>
  <DocSecurity>0</DocSecurity>
  <Lines>342</Lines>
  <Paragraphs>96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Maison</Company>
  <LinksUpToDate>false</LinksUpToDate>
  <CharactersWithSpaces>48455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Said</dc:creator>
  <cp:lastModifiedBy>Moi</cp:lastModifiedBy>
  <cp:revision>5</cp:revision>
  <cp:lastPrinted>2009-10-28T19:21:00Z</cp:lastPrinted>
  <dcterms:created xsi:type="dcterms:W3CDTF">2012-09-27T21:15:00Z</dcterms:created>
  <dcterms:modified xsi:type="dcterms:W3CDTF">2014-10-16T21:34:00Z</dcterms:modified>
</cp:coreProperties>
</file>