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D3" w:rsidRPr="00322582" w:rsidRDefault="005A7158" w:rsidP="005A7158">
      <w:pPr>
        <w:jc w:val="center"/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noProof/>
          <w:lang w:val="fr-FR" w:eastAsia="fr-FR"/>
        </w:rPr>
        <w:pict w14:anchorId="7CA221DE">
          <v:roundrect id="_x0000_s1086" style="position:absolute;left:0;text-align:left;margin-left:-2.35pt;margin-top:9pt;width:543pt;height:54pt;z-index:251686912" arcsize="10923f" filled="f" fillcolor="white [3201]" strokecolor="#9bbb59 [3206]" strokeweight="2.5pt">
            <v:shadow color="#868686"/>
          </v:roundrect>
        </w:pict>
      </w:r>
    </w:p>
    <w:p w:rsidR="00DD26D3" w:rsidRPr="00322582" w:rsidRDefault="005A7158" w:rsidP="00DD26D3">
      <w:pPr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4.2pt;width:171pt;height:54pt;z-index:251629568" strokecolor="white">
            <v:shadow type="perspective" opacity=".5" origin=",.5" offset="0,0" matrix=",56756f,,.5"/>
            <v:textbox>
              <w:txbxContent>
                <w:p w:rsidR="005A7158" w:rsidRPr="0007161B" w:rsidRDefault="005A7158" w:rsidP="008E0EC9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8E0EC9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العودة إلى الماضي في السرد </w:t>
                  </w: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27" type="#_x0000_t202" style="position:absolute;left:0;text-align:left;margin-left:-2.35pt;margin-top:4.2pt;width:90pt;height:45pt;z-index:251630592" strokecolor="white">
            <v:textbox>
              <w:txbxContent>
                <w:p w:rsidR="005A7158" w:rsidRPr="0007161B" w:rsidRDefault="005A7158" w:rsidP="00DD26D3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5A7158" w:rsidRPr="0007161B" w:rsidRDefault="005A7158" w:rsidP="00DD26D3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الأسبوع :  2</w:t>
                  </w: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30" type="#_x0000_t202" style="position:absolute;left:0;text-align:left;margin-left:189pt;margin-top:13.2pt;width:135pt;height:27pt;z-index:251631616" strokecolor="white">
            <v:textbox>
              <w:txbxContent>
                <w:p w:rsidR="005A7158" w:rsidRPr="00DA5A95" w:rsidRDefault="005A7158">
                  <w:pPr>
                    <w:rPr>
                      <w:rFonts w:cs="arabswell_1"/>
                      <w:b/>
                      <w:bCs/>
                      <w:color w:val="800000"/>
                    </w:rPr>
                  </w:pPr>
                  <w:r w:rsidRPr="00DA5A95">
                    <w:rPr>
                      <w:rFonts w:cs="arabswell_1" w:hint="cs"/>
                      <w:b/>
                      <w:bCs/>
                      <w:color w:val="80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DD26D3" w:rsidRPr="00322582" w:rsidRDefault="00DD26D3" w:rsidP="00DD26D3">
      <w:pPr>
        <w:tabs>
          <w:tab w:val="left" w:pos="2121"/>
        </w:tabs>
        <w:rPr>
          <w:rFonts w:asciiTheme="majorBidi" w:hAnsiTheme="majorBidi" w:cstheme="majorBidi"/>
        </w:rPr>
      </w:pPr>
    </w:p>
    <w:p w:rsidR="00DD26D3" w:rsidRPr="00322582" w:rsidRDefault="00DD26D3" w:rsidP="00DD26D3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DD26D3" w:rsidRPr="00322582" w:rsidRDefault="00DD26D3" w:rsidP="00DD26D3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E0EC9" w:rsidRPr="00322582" w:rsidRDefault="008E0EC9" w:rsidP="00DD26D3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DD26D3" w:rsidRPr="00322582" w:rsidRDefault="00DD26D3" w:rsidP="005A7158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الإعــــــــــــــــــــــداد</w:t>
      </w:r>
    </w:p>
    <w:p w:rsidR="00DD26D3" w:rsidRPr="00322582" w:rsidRDefault="00DD26D3" w:rsidP="00DD26D3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DD26D3" w:rsidRPr="00322582" w:rsidTr="005A715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DD26D3" w:rsidRPr="00322582" w:rsidRDefault="00DD26D3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DD26D3" w:rsidRPr="00322582" w:rsidRDefault="00DD26D3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DD26D3" w:rsidRPr="00322582" w:rsidRDefault="00DD26D3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DD26D3" w:rsidRPr="00322582" w:rsidRDefault="00DD26D3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DD26D3" w:rsidRPr="00322582" w:rsidTr="005A7158">
        <w:trPr>
          <w:trHeight w:val="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D3" w:rsidRPr="00322582" w:rsidRDefault="0082051E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النص</w:t>
            </w: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DD26D3" w:rsidRPr="00322582" w:rsidRDefault="00DD26D3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6D3" w:rsidRPr="00322582" w:rsidRDefault="00DD26D3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</w:t>
            </w:r>
            <w:r w:rsidR="0082051E"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ت</w:t>
            </w: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عرف المتعلم </w:t>
            </w:r>
            <w:r w:rsidR="0082051E"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زمن أحداث النص بمساعدة الأسئلة و العبارات التوجيهية .</w:t>
            </w:r>
          </w:p>
          <w:p w:rsidR="00DD26D3" w:rsidRPr="00322582" w:rsidRDefault="00DD26D3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سبب الرجوع إلى الماضي في السرد و العناصر الدالة عليه .</w:t>
            </w:r>
          </w:p>
          <w:p w:rsidR="00DD26D3" w:rsidRPr="00322582" w:rsidRDefault="00DD26D3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DD26D3" w:rsidRPr="00322582" w:rsidRDefault="00DD26D3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322582" w:rsidRDefault="0082051E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يتدرب على التقنية من خلال إعادة ترتيب زمن أحداث موضوع معطى.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الأستاذ(ة ) : يبين نوع النص ومصدره .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يقرأ النص قراءة معبرة ص 16 من كتاب التلميذ( ة ). 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يخبر المتعلمين بالموضوع ويدبر عملية التحليل . 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المتعلم (ة ) : يقرأ النص ويتعرف مضمونه . 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يجيب عن أسئلة التحليل ويستنتج زمن الأحداث . 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من أين جاءت أسرة موح ؟ 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لماذا هو الآن في السجن ؟ 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اقرا من : ´´تواردت على مخيلته ´´ إلى : ´´سبب واضح ´´. 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في أي زمن دارت أحداث هذه الفقرة ؟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السارد في هذا الجزء يعود بنا إلى الوراء. 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ما هي الكلمات التي تبين ذلك ؟ (تواردت على مخيلته ) 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الأحداث التالية جاءت في القصة هكذا : 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* ها هو موح وقد بلغ أشده يفتح عينيه على زنزانته . </w:t>
            </w:r>
          </w:p>
          <w:p w:rsidR="0082051E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*</w:t>
            </w:r>
            <w:r w:rsidR="0082051E" w:rsidRPr="00322582">
              <w:rPr>
                <w:rFonts w:asciiTheme="majorBidi" w:hAnsiTheme="majorBidi" w:cstheme="majorBidi"/>
                <w:szCs w:val="26"/>
                <w:rtl/>
              </w:rPr>
              <w:t xml:space="preserve"> كان بعض الحكام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إلى عهد قريب يلقون فيها</w:t>
            </w:r>
            <w:r w:rsidR="0082051E" w:rsidRPr="00322582">
              <w:rPr>
                <w:rFonts w:asciiTheme="majorBidi" w:hAnsiTheme="majorBidi" w:cstheme="majorBidi"/>
                <w:szCs w:val="26"/>
                <w:rtl/>
              </w:rPr>
              <w:t xml:space="preserve"> بأعدائهم . </w:t>
            </w:r>
          </w:p>
          <w:p w:rsidR="0082051E" w:rsidRPr="00322582" w:rsidRDefault="0082051E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*</w:t>
            </w:r>
            <w:r w:rsidR="00DD26D3" w:rsidRPr="00322582">
              <w:rPr>
                <w:rFonts w:asciiTheme="majorBidi" w:hAnsiTheme="majorBidi" w:cstheme="majorBidi"/>
                <w:szCs w:val="26"/>
                <w:rtl/>
              </w:rPr>
              <w:t xml:space="preserve"> يستحضر هذه الصور 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عساه يستمد منها قوة الاحتمال . </w:t>
            </w:r>
          </w:p>
          <w:p w:rsidR="00DD26D3" w:rsidRPr="00322582" w:rsidRDefault="0082051E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*</w:t>
            </w:r>
            <w:r w:rsidR="00DD26D3" w:rsidRPr="00322582">
              <w:rPr>
                <w:rFonts w:asciiTheme="majorBidi" w:hAnsiTheme="majorBidi" w:cstheme="majorBidi"/>
                <w:szCs w:val="26"/>
                <w:rtl/>
              </w:rPr>
              <w:t xml:space="preserve"> استدارت المفاتيح في الأقفال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أ- رتبها حسب زمن وقوعها.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ب </w:t>
            </w:r>
            <w:r w:rsidR="0082051E" w:rsidRPr="00322582">
              <w:rPr>
                <w:rFonts w:asciiTheme="majorBidi" w:hAnsiTheme="majorBidi" w:cstheme="majorBidi"/>
                <w:szCs w:val="26"/>
                <w:rtl/>
              </w:rPr>
              <w:t>ـ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استخرج أحداثا أخرى </w:t>
            </w:r>
            <w:r w:rsidR="0082051E" w:rsidRPr="00322582">
              <w:rPr>
                <w:rFonts w:asciiTheme="majorBidi" w:hAnsiTheme="majorBidi" w:cstheme="majorBidi"/>
                <w:szCs w:val="26"/>
                <w:rtl/>
              </w:rPr>
              <w:t xml:space="preserve">من القصة تدل على العودة إلى 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>الماضي.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ج - لماذا هذه العودة إلى الوراء </w:t>
            </w:r>
            <w:r w:rsidR="0082051E" w:rsidRPr="00322582">
              <w:rPr>
                <w:rFonts w:asciiTheme="majorBidi" w:hAnsiTheme="majorBidi" w:cstheme="majorBidi"/>
                <w:szCs w:val="26"/>
                <w:rtl/>
              </w:rPr>
              <w:t>في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نظرك ؟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color w:val="008080"/>
                <w:szCs w:val="26"/>
                <w:rtl/>
              </w:rPr>
              <w:t>الأستاذ(ة ) :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يساعد المتعلمين على استنتاج التقنية من خلال الإجابات السابقة .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يطالبهم بمقارنة استنتاجاتهم بالاستنتاج الذي جاء به الكتاب .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يثبت التقنية بالرجوع بالتلاميذ إلى الأحداث والعناصر التي تمثلها داخل النص .</w:t>
            </w:r>
          </w:p>
          <w:p w:rsidR="00DD26D3" w:rsidRPr="00322582" w:rsidRDefault="0082051E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color w:val="339966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color w:val="339966"/>
                <w:szCs w:val="26"/>
                <w:rtl/>
              </w:rPr>
              <w:t>الاستنتاج :</w:t>
            </w:r>
          </w:p>
          <w:p w:rsidR="00DD26D3" w:rsidRPr="00322582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يمكن أن تأتي الأحدا</w:t>
            </w:r>
            <w:r w:rsidR="0082051E" w:rsidRPr="00322582">
              <w:rPr>
                <w:rFonts w:asciiTheme="majorBidi" w:hAnsiTheme="majorBidi" w:cstheme="majorBidi"/>
                <w:szCs w:val="26"/>
                <w:rtl/>
              </w:rPr>
              <w:t xml:space="preserve">ث غير مرتبة في القصة كما جرت 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في الواقع .</w:t>
            </w:r>
          </w:p>
          <w:p w:rsidR="0082051E" w:rsidRPr="00322582" w:rsidRDefault="0082051E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</w:t>
            </w:r>
            <w:r w:rsidR="00DD26D3" w:rsidRPr="00322582">
              <w:rPr>
                <w:rFonts w:asciiTheme="majorBidi" w:hAnsiTheme="majorBidi" w:cstheme="majorBidi"/>
                <w:szCs w:val="26"/>
                <w:rtl/>
              </w:rPr>
              <w:t xml:space="preserve"> يريد السارد من هذا الرجوع إلى الماضي أن يوضح أكثر شعوره الحالي بذكر صورة ماضية تثير الشعور نفسه . </w:t>
            </w:r>
          </w:p>
          <w:p w:rsidR="00DD26D3" w:rsidRPr="00322582" w:rsidRDefault="0082051E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</w:t>
            </w:r>
            <w:r w:rsidR="00DD26D3" w:rsidRPr="00322582">
              <w:rPr>
                <w:rFonts w:asciiTheme="majorBidi" w:hAnsiTheme="majorBidi" w:cstheme="majorBidi"/>
                <w:szCs w:val="26"/>
                <w:rtl/>
              </w:rPr>
              <w:t xml:space="preserve"> هذه العودة تتطلب بعض الكلمات والأفعال الدالة على هذا الرجوع </w:t>
            </w:r>
          </w:p>
          <w:p w:rsidR="0082051E" w:rsidRPr="00322582" w:rsidRDefault="0082051E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color w:val="339966"/>
                <w:szCs w:val="26"/>
                <w:rtl/>
              </w:rPr>
              <w:t>الأستاذ (ة) :</w:t>
            </w:r>
            <w:r w:rsidR="00DD26D3" w:rsidRPr="00322582">
              <w:rPr>
                <w:rFonts w:asciiTheme="majorBidi" w:hAnsiTheme="majorBidi" w:cstheme="majorBidi"/>
                <w:szCs w:val="26"/>
                <w:rtl/>
              </w:rPr>
              <w:t xml:space="preserve"> يقرأ العبارة المخصصة للتدريب ثم يطالب 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>ا</w:t>
            </w:r>
            <w:r w:rsidR="00DD26D3" w:rsidRPr="00322582">
              <w:rPr>
                <w:rFonts w:asciiTheme="majorBidi" w:hAnsiTheme="majorBidi" w:cstheme="majorBidi"/>
                <w:szCs w:val="26"/>
                <w:rtl/>
              </w:rPr>
              <w:t>لمتعلمين بتطبيق التقنية على زمن أحداثها.</w:t>
            </w:r>
          </w:p>
          <w:p w:rsidR="00DD26D3" w:rsidRPr="00322582" w:rsidRDefault="0082051E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color w:val="339966"/>
                <w:szCs w:val="26"/>
                <w:rtl/>
              </w:rPr>
              <w:t>المتعلم (ة) :</w:t>
            </w:r>
            <w:r w:rsidR="00DD26D3" w:rsidRPr="00322582">
              <w:rPr>
                <w:rFonts w:asciiTheme="majorBidi" w:hAnsiTheme="majorBidi" w:cstheme="majorBidi"/>
                <w:szCs w:val="26"/>
                <w:rtl/>
              </w:rPr>
              <w:t xml:space="preserve"> يتدرب على التقنية 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>ـ يعرض إنجازاته .و ي</w:t>
            </w:r>
            <w:r w:rsidR="00DD26D3" w:rsidRPr="00322582">
              <w:rPr>
                <w:rFonts w:asciiTheme="majorBidi" w:hAnsiTheme="majorBidi" w:cstheme="majorBidi"/>
                <w:szCs w:val="26"/>
                <w:rtl/>
              </w:rPr>
              <w:t>صححها مع زملائه .</w:t>
            </w:r>
            <w:r w:rsidR="008E0EC9" w:rsidRPr="00322582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DD26D3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أذكر الأحداث الواردة في النص .</w:t>
            </w: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صنف هذه الأحداث إلى ما دار في زمن الحكاية و ما جرى قبل هذا الزمن .</w:t>
            </w: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لماذا يستعمل الكاتب تقنية الرجوع إلى الماضي في القصة ظ</w:t>
            </w: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ما هي أحداث النص؟</w:t>
            </w: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رتبها حسب وقوعها.</w:t>
            </w:r>
          </w:p>
          <w:p w:rsidR="00DD26D3" w:rsidRPr="00322582" w:rsidRDefault="00DD26D3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DD26D3" w:rsidRPr="00322582" w:rsidRDefault="00DD26D3" w:rsidP="00DD26D3">
      <w:pPr>
        <w:tabs>
          <w:tab w:val="left" w:pos="2121"/>
        </w:tabs>
        <w:rPr>
          <w:rFonts w:asciiTheme="majorBidi" w:hAnsiTheme="majorBidi" w:cstheme="majorBidi"/>
        </w:rPr>
      </w:pPr>
    </w:p>
    <w:p w:rsidR="00DD26D3" w:rsidRPr="00322582" w:rsidRDefault="00DD26D3" w:rsidP="00DD26D3">
      <w:pPr>
        <w:rPr>
          <w:rFonts w:asciiTheme="majorBidi" w:hAnsiTheme="majorBidi" w:cstheme="majorBidi"/>
        </w:rPr>
      </w:pPr>
    </w:p>
    <w:p w:rsidR="00DD26D3" w:rsidRPr="00322582" w:rsidRDefault="00DD26D3" w:rsidP="00DD26D3">
      <w:pPr>
        <w:rPr>
          <w:rFonts w:asciiTheme="majorBidi" w:hAnsiTheme="majorBidi" w:cstheme="majorBidi"/>
        </w:rPr>
      </w:pPr>
    </w:p>
    <w:p w:rsidR="00DD26D3" w:rsidRPr="00322582" w:rsidRDefault="00DD26D3" w:rsidP="00DD26D3">
      <w:pPr>
        <w:rPr>
          <w:rFonts w:asciiTheme="majorBidi" w:hAnsiTheme="majorBidi" w:cstheme="majorBidi"/>
        </w:rPr>
      </w:pPr>
    </w:p>
    <w:p w:rsidR="00DD26D3" w:rsidRPr="00322582" w:rsidRDefault="00DD26D3" w:rsidP="00DD26D3">
      <w:pPr>
        <w:rPr>
          <w:rFonts w:asciiTheme="majorBidi" w:hAnsiTheme="majorBidi" w:cstheme="majorBidi"/>
          <w:rtl/>
        </w:rPr>
      </w:pPr>
    </w:p>
    <w:p w:rsidR="008E0EC9" w:rsidRPr="00322582" w:rsidRDefault="008E0EC9" w:rsidP="00DD26D3">
      <w:pPr>
        <w:rPr>
          <w:rFonts w:asciiTheme="majorBidi" w:hAnsiTheme="majorBidi" w:cstheme="majorBidi"/>
          <w:rtl/>
        </w:rPr>
      </w:pPr>
    </w:p>
    <w:p w:rsidR="008E0EC9" w:rsidRPr="00322582" w:rsidRDefault="008E0EC9" w:rsidP="00DD26D3">
      <w:pPr>
        <w:rPr>
          <w:rFonts w:asciiTheme="majorBidi" w:hAnsiTheme="majorBidi" w:cstheme="majorBidi"/>
          <w:rtl/>
        </w:rPr>
      </w:pPr>
    </w:p>
    <w:p w:rsidR="008E0EC9" w:rsidRPr="00322582" w:rsidRDefault="008E0EC9" w:rsidP="00DD26D3">
      <w:pPr>
        <w:rPr>
          <w:rFonts w:asciiTheme="majorBidi" w:hAnsiTheme="majorBidi" w:cstheme="majorBidi"/>
          <w:rtl/>
        </w:rPr>
      </w:pPr>
    </w:p>
    <w:p w:rsidR="008E0EC9" w:rsidRPr="00322582" w:rsidRDefault="008E0EC9" w:rsidP="00DD26D3">
      <w:pPr>
        <w:rPr>
          <w:rFonts w:asciiTheme="majorBidi" w:hAnsiTheme="majorBidi" w:cstheme="majorBidi"/>
          <w:rtl/>
        </w:rPr>
      </w:pPr>
    </w:p>
    <w:p w:rsidR="008E0EC9" w:rsidRPr="00322582" w:rsidRDefault="008E0EC9" w:rsidP="00DD26D3">
      <w:pPr>
        <w:rPr>
          <w:rFonts w:asciiTheme="majorBidi" w:hAnsiTheme="majorBidi" w:cstheme="majorBidi"/>
          <w:rtl/>
        </w:rPr>
      </w:pPr>
    </w:p>
    <w:p w:rsidR="008E0EC9" w:rsidRPr="00322582" w:rsidRDefault="008E0EC9" w:rsidP="00DD26D3">
      <w:pPr>
        <w:rPr>
          <w:rFonts w:asciiTheme="majorBidi" w:hAnsiTheme="majorBidi" w:cstheme="majorBidi"/>
          <w:rtl/>
        </w:rPr>
      </w:pPr>
    </w:p>
    <w:p w:rsidR="008E0EC9" w:rsidRPr="00322582" w:rsidRDefault="008E0EC9" w:rsidP="00DD26D3">
      <w:pPr>
        <w:rPr>
          <w:rFonts w:asciiTheme="majorBidi" w:hAnsiTheme="majorBidi" w:cstheme="majorBidi"/>
          <w:rtl/>
        </w:rPr>
      </w:pPr>
    </w:p>
    <w:p w:rsidR="008E0EC9" w:rsidRPr="00322582" w:rsidRDefault="008E0EC9" w:rsidP="00DD26D3">
      <w:pPr>
        <w:rPr>
          <w:rFonts w:asciiTheme="majorBidi" w:hAnsiTheme="majorBidi" w:cstheme="majorBidi"/>
          <w:rtl/>
        </w:rPr>
      </w:pPr>
    </w:p>
    <w:p w:rsidR="008E0EC9" w:rsidRPr="00322582" w:rsidRDefault="008E0EC9" w:rsidP="00DD26D3">
      <w:pPr>
        <w:rPr>
          <w:rFonts w:asciiTheme="majorBidi" w:hAnsiTheme="majorBidi" w:cstheme="majorBidi"/>
          <w:rtl/>
        </w:rPr>
      </w:pPr>
    </w:p>
    <w:p w:rsidR="0082051E" w:rsidRPr="00322582" w:rsidRDefault="0082051E" w:rsidP="005A715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2E169D" w:rsidRPr="00322582" w:rsidRDefault="002E169D" w:rsidP="00DD26D3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6"/>
        <w:gridCol w:w="16"/>
        <w:gridCol w:w="2157"/>
        <w:gridCol w:w="4492"/>
        <w:gridCol w:w="1665"/>
      </w:tblGrid>
      <w:tr w:rsidR="002E169D" w:rsidRPr="00322582" w:rsidTr="005A715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2E169D" w:rsidRPr="00322582" w:rsidRDefault="002E169D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المحطات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2E169D" w:rsidRPr="00322582" w:rsidRDefault="002E169D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الأهداف المحققة للكفايات</w:t>
            </w:r>
          </w:p>
        </w:tc>
        <w:tc>
          <w:tcPr>
            <w:tcW w:w="4492" w:type="dxa"/>
            <w:shd w:val="clear" w:color="auto" w:fill="92D050"/>
          </w:tcPr>
          <w:p w:rsidR="002E169D" w:rsidRPr="00322582" w:rsidRDefault="002E169D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  <w:proofErr w:type="gramStart"/>
            <w:r w:rsidRPr="00322582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أنشطة</w:t>
            </w:r>
            <w:proofErr w:type="gramEnd"/>
            <w:r w:rsidRPr="00322582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 xml:space="preserve"> التعليم و التعلم</w:t>
            </w:r>
          </w:p>
        </w:tc>
        <w:tc>
          <w:tcPr>
            <w:tcW w:w="1665" w:type="dxa"/>
            <w:shd w:val="clear" w:color="auto" w:fill="92D050"/>
          </w:tcPr>
          <w:p w:rsidR="002E169D" w:rsidRPr="00322582" w:rsidRDefault="002E169D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التقويم</w:t>
            </w:r>
          </w:p>
        </w:tc>
      </w:tr>
      <w:tr w:rsidR="002E169D" w:rsidRPr="00322582" w:rsidTr="005A7158">
        <w:trPr>
          <w:trHeight w:val="3486"/>
        </w:trPr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69D" w:rsidRPr="00322582" w:rsidRDefault="008E1397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8E1397" w:rsidRPr="00322582" w:rsidRDefault="008E1397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E1397" w:rsidRPr="00322582" w:rsidRDefault="008E1397" w:rsidP="005A715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أنجـــــــــــــــــــــــــــــــــز</w:t>
            </w:r>
          </w:p>
          <w:p w:rsidR="002E169D" w:rsidRPr="00322582" w:rsidRDefault="002E169D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69D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الرصيد و يناقشه و يغنيه .</w:t>
            </w: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يحرر موضوعا مستعينا بالرصيد و محترما التقنية و التعليمات .</w:t>
            </w:r>
          </w:p>
        </w:tc>
        <w:tc>
          <w:tcPr>
            <w:tcW w:w="4492" w:type="dxa"/>
          </w:tcPr>
          <w:p w:rsidR="002E169D" w:rsidRPr="00322582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color w:val="339966"/>
                <w:szCs w:val="26"/>
                <w:rtl/>
              </w:rPr>
              <w:t>الأستاذ(ة ) :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يقرأ الرصيد : ص 17 من كتاب التلميذ(ة ). </w:t>
            </w:r>
          </w:p>
          <w:p w:rsidR="002E169D" w:rsidRPr="00322582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يوجه المتعلمين إلى أن هذا الرصيد عبارة عن أفكار تحتاج إلى تعديل وربط لتصبح موضوعا منسجما. </w:t>
            </w:r>
          </w:p>
          <w:p w:rsidR="002E169D" w:rsidRPr="00322582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color w:val="339966"/>
                <w:szCs w:val="26"/>
                <w:rtl/>
              </w:rPr>
              <w:t>المتعلم (ة ) :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يقرأ الرصيد ويناقشه من أجل إغنائه .</w:t>
            </w:r>
          </w:p>
          <w:p w:rsidR="008E1397" w:rsidRPr="00322582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2E169D" w:rsidRPr="00322582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color w:val="339966"/>
                <w:szCs w:val="26"/>
                <w:rtl/>
              </w:rPr>
              <w:t>الأستاذ(ة ) :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يوجه المتعلمين إلى احترام التعليمات . </w:t>
            </w:r>
          </w:p>
          <w:p w:rsidR="002E169D" w:rsidRPr="00322582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يحافظ على جو العمل ويقدم المساعدات . </w:t>
            </w:r>
          </w:p>
          <w:p w:rsidR="002E169D" w:rsidRPr="00322582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color w:val="339966"/>
                <w:szCs w:val="26"/>
                <w:rtl/>
              </w:rPr>
              <w:t>المتعلم (ة ) :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ينجز محرره الإنشائي بشكل فردي محترما </w:t>
            </w:r>
            <w:proofErr w:type="spellStart"/>
            <w:r w:rsidRPr="00322582">
              <w:rPr>
                <w:rFonts w:asciiTheme="majorBidi" w:hAnsiTheme="majorBidi" w:cstheme="majorBidi"/>
                <w:szCs w:val="26"/>
                <w:rtl/>
              </w:rPr>
              <w:t>التعلميات</w:t>
            </w:r>
            <w:proofErr w:type="spellEnd"/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التالية :</w:t>
            </w:r>
          </w:p>
          <w:p w:rsidR="008E1397" w:rsidRPr="00322582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1ـ</w:t>
            </w:r>
            <w:r w:rsidR="002E169D" w:rsidRPr="00322582">
              <w:rPr>
                <w:rFonts w:asciiTheme="majorBidi" w:hAnsiTheme="majorBidi" w:cstheme="majorBidi"/>
                <w:szCs w:val="26"/>
                <w:rtl/>
              </w:rPr>
              <w:t xml:space="preserve"> هذا الرصيد عبارة عن أفكار تحتاج إلى تعديل وربط . </w:t>
            </w:r>
          </w:p>
          <w:p w:rsidR="002E169D" w:rsidRPr="00322582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2-لا تنس الكلمات والأفعال الدالة على الرجوع إلى الماضي</w:t>
            </w:r>
            <w:r w:rsidR="008E1397" w:rsidRPr="00322582">
              <w:rPr>
                <w:rFonts w:asciiTheme="majorBidi" w:hAnsiTheme="majorBidi" w:cstheme="majorBidi"/>
                <w:szCs w:val="26"/>
                <w:rtl/>
              </w:rPr>
              <w:t xml:space="preserve"> .</w:t>
            </w:r>
          </w:p>
          <w:p w:rsidR="002E169D" w:rsidRPr="00322582" w:rsidRDefault="002E169D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3- لا تتعد 12سطرا.</w:t>
            </w:r>
          </w:p>
        </w:tc>
        <w:tc>
          <w:tcPr>
            <w:tcW w:w="1665" w:type="dxa"/>
          </w:tcPr>
          <w:p w:rsidR="002E169D" w:rsidRPr="00322582" w:rsidRDefault="002E169D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2E169D" w:rsidRPr="00322582" w:rsidRDefault="002E169D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2E169D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لماذا يحتاج الرصيد ليصبح موضوعا منسجما ؟</w:t>
            </w: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أختر عبارتين و حاول ربطهما .</w:t>
            </w: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2E169D" w:rsidRPr="00322582" w:rsidRDefault="002E169D" w:rsidP="00DD26D3">
      <w:pPr>
        <w:rPr>
          <w:rFonts w:asciiTheme="majorBidi" w:hAnsiTheme="majorBidi" w:cstheme="majorBidi"/>
          <w:sz w:val="36"/>
          <w:szCs w:val="36"/>
        </w:rPr>
      </w:pPr>
    </w:p>
    <w:p w:rsidR="00FC03D3" w:rsidRPr="00322582" w:rsidRDefault="008E1397" w:rsidP="005A715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8E1397" w:rsidRPr="00322582" w:rsidRDefault="008E1397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2174"/>
        <w:gridCol w:w="5100"/>
        <w:gridCol w:w="1795"/>
      </w:tblGrid>
      <w:tr w:rsidR="008E1397" w:rsidRPr="00322582" w:rsidTr="005A715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E1397" w:rsidRPr="00322582" w:rsidRDefault="008E1397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E1397" w:rsidRPr="00322582" w:rsidRDefault="008E1397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E1397" w:rsidRPr="00322582" w:rsidRDefault="008E1397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E1397" w:rsidRPr="00322582" w:rsidRDefault="008E1397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E1397" w:rsidRPr="00322582" w:rsidTr="005A7158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97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</w:t>
            </w:r>
            <w:r w:rsidR="00CA4DF6"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موضوعه بعد تصحيح الأستاذ و يتعرف أخطاءه بدلالة الرموز المتفق عليها .</w:t>
            </w: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E1397" w:rsidRPr="00322582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color w:val="339966"/>
                <w:szCs w:val="26"/>
                <w:rtl/>
              </w:rPr>
              <w:t>الأستاذ(ة ) :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يعيد إلى المتعلمين موضوعاتهم مصححة مع ترميز الأخطاء - يوضح </w:t>
            </w:r>
            <w:proofErr w:type="spellStart"/>
            <w:r w:rsidRPr="00322582">
              <w:rPr>
                <w:rFonts w:asciiTheme="majorBidi" w:hAnsiTheme="majorBidi" w:cstheme="majorBidi"/>
                <w:szCs w:val="26"/>
                <w:rtl/>
              </w:rPr>
              <w:t>معاي</w:t>
            </w:r>
            <w:proofErr w:type="spellEnd"/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الرموز والأخطاء التي تدل عليها - يقرأ الشبكة ويوضح عناصرها وكيفية استعمالها في التصحيح الذاتي من قبل المتعلمين - يقوم بتدبير عملية التصحيح الفردي والجماعي.</w:t>
            </w:r>
          </w:p>
          <w:p w:rsidR="008E1397" w:rsidRPr="00322582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color w:val="339966"/>
                <w:szCs w:val="26"/>
                <w:rtl/>
              </w:rPr>
              <w:t>المتعلم (ة) :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 يقرأ موضوعه ويتعرف أخطاءه ، وطريقة استعمال الشبكة .</w:t>
            </w:r>
          </w:p>
          <w:p w:rsidR="008E1397" w:rsidRPr="00322582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يعرض المتعلم (ة ) أخطاءه ويناقشها ويصححها. </w:t>
            </w:r>
          </w:p>
          <w:p w:rsidR="008E1397" w:rsidRPr="00322582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يقوم بوضع الدرجة التي حصل عليها في كل معيار على الشبكة ص 17 من كتاب التلميذ(ة ). </w:t>
            </w:r>
          </w:p>
          <w:p w:rsidR="008E1397" w:rsidRPr="00322582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8E1397" w:rsidRPr="00322582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color w:val="339966"/>
                <w:szCs w:val="26"/>
                <w:rtl/>
              </w:rPr>
              <w:t>الأستاذ(ة ) :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يوجه المتعثرين في اللغة إلى القواعد التي تجب مراجعتها.</w:t>
            </w:r>
          </w:p>
          <w:p w:rsidR="008E1397" w:rsidRPr="00322582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يذكر بالتقنية عند الاقتضاء.</w:t>
            </w:r>
          </w:p>
          <w:p w:rsidR="008E1397" w:rsidRPr="00322582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يشجع النماذج الجيدة ويبين عناصر الجودة فيها</w:t>
            </w:r>
          </w:p>
          <w:p w:rsidR="008E1397" w:rsidRPr="00322582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color w:val="339966"/>
                <w:szCs w:val="26"/>
                <w:rtl/>
              </w:rPr>
              <w:t>المتعلم (ة) :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كل من حصل على درجة أقل من العتبة في أحد المعيارين : المضمون أو اللغة ، يقوم بإعادة كتابة الموضوع .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A4DF6" w:rsidRPr="00322582" w:rsidRDefault="00CA4DF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مجموعة من الأسئلة و الأمثلة تتعلق بالأخطاء المرتكبة .</w:t>
            </w:r>
          </w:p>
          <w:p w:rsidR="008E1397" w:rsidRPr="00322582" w:rsidRDefault="008E1397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8E1397" w:rsidRPr="00322582" w:rsidRDefault="008E1397">
      <w:pPr>
        <w:rPr>
          <w:rFonts w:asciiTheme="majorBidi" w:hAnsiTheme="majorBidi" w:cstheme="majorBidi"/>
          <w:sz w:val="36"/>
          <w:szCs w:val="36"/>
        </w:rPr>
      </w:pPr>
    </w:p>
    <w:p w:rsidR="005A7158" w:rsidRPr="00322582" w:rsidRDefault="005A7158">
      <w:pPr>
        <w:rPr>
          <w:rFonts w:asciiTheme="majorBidi" w:hAnsiTheme="majorBidi" w:cstheme="majorBidi"/>
          <w:sz w:val="36"/>
          <w:szCs w:val="36"/>
        </w:rPr>
      </w:pPr>
    </w:p>
    <w:p w:rsidR="005A7158" w:rsidRPr="00322582" w:rsidRDefault="005A7158">
      <w:pPr>
        <w:rPr>
          <w:rFonts w:asciiTheme="majorBidi" w:hAnsiTheme="majorBidi" w:cstheme="majorBidi"/>
          <w:sz w:val="36"/>
          <w:szCs w:val="36"/>
        </w:rPr>
      </w:pPr>
    </w:p>
    <w:p w:rsidR="005A7158" w:rsidRPr="00322582" w:rsidRDefault="005A7158">
      <w:pPr>
        <w:rPr>
          <w:rFonts w:asciiTheme="majorBidi" w:hAnsiTheme="majorBidi" w:cstheme="majorBidi"/>
          <w:sz w:val="36"/>
          <w:szCs w:val="36"/>
        </w:rPr>
      </w:pPr>
    </w:p>
    <w:p w:rsidR="005A7158" w:rsidRPr="00322582" w:rsidRDefault="005A7158">
      <w:pPr>
        <w:rPr>
          <w:rFonts w:asciiTheme="majorBidi" w:hAnsiTheme="majorBidi" w:cstheme="majorBidi"/>
          <w:sz w:val="36"/>
          <w:szCs w:val="36"/>
        </w:rPr>
      </w:pPr>
    </w:p>
    <w:p w:rsidR="005A7158" w:rsidRPr="00322582" w:rsidRDefault="005A7158">
      <w:pPr>
        <w:rPr>
          <w:rFonts w:asciiTheme="majorBidi" w:hAnsiTheme="majorBidi" w:cstheme="majorBidi"/>
          <w:sz w:val="36"/>
          <w:szCs w:val="36"/>
        </w:rPr>
      </w:pPr>
    </w:p>
    <w:p w:rsidR="005A7158" w:rsidRPr="00322582" w:rsidRDefault="005A7158">
      <w:pPr>
        <w:rPr>
          <w:rFonts w:asciiTheme="majorBidi" w:hAnsiTheme="majorBidi" w:cstheme="majorBidi"/>
          <w:sz w:val="36"/>
          <w:szCs w:val="36"/>
        </w:rPr>
      </w:pPr>
    </w:p>
    <w:p w:rsidR="005A7158" w:rsidRPr="00322582" w:rsidRDefault="005A7158">
      <w:pPr>
        <w:rPr>
          <w:rFonts w:asciiTheme="majorBidi" w:hAnsiTheme="majorBidi" w:cstheme="majorBidi"/>
          <w:sz w:val="36"/>
          <w:szCs w:val="36"/>
        </w:rPr>
      </w:pPr>
    </w:p>
    <w:p w:rsidR="005A7158" w:rsidRPr="00322582" w:rsidRDefault="005A7158">
      <w:pPr>
        <w:rPr>
          <w:rFonts w:asciiTheme="majorBidi" w:hAnsiTheme="majorBidi" w:cstheme="majorBidi"/>
          <w:sz w:val="36"/>
          <w:szCs w:val="36"/>
          <w:rtl/>
        </w:rPr>
      </w:pPr>
    </w:p>
    <w:p w:rsidR="005A7158" w:rsidRPr="00322582" w:rsidRDefault="005A7158" w:rsidP="005A7158">
      <w:pPr>
        <w:rPr>
          <w:rFonts w:asciiTheme="majorBidi" w:hAnsiTheme="majorBidi" w:cstheme="majorBidi"/>
        </w:rPr>
      </w:pPr>
    </w:p>
    <w:p w:rsidR="00EA2616" w:rsidRPr="00322582" w:rsidRDefault="005A7158" w:rsidP="005A7158">
      <w:pPr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noProof/>
          <w:lang w:val="fr-FR" w:eastAsia="fr-FR"/>
        </w:rPr>
        <w:pict w14:anchorId="4CDB5282">
          <v:roundrect id="_x0000_s1087" style="position:absolute;left:0;text-align:left;margin-left:-3.9pt;margin-top:0;width:543pt;height:54pt;z-index:251687936" arcsize="10923f" filled="f" fillcolor="white [3201]" strokecolor="#9bbb59 [3206]" strokeweight="2.5pt">
            <v:shadow color="#868686"/>
          </v:roundrect>
        </w:pict>
      </w:r>
      <w:r w:rsidRPr="00322582">
        <w:rPr>
          <w:rFonts w:asciiTheme="majorBidi" w:hAnsiTheme="majorBidi" w:cstheme="majorBidi"/>
          <w:noProof/>
        </w:rPr>
        <w:pict>
          <v:shape id="_x0000_s1032" type="#_x0000_t202" style="position:absolute;left:0;text-align:left;margin-left:-3.9pt;margin-top:9pt;width:90pt;height:45pt;z-index:251633664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31" type="#_x0000_t202" style="position:absolute;left:0;text-align:left;margin-left:320.1pt;margin-top:9pt;width:171pt;height:54pt;z-index:251632640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كتابة الحوار </w:t>
                  </w: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33" type="#_x0000_t202" style="position:absolute;left:0;text-align:left;margin-left:149.1pt;margin-top:13.2pt;width:135pt;height:27pt;z-index:251634688" strokecolor="white">
            <v:textbox>
              <w:txbxContent>
                <w:p w:rsidR="005A7158" w:rsidRPr="00DA5A95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</w:rPr>
                  </w:pPr>
                  <w:r w:rsidRPr="00DA5A95">
                    <w:rPr>
                      <w:rFonts w:cs="arabswell_1" w:hint="cs"/>
                      <w:b/>
                      <w:bCs/>
                      <w:color w:val="80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5A7158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5A715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5A7158">
        <w:trPr>
          <w:trHeight w:val="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  <w:t>أن يتعرف بنية الحوار مستعينا بأسئلة التحليل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  <w:t>أن يستنتج تقنية كتابة الحوار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color w:val="0000FF"/>
                <w:sz w:val="26"/>
                <w:szCs w:val="26"/>
                <w:rtl/>
              </w:rPr>
              <w:t>أن يكتب حوارا بسيطا مستوفيا العناصر المطلوبة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الأستاذ(ة ) : يعرف بموضوع النص ويقرأه قراءة تنسجم مع نوعيته ( إبراز طرفي الحوار بشكل مختلف )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(ة ) من المستحسن أن تضم كل قراءة متعلمين يمثلان طرفي الحوار.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بعد القراءة يجري المتعلمون نقاشا يتناول بنية النص :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ما موضوع الحوار؟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ما هي القيم التي تأسس من أجلها هذا البنك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من هو ضيف الحوار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هل جاءت كتابة الحوار كباقي النصوص التي تعرفها؟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ما هو الدور الذي أداه الكاتب في الحوار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ما الحوار، وما هي عناصره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: يساعد المتعلمين على ترتيب الاستنتاجات وصياغة تعريف لتقنية الحوار وذلك بعد استبعاد الكتب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يطالب المتعلمين بعد الانتهاء بفتح الكتاب ومقارنة تقنيته بالتي صاغوها.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800000"/>
                <w:szCs w:val="28"/>
                <w:u w:val="single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800000"/>
                <w:szCs w:val="28"/>
                <w:u w:val="single"/>
                <w:rtl/>
              </w:rPr>
              <w:t>التقنية :</w:t>
            </w:r>
          </w:p>
          <w:p w:rsidR="00EA2616" w:rsidRPr="00322582" w:rsidRDefault="00EA2616" w:rsidP="00EA2616">
            <w:pPr>
              <w:widowControl w:val="0"/>
              <w:shd w:val="clear" w:color="auto" w:fill="CCFFFF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الحوار هو نوع من الكتابة ، يقوم فيه الكاتب بطرح أسئلة على شخصية في موضوع محدد . وقد يتضمن الحوار زيادة عن الأسئلة والأجوبة تعريفا بالشخص الذي نحاوره ، وكلمة للترحيب به . وأحيانا كلمة ختامية يوجهها الضيف للقراء أو المشاهدين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يساعد المتعلمين على اختيار موضوعات للحوار مع شخصياتها.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المتعلم (ة ) : يشتغل في مجموعات صغيرة لاختيار موضوع وكتابة حوار لا يتعدى سؤالين وجوابين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يعرض نتائج أعماله ويصححها بدلالة ما تعرفه عن تقنية الحوار.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أعد قراءة أسئلة التحليل و حاول أن تجمع إجاباتها و تقدمها على شكل فقرة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أذكر عناصر الحوار دون الرجوع إلى الكتاب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اقرأ الحوار الذي كتبت و بين عناصره .</w:t>
            </w: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5A7158" w:rsidRPr="00322582" w:rsidRDefault="005A7158" w:rsidP="00EA2616">
      <w:pPr>
        <w:rPr>
          <w:rFonts w:asciiTheme="majorBidi" w:hAnsiTheme="majorBidi" w:cstheme="majorBidi"/>
        </w:rPr>
      </w:pPr>
    </w:p>
    <w:p w:rsidR="005A7158" w:rsidRPr="00322582" w:rsidRDefault="005A7158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5A715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2321"/>
        <w:gridCol w:w="4514"/>
        <w:gridCol w:w="1637"/>
      </w:tblGrid>
      <w:tr w:rsidR="00EA2616" w:rsidRPr="00322582" w:rsidTr="005A7158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5A7158">
        <w:trPr>
          <w:trHeight w:val="3486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5A715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الرصيد و يناقشه ليكتب حوارا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يحرر موضوعا مستعينا بالرصيد و محترما التقنية و التعليمات .</w:t>
            </w:r>
          </w:p>
        </w:tc>
        <w:tc>
          <w:tcPr>
            <w:tcW w:w="4514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يقرأ الرصيد ويوضحه : ص 27 ، كتاب التلميذ(ة ).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يوجه المتعلمين إلى ضرورة التصرف في الرصيد وتحويله إلى تعابير مترابطة ، يساعدهم على إغناء الرصيد وتصحيح تعابيرهم ، يسجل تعابير الإغناء على السبورة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(ة) : يقرأ الرصيد ويستفهم عن الغموض إن وجد ، ويغني الرصيد بمعارفه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يوجه المتعلمين إلى احترام التعليمات عند التحرير، ويحافظ على جو العمل ويقدم المساعدات عند الطلب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المتعلم (ة) : يحرر موضوعاته في استقلالية كاملة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ـ يطلب المساعدة من الأستاذ(ة ) عند الاقتضاء.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اختر موضوعا من الموضوعين لتحرير حوار مستعينا بالرصيد.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احترم تقنية الحوار.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اكتب بخط مقروء ولا تتعد 12 سطرا.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كان الرصيد ملائما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خذ عبارتين من الرصيد و اجر عليهما تحويلا و اربط بينهما في عبارة منسجمة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5A715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169"/>
        <w:gridCol w:w="5096"/>
        <w:gridCol w:w="1805"/>
      </w:tblGrid>
      <w:tr w:rsidR="00EA2616" w:rsidRPr="00322582" w:rsidTr="005A715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5A7158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موضوعه بعد تصحيح الأستاذ و يتعرف أخطاءه بدلالة الرموز المتفق عليها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الأستاذ : يعيد إلى المتعلمين موضوعاتهم مصححة مع  ترميز الأخطاء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ـ يقوم بتدبير عملية التصحيح الفردي والجماعي وذلك باستقبال الأخطاء وإشراك المتعلمين في تصحيحها على السبورة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يطالب المتعلمين بتقدير إنجازاتهم بمعايير الشبكة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المتعلم (ة) : يعرض أخطاءه ويصححها.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ـ يحدد درجاته على معايير الشبكة ، ص 27 من كتاب التلميذ(ة ).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يساعد المتعلمين على تذكر القواعد المتصلة بأخطائهم اللغوية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المتعلم (ة) : يتعرف القواعد اللغوية الضابطة لأخطائه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يعيد كتابة الموضوع عند حصوله على ما دون العتبة في معياري المضمون واللغة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اقرأ موضوعك بعد تصحيح الأخطاء اللغوية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اقرأ موضوعك بعد إعادة الكتابة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5A7158" w:rsidRPr="00322582" w:rsidRDefault="005A7158" w:rsidP="00EA2616">
      <w:pPr>
        <w:rPr>
          <w:rFonts w:asciiTheme="majorBidi" w:hAnsiTheme="majorBidi" w:cstheme="majorBidi"/>
          <w:sz w:val="36"/>
          <w:szCs w:val="36"/>
        </w:rPr>
      </w:pPr>
    </w:p>
    <w:p w:rsidR="005A7158" w:rsidRPr="00322582" w:rsidRDefault="005A7158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>
      <w:pPr>
        <w:rPr>
          <w:rFonts w:asciiTheme="majorBidi" w:hAnsiTheme="majorBidi" w:cstheme="majorBidi"/>
        </w:rPr>
      </w:pPr>
    </w:p>
    <w:p w:rsidR="00322582" w:rsidRPr="00322582" w:rsidRDefault="00322582" w:rsidP="00EA2616">
      <w:pPr>
        <w:rPr>
          <w:rFonts w:asciiTheme="majorBidi" w:hAnsiTheme="majorBidi" w:cstheme="majorBidi"/>
          <w:sz w:val="36"/>
          <w:szCs w:val="36"/>
        </w:rPr>
      </w:pPr>
    </w:p>
    <w:p w:rsidR="00322582" w:rsidRPr="00322582" w:rsidRDefault="00322582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322582" w:rsidP="00EA2616">
      <w:pPr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noProof/>
          <w:lang w:val="fr-FR" w:eastAsia="fr-FR"/>
        </w:rPr>
        <w:pict w14:anchorId="791AFD90">
          <v:roundrect id="_x0000_s1088" style="position:absolute;left:0;text-align:left;margin-left:-7.5pt;margin-top:1.85pt;width:543pt;height:54pt;z-index:251688960" arcsize="10923f" filled="f" fillcolor="white [3201]" strokecolor="#9bbb59 [3206]" strokeweight="2.5pt">
            <v:shadow color="#868686"/>
          </v:roundrect>
        </w:pict>
      </w:r>
      <w:r w:rsidRPr="00322582">
        <w:rPr>
          <w:rFonts w:asciiTheme="majorBidi" w:hAnsiTheme="majorBidi" w:cstheme="majorBidi"/>
          <w:noProof/>
        </w:rPr>
        <w:pict>
          <v:shape id="_x0000_s1034" type="#_x0000_t202" style="position:absolute;left:0;text-align:left;margin-left:322pt;margin-top:1.85pt;width:162pt;height:54pt;z-index:251635712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0E7B5A"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تقديم حجج من أجل الإقناع</w:t>
                  </w:r>
                  <w:r>
                    <w:rPr>
                      <w:rFonts w:cs="AL-Hor" w:hint="cs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36" type="#_x0000_t202" style="position:absolute;left:0;text-align:left;margin-left:151pt;margin-top:19.85pt;width:135pt;height:27pt;z-index:251637760" strokecolor="white">
            <v:textbox>
              <w:txbxContent>
                <w:p w:rsidR="005A7158" w:rsidRPr="00DA5A95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</w:rPr>
                  </w:pPr>
                  <w:r w:rsidRPr="00DA5A95">
                    <w:rPr>
                      <w:rFonts w:cs="arabswell_1" w:hint="cs"/>
                      <w:b/>
                      <w:bCs/>
                      <w:color w:val="80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35" type="#_x0000_t202" style="position:absolute;left:0;text-align:left;margin-left:-2pt;margin-top:1.85pt;width:90pt;height:1in;z-index:251636736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>
                    <w:rPr>
                      <w:rFonts w:cs="AL-Hor" w:hint="cs"/>
                      <w:rtl/>
                    </w:rPr>
                    <w:t>الوحــــدة  :  2</w:t>
                  </w:r>
                </w:p>
                <w:p w:rsidR="005A7158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</w:t>
                  </w:r>
                  <w:r w:rsidRPr="0007161B">
                    <w:rPr>
                      <w:rFonts w:cs="AL-Hor" w:hint="cs"/>
                      <w:rtl/>
                    </w:rPr>
                    <w:t xml:space="preserve">بوع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322582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32258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322582">
        <w:trPr>
          <w:trHeight w:val="105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عناصر وضعية مشكلة و يحلل الحجج المرتبطة بها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الخطوات المتبعة لبناء حجة مقنعة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يأتي بحجج يرد بها على الحجة المعارضة و المقدمة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يخبر المتعلمين بالموضوع ويقرأ الوضعية والوثائق المرتبطة بها.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المتعلم : يقرأ الوضعية ويتعرف المشكلة وعناصرها واقتراحات الحل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(الوضعية مع الاقتراحات ص 42 من كتاب التلميذ(ة )) :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- اِقرأ الوضعية مع المقترحات ثم أجب عن الأسئلة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1- من هم الأفراد المشتركون في هذه الوضعية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2- ما هي مشكلة مراد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3- ما هو السبب الذي يدفع الأب إلى الرفض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4- هل حجة حسن لها علاقة بخوف الأب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5- هل ستكون مقنعة ؟ علل جوابك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6 ـ ما هي الحجة التي ستقنع الأب من بين الحجج الثلاثة ؟ علل جوابك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لأستاذ(ة ) : يقوم بتدبير أسئلة المرحلة فاسحا المجال لتدخلات المتعلمين ومنظما لها.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المتعلم (ة ) : يتبادل الأسئلة والإجابات التي تقود إلى استنتاج التقنية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- هل تمرد مراد على أبيه عند رفض طلبه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- ما هي المحاولة التي قام بها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ـ هل كل الحجج يمكن أن تكون مقنعة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كيف نصل إلى تقديم حجة مقنعة ؟ استنتاج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فهم الحجة المعارضة جيدا.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- معرفة السبب الذي تقوم عليه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ـ اختيار حجة ملائمة للرد على هذا السبب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يساعد المتعلمين على فهم الحجج المعار المقدمة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تختار كل مجموعة حجة معارضة من بين الحجج المقدمة لتقوم بالرد عليها.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كيف ترد على الحجج التالية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1) الخط العربي صعب لأن كل حرف يكتب بأشكال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2) المتاحف تجمع أشياء لم تعد صالحة ، وتصرف عليها أموال طائلة في الصيانة يمكن أن تفيدنا في أشياء أخرى.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3) العادات 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>الشعبية تعوق التقدم وتشدنا إلى الماضي.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أسئلة التحليل تعتبر تقويما للمرحلة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اُذكر الخطوات اللازمة لبناء حجة مقنعة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اُذكر ردك على الحجة المعارضة التي اخترتها . و بين جانب الإقناع فيها</w:t>
            </w: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322582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2307"/>
        <w:gridCol w:w="4487"/>
        <w:gridCol w:w="1678"/>
      </w:tblGrid>
      <w:tr w:rsidR="00EA2616" w:rsidRPr="00322582" w:rsidTr="00322582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322582">
        <w:trPr>
          <w:trHeight w:val="3486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32258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الرصيد و المساعد و يناقشه و يغنيه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يختار موضوعا و يكتب نصا حجاجيا محترما التعليمات .</w:t>
            </w: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الأستاذ : يقرأ الرصيد ويقدم نموذجا للتعديلات الواجب إدخالها عليه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- يوجه المتعلمين إلى أن الرصيد عبارة عن أفكار تحتاج إلى تعديل يمكن من ربطها ببعضها.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يسجل أشكال الرصيد الإضافية التي تعتبر إغناء لما يقترحه الكتاب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(الرصيد ص 43 من كتاب التلميذ(ة ))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المتعلم  : يتعرف مضامين الرصيد المقترح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يقوم بإغنائها ، وبتعديل بعض النماذج لتصبح تعابير صالحة للكتابة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الأستاذ . يكلف المتعلمين بإنجاز محرر إنشائي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- يذكرهم بالمضمون المطلوب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(الحجة المعارضة ، الحجج التي ترد عليها)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- يذكر باحترام التعليمات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المتعلم  : يقوم بالتسويد إذا كان ضروريا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- يطلب المساعدة من الأستاذ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- يحرر الموضوعات داخل الفصل بشكل فردي مستعينا بالرصيد ومستثمرا منتوج المرحلة السابقة ، ومحترما التعليمات التالية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اختر موضوعا لتكتب نصا حجاجيا محترما التقنية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لا تتعد 2اسطرا.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قم بصياغة عبارة من الرصيد على شكل حجة معرضة للسينما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حوّل الفكرتين التاليتين إلى عبارتين مترابطتين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اختيار الأفلام المفيدة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تنمي المعلومات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تصرفت في الرصيد في عملية التسويد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احترمت التقنية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كيف ذلك ؟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322582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173"/>
        <w:gridCol w:w="5089"/>
        <w:gridCol w:w="1808"/>
      </w:tblGrid>
      <w:tr w:rsidR="00EA2616" w:rsidRPr="00322582" w:rsidTr="0032258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322582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يطلع المتعلم على موضوعه بعد تصحيح الأستاذ و يتعرف أخطاءه بدلالة الرموز المتفق عليها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الأستاذ : يعيد إلى المتعلمين موضوعاتهم مصححة ومتضمنة لرموز الأخطاء.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يوجههم إلى كيفية استعمال الشبكة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- يقوم بتدبير عملية التصحيح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المتعلم : يتعرف أخطاءه ويحدد درجته على الشبكة بدلالة الأخطاء.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يعرض أخطاء ه ويصححها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- يعود إلى مراجعة القواعد اللغوية المرتبطة بالأخطاء التي ارتكبها في اللغة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الأستاذ : يراقب عمل المتعلمين ليتأكد من فعالية التصحيح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المتعلم  : يعيد كتابة موضوعه إذا حصل على درجة دون العتبة في معيار المضمون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اُذكر بعض الصعوبات التي تواجهك في فهم الرموز و استعمال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اُذكر الأخطاء اللغوية التي ارتكبتها .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322582" w:rsidRDefault="00322582" w:rsidP="00EA2616">
      <w:pPr>
        <w:rPr>
          <w:rFonts w:asciiTheme="majorBidi" w:hAnsiTheme="majorBidi" w:cstheme="majorBidi"/>
          <w:sz w:val="36"/>
          <w:szCs w:val="36"/>
        </w:rPr>
      </w:pPr>
    </w:p>
    <w:p w:rsidR="00322582" w:rsidRDefault="00322582" w:rsidP="00EA2616">
      <w:pPr>
        <w:rPr>
          <w:rFonts w:asciiTheme="majorBidi" w:hAnsiTheme="majorBidi" w:cstheme="majorBidi"/>
          <w:sz w:val="36"/>
          <w:szCs w:val="36"/>
        </w:rPr>
      </w:pPr>
    </w:p>
    <w:p w:rsidR="00322582" w:rsidRDefault="00322582" w:rsidP="00EA2616">
      <w:pPr>
        <w:rPr>
          <w:rFonts w:asciiTheme="majorBidi" w:hAnsiTheme="majorBidi" w:cstheme="majorBidi"/>
          <w:sz w:val="36"/>
          <w:szCs w:val="36"/>
        </w:rPr>
      </w:pPr>
    </w:p>
    <w:p w:rsidR="00322582" w:rsidRDefault="00322582" w:rsidP="00EA2616">
      <w:pPr>
        <w:rPr>
          <w:rFonts w:asciiTheme="majorBidi" w:hAnsiTheme="majorBidi" w:cstheme="majorBidi"/>
          <w:sz w:val="36"/>
          <w:szCs w:val="36"/>
        </w:rPr>
      </w:pPr>
    </w:p>
    <w:p w:rsidR="00322582" w:rsidRPr="00322582" w:rsidRDefault="00322582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322582" w:rsidP="0032258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sz w:val="32"/>
          <w:szCs w:val="32"/>
          <w:rtl/>
          <w:lang w:val="fr-FR" w:eastAsia="fr-FR"/>
        </w:rPr>
        <w:lastRenderedPageBreak/>
        <w:pict w14:anchorId="30DD8A23">
          <v:roundrect id="_x0000_s1089" style="position:absolute;left:0;text-align:left;margin-left:-4.75pt;margin-top:11.9pt;width:543pt;height:54pt;z-index:251689984" arcsize="10923f" filled="f" fillcolor="white [3201]" strokecolor="#9bbb59 [3206]" strokeweight="2.5pt">
            <v:shadow color="#868686"/>
          </v:roundrect>
        </w:pict>
      </w:r>
    </w:p>
    <w:p w:rsidR="00EA2616" w:rsidRPr="00322582" w:rsidRDefault="00322582" w:rsidP="00EA2616">
      <w:pPr>
        <w:tabs>
          <w:tab w:val="left" w:pos="2121"/>
        </w:tabs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noProof/>
        </w:rPr>
        <w:pict>
          <v:shape id="_x0000_s1037" type="#_x0000_t202" style="position:absolute;left:0;text-align:left;margin-left:335.3pt;margin-top:.9pt;width:171pt;height:54pt;z-index:251638784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C52A02"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كتابة نص حجاجي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39" type="#_x0000_t202" style="position:absolute;left:0;text-align:left;margin-left:164.3pt;margin-top:5.1pt;width:135pt;height:27pt;z-index:251640832" strokecolor="white">
            <v:textbox>
              <w:txbxContent>
                <w:p w:rsidR="005A7158" w:rsidRPr="00DA5A95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</w:rPr>
                  </w:pPr>
                  <w:r w:rsidRPr="00DA5A95">
                    <w:rPr>
                      <w:rFonts w:cs="arabswell_1" w:hint="cs"/>
                      <w:b/>
                      <w:bCs/>
                      <w:color w:val="80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38" type="#_x0000_t202" style="position:absolute;left:0;text-align:left;margin-left:11.3pt;margin-top:.9pt;width:90pt;height:63pt;z-index:251639808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</w:t>
                  </w:r>
                  <w:r w:rsidRPr="0007161B">
                    <w:rPr>
                      <w:rFonts w:cs="AL-Hor" w:hint="cs"/>
                      <w:rtl/>
                    </w:rPr>
                    <w:t xml:space="preserve">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5A7158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</w:t>
                  </w:r>
                  <w:r w:rsidRPr="0007161B">
                    <w:rPr>
                      <w:rFonts w:cs="AL-Hor" w:hint="cs"/>
                      <w:rtl/>
                    </w:rPr>
                    <w:t xml:space="preserve">بوع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322582" w:rsidRDefault="00EA2616" w:rsidP="00EA2616">
      <w:pPr>
        <w:tabs>
          <w:tab w:val="left" w:pos="2121"/>
        </w:tabs>
        <w:rPr>
          <w:rFonts w:asciiTheme="majorBidi" w:hAnsiTheme="majorBidi" w:cstheme="majorBidi"/>
          <w:sz w:val="32"/>
          <w:szCs w:val="32"/>
        </w:rPr>
      </w:pPr>
      <w:r w:rsidRPr="00322582">
        <w:rPr>
          <w:rFonts w:asciiTheme="majorBidi" w:hAnsiTheme="majorBidi" w:cstheme="majorBidi"/>
          <w:sz w:val="32"/>
          <w:szCs w:val="32"/>
          <w:rtl/>
        </w:rPr>
        <w:t xml:space="preserve">                              </w:t>
      </w:r>
    </w:p>
    <w:p w:rsidR="00EA2616" w:rsidRPr="00322582" w:rsidRDefault="00EA2616" w:rsidP="00322582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32258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322582">
        <w:trPr>
          <w:trHeight w:val="105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نص الانطلاق و يتعرف مكوناته بناء على أسئلة التحليل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عناصر النص الحجاجي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يقدم حججا يدعم أو يدحض بها فكرة معطاة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الأستاذ(ة ) : يقوم بتدبير نشاط القراءة والفهم (مسرح الطفل ، ص 52 من كتاب التلميذ(ة ))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- يدير النقاش ويسجل الاستنتاجات ويشجع المتعلمين على المشاركة ويساعدهم على تصحيح منتوجهم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المتعلم  : يجيب عن أسئلة التحليل ويستنتج مكونات النص الحجاجي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كيف اعتبر الكاتب مسرح الطفل في أول فكرة من النص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- ماذا قدم بعد إصدار هذا الحكم على مسرح الطفل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بماذا اختتم النص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- كيف كانت الحجج التي جاء بها لتدعيم حكمه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ما هي مكونات النص الحجاجي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لأستاذ : يطالب المتعلمين بتجميع الاستنتاجات و تحديد عناصر النص الحجاجي بعد إغلاقهم للكتب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يسجل الاستنتاجات على السبورة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ـ يطالب المتعلمين بعد إنهاء النشاط بفتح الكتب و مقارنة استنتاجاتهم بما جاء في الكتاب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استنتاج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يبتدئ النص الحجاجي بتقديم حكم أو رأي في موضوع ، يتبعه الكاتب بمجموعة من الحجج التي تدعمه : وتكون مرتبة وواضحة وفي الأخير يصل إلى نتيجة تلخص الرأي نفسه الذي قدمه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الأستاذ : يقرأ الأفكار المقترحة ويوضحها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يطالب المتعلمين باختيار فكرة ودعمها أو دحضها بواسطة حجج.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اقرأ المقال التالي وقدم حجتين تدعمانه أو تدحضانه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shd w:val="clear" w:color="auto" w:fill="CCFFFF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iCs/>
                <w:szCs w:val="30"/>
                <w:rtl/>
              </w:rPr>
            </w:pPr>
            <w:r w:rsidRPr="00322582">
              <w:rPr>
                <w:rFonts w:asciiTheme="majorBidi" w:hAnsiTheme="majorBidi" w:cstheme="majorBidi"/>
                <w:iCs/>
                <w:szCs w:val="30"/>
                <w:rtl/>
              </w:rPr>
              <w:t>أخطار الأنترنيت</w:t>
            </w:r>
          </w:p>
          <w:p w:rsidR="00EA2616" w:rsidRPr="00322582" w:rsidRDefault="00EA2616" w:rsidP="00EA2616">
            <w:pPr>
              <w:widowControl w:val="0"/>
              <w:shd w:val="clear" w:color="auto" w:fill="CCFFFF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iCs/>
                <w:szCs w:val="30"/>
                <w:rtl/>
              </w:rPr>
            </w:pPr>
            <w:r w:rsidRPr="00322582">
              <w:rPr>
                <w:rFonts w:asciiTheme="majorBidi" w:hAnsiTheme="majorBidi" w:cstheme="majorBidi"/>
                <w:iCs/>
                <w:szCs w:val="30"/>
                <w:rtl/>
              </w:rPr>
              <w:t>شبكة الأنترنيت وسيلة ثقافة هامة لكنها تنشر العديد من</w:t>
            </w:r>
          </w:p>
          <w:p w:rsidR="00EA2616" w:rsidRPr="00322582" w:rsidRDefault="00EA2616" w:rsidP="00EA2616">
            <w:pPr>
              <w:widowControl w:val="0"/>
              <w:shd w:val="clear" w:color="auto" w:fill="CCFFFF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iCs/>
                <w:szCs w:val="30"/>
                <w:rtl/>
              </w:rPr>
            </w:pPr>
            <w:r w:rsidRPr="00322582">
              <w:rPr>
                <w:rFonts w:asciiTheme="majorBidi" w:hAnsiTheme="majorBidi" w:cstheme="majorBidi"/>
                <w:iCs/>
                <w:szCs w:val="30"/>
                <w:rtl/>
              </w:rPr>
              <w:t>المعلومات التي تشكل خطر ا على الشباب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أسئلة التحليل تعتبر تقويما للمرحلة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اُذكر عناصر النص الحجاجي دون الرجوع إلى الكتاب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بين عناصر التمرين الذي قمت به .</w:t>
            </w: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Default="00EA2616" w:rsidP="00EA2616">
      <w:pPr>
        <w:rPr>
          <w:rFonts w:asciiTheme="majorBidi" w:hAnsiTheme="majorBidi" w:cstheme="majorBidi"/>
        </w:rPr>
      </w:pPr>
    </w:p>
    <w:p w:rsidR="00322582" w:rsidRPr="00322582" w:rsidRDefault="00322582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322582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2308"/>
        <w:gridCol w:w="4498"/>
        <w:gridCol w:w="1666"/>
      </w:tblGrid>
      <w:tr w:rsidR="00EA2616" w:rsidRPr="00322582" w:rsidTr="00322582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322582">
        <w:trPr>
          <w:trHeight w:val="3486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32258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الرصيد المقترح  و يناقشه و يغنيه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يختار موضوعا و يحرر نصا حجاجيا محترما التقنية .</w:t>
            </w:r>
          </w:p>
        </w:tc>
        <w:tc>
          <w:tcPr>
            <w:tcW w:w="449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: يذكر بكيفية التعامل مع الرصيد.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يشجع المتعلمين على إغنائه بمعارفهم ويسجلها.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( جدول الرصيد ص 53 من كتاب التلميذ(ة ))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يقرأ الرصيد ويتعرف مضمونه ويقترح بعض الزيادات للإغناء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يقدم التعديلات ويربط الأفكار.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يذكر بعناصر النص الحجاجي وكيفية التعامل مع الرصيد، والالتزام بالتعليمات ويقدم المساعدة عند الطلب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اختر أحد الموضوعين لتكتب نصا حجاجيا ولا تتعد 12 سطر 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اربط بين الألفاظ التالية لتكون عبارة مترابطة (حرق الإطارات ـ الأطفال ـ تلويث الجو)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اختر أجزاء الرصيد و اربط بينها لتكون عبارة متماسكة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322582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179"/>
        <w:gridCol w:w="5102"/>
        <w:gridCol w:w="1789"/>
      </w:tblGrid>
      <w:tr w:rsidR="00EA2616" w:rsidRPr="00322582" w:rsidTr="0032258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322582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يطلع المتعلم على موضوعه بعد تصحيح الأستاذ و يتعرف أخطاءه بدلالة الرموز المتفق عليها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يصحح المحررات الإنشائية ويقوم بترميز الأخطاء. يذكر بمعاني الرموز وكيفية استعمال الشبكة إن لزم ذلك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بدير عملية التصحيح بشراكة مع المتعلمين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المتعلم  : يعرض أخطاءه ويناقشها ويصححها.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يضع الدرجة التي حصل عليها في كل معيار على الشبكة (ص 53من كتاب التلميذ(ة ))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 w:val="26"/>
                <w:szCs w:val="26"/>
                <w:rtl/>
              </w:rPr>
              <w:t>الأستاذ ك يوجه المتعلمين المتعثرين في الجوانب اللغوية إلى القواعد المطلوبة للمراجعة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 w:val="26"/>
                <w:szCs w:val="26"/>
                <w:rtl/>
              </w:rPr>
              <w:t>ـ يطالب الذين حصلوا على ما دون العتبة في المضمون بإعادة تحرير الموضوع مستثمرين نتائج التصحيح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sz w:val="26"/>
                <w:szCs w:val="26"/>
                <w:rtl/>
              </w:rPr>
              <w:t>يعرض النماذج الموفقة و يشجعها .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أسئلة حول القواعد اللغوية التي كشف التحرير عن عدم التحكم فيها .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Default="00EA2616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Pr="00322582" w:rsidRDefault="00BA2A8B" w:rsidP="00EA2616">
      <w:pPr>
        <w:rPr>
          <w:rFonts w:asciiTheme="majorBidi" w:hAnsiTheme="majorBidi" w:cstheme="majorBidi"/>
        </w:rPr>
      </w:pPr>
    </w:p>
    <w:p w:rsidR="00EA2616" w:rsidRPr="00322582" w:rsidRDefault="00EA2616">
      <w:pPr>
        <w:rPr>
          <w:rFonts w:asciiTheme="majorBidi" w:hAnsiTheme="majorBidi" w:cstheme="majorBidi"/>
        </w:rPr>
      </w:pPr>
    </w:p>
    <w:p w:rsidR="00EA2616" w:rsidRDefault="00BA2A8B" w:rsidP="00BA2A8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rtl/>
          <w:lang w:val="fr-FR" w:eastAsia="fr-FR"/>
        </w:rPr>
        <w:pict w14:anchorId="5F52DE7B">
          <v:roundrect id="_x0000_s1090" style="position:absolute;left:0;text-align:left;margin-left:-4.75pt;margin-top:4.75pt;width:543pt;height:54pt;z-index:251691008" arcsize="10923f" filled="f" fillcolor="white [3201]" strokecolor="#9bbb59 [3206]" strokeweight="2.5pt">
            <v:shadow color="#868686"/>
          </v:roundrect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41" type="#_x0000_t202" style="position:absolute;left:0;text-align:left;margin-left:36pt;margin-top:9pt;width:90pt;height:45pt;z-index:251642880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40" type="#_x0000_t202" style="position:absolute;left:0;text-align:left;margin-left:5in;margin-top:9pt;width:171pt;height:54pt;z-index:251641856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بطاقة التعريف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BA2A8B" w:rsidRPr="00322582" w:rsidRDefault="00BA2A8B" w:rsidP="00BA2A8B">
      <w:pPr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noProof/>
        </w:rPr>
        <w:pict>
          <v:shape id="_x0000_s1042" type="#_x0000_t202" style="position:absolute;left:0;text-align:left;margin-left:158.5pt;margin-top:-.6pt;width:165.5pt;height:36pt;z-index:251643904" strokecolor="white">
            <v:textbox>
              <w:txbxContent>
                <w:p w:rsidR="005A7158" w:rsidRPr="00BA2A8B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  <w:sz w:val="22"/>
                      <w:szCs w:val="26"/>
                    </w:rPr>
                  </w:pPr>
                  <w:proofErr w:type="gramStart"/>
                  <w:r w:rsidRPr="00BA2A8B">
                    <w:rPr>
                      <w:rFonts w:cs="arabswell_1" w:hint="cs"/>
                      <w:b/>
                      <w:bCs/>
                      <w:color w:val="800000"/>
                      <w:sz w:val="22"/>
                      <w:szCs w:val="26"/>
                      <w:rtl/>
                    </w:rPr>
                    <w:t>المستوى :</w:t>
                  </w:r>
                  <w:proofErr w:type="gramEnd"/>
                  <w:r w:rsidRPr="00BA2A8B">
                    <w:rPr>
                      <w:rFonts w:cs="arabswell_1" w:hint="cs"/>
                      <w:b/>
                      <w:bCs/>
                      <w:color w:val="800000"/>
                      <w:sz w:val="22"/>
                      <w:szCs w:val="26"/>
                      <w:rtl/>
                    </w:rPr>
                    <w:t xml:space="preserve"> </w:t>
                  </w:r>
                  <w:r w:rsidRPr="00BA2A8B">
                    <w:rPr>
                      <w:rFonts w:cs="arabswell_1" w:hint="cs"/>
                      <w:b/>
                      <w:bCs/>
                      <w:color w:val="800000"/>
                      <w:sz w:val="20"/>
                      <w:rtl/>
                    </w:rPr>
                    <w:t>السادس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BA2A8B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BA2A8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BA2A8B">
        <w:trPr>
          <w:trHeight w:val="105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المتعلم الوثيقة و يتعرف على بنيتها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يستثمر المتعلم نتائج ملاحظته و معالجته للوثيقة من أجل استخلاص تقنية كتابة بطاقة تعريف عن أهم شخصيات النص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يتمرس المتعلم بكتابة بطاقة تعريف عن شخصية من الشخصيات باعتماد وثيقة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يعرض وثيقة على المتعلمين ، ويطالبهم بملاحظتها، واستخلاص بنيتها مستعملا الأسئلة المساعدة على ذلك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يلاحظ الوثيقة ويجيب عن الأسئلة محاولا تحديد بنيتها من حيث الشكل والمضمون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: يوجه انتباه المتعلمين إلى أهم نتائج ملاحظاتهم السابقة ، ويدفعهم إلى استخلاص تقنية كتابة بطاقة تعريف عن شخصية من شخصيات النص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المتعلم  : يشارك في بناء خطاطة بطاقة التعريف (النموذج في كتاب التلميذ(ة ) ص 72) وينجز بطاقة تعريف أحد الطيور(نموذج : طائر </w:t>
            </w:r>
            <w:proofErr w:type="spellStart"/>
            <w:r w:rsidRPr="00322582">
              <w:rPr>
                <w:rFonts w:asciiTheme="majorBidi" w:hAnsiTheme="majorBidi" w:cstheme="majorBidi"/>
                <w:szCs w:val="26"/>
                <w:rtl/>
              </w:rPr>
              <w:t>أبوفصادة</w:t>
            </w:r>
            <w:proofErr w:type="spellEnd"/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، الوثيقة رقم 1 ص 72من كتاب التلميذ(ة )).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يقترح على المتعلمين وثائق متنوعة (لحيوانات أو موضوعات أخرى) ويطالب المتعلمين بإنجاز بطاقة تعريف عنها.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ينجز البطاقة عن وثيقة أو شخصية من الشخصيات ، مستعينا بنموذج البطاقة المقترح عليه في النشاط الأول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يمكن للمتعلم (ة ) أن ينجز البطاقة في إطار عمل فردي أو جماعي.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نموذج الأسئلة في كتاب التلميذ ص 72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أنشطة بناء خطاطة بطاقة تعريف (نموذج البطاقة في كتاب التلميذ ص 72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التمرين المقترح في كتاب التلميذ " وظف بطاقة التعريف لاستخلاص معلومات عن طائر الدجاج ص 72 " .</w:t>
            </w: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BA2A8B" w:rsidRDefault="00EA2616" w:rsidP="00EA2616">
      <w:pPr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rtl/>
        </w:rPr>
        <w:lastRenderedPageBreak/>
        <w:t xml:space="preserve">                         </w:t>
      </w:r>
    </w:p>
    <w:p w:rsidR="00EA2616" w:rsidRPr="00322582" w:rsidRDefault="00EA2616" w:rsidP="00BA2A8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2456"/>
        <w:gridCol w:w="4517"/>
        <w:gridCol w:w="1640"/>
      </w:tblGrid>
      <w:tr w:rsidR="00EA2616" w:rsidRPr="00322582" w:rsidTr="00BA2A8B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BA2A8B">
        <w:trPr>
          <w:trHeight w:val="3486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BA2A8B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الموضوع و يناقشه و يحلله قصد كتابة بطاقة تعريف عن أهم شخصياته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4517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: يقرأ الوثيقة ويدعو المتعلمين إلى قراءتها وتحليلها من أجل التعرف عليها، ويدعوهم إلى استعمال التقنية (إنجاز بطاقة تعريف )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: ينجز التقرير، مستعينا بالتعليمات وبالتوجيهات المقدمة إليه من طرف أستاذه ، ويمكنه أن يطالب المساعدة من طرف أصدقائه سواء في عمله الفردي أو الجماعي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أنشطة الإنجاز (نموذج الأنشطة في كتاب التلميذ ص 73)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BA2A8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180"/>
        <w:gridCol w:w="5100"/>
        <w:gridCol w:w="1790"/>
      </w:tblGrid>
      <w:tr w:rsidR="00EA2616" w:rsidRPr="00322582" w:rsidTr="00BA2A8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BA2A8B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يطلع المتعلم على موضوعه بعد تصحيح الأستاذ و يتعرف أخطاءه بدلالة الرموز المتفق عليها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يعيد الإنجازات إلى المتعلمين مصححة ، ومرفقة بترميز التصحيح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يناقش مع المتعلمين الأخطاء الجماعية والمشتركة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 يطلع على إنجازه والتصحيح المرفق له ، ويتعرف أخطاءه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يستعين بزملائه أو بأستاذه للتعرف على طبيعة أخطائه ويرصد مسبباتها، ثم يقوم بمعالجتها.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يعيد كتابة بطاقة التعريف مستفيدا من التصحيح ، ومن توجيهات أستاذه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يطلع على التصحيح ، يتحقق من فعالية هذه الخطوة في تحكم المتعلم (ة ) في التقنية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ويحفز المتعلمين على التصحيح الذاتي والتعاوني.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أسئلة حول القواعد اللغوية التي كشف التحرير عن عدم التحكم فيها .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Default="00EA2616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Pr="00322582" w:rsidRDefault="00BA2A8B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>
      <w:pPr>
        <w:rPr>
          <w:rFonts w:asciiTheme="majorBidi" w:hAnsiTheme="majorBidi" w:cstheme="majorBidi"/>
        </w:rPr>
      </w:pPr>
    </w:p>
    <w:p w:rsidR="00EA2616" w:rsidRDefault="00BA2A8B" w:rsidP="00BA2A8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sz w:val="32"/>
          <w:szCs w:val="32"/>
          <w:rtl/>
          <w:lang w:val="fr-FR" w:eastAsia="fr-FR"/>
        </w:rPr>
        <w:pict w14:anchorId="175D1600">
          <v:roundrect id="_x0000_s1091" style="position:absolute;left:0;text-align:left;margin-left:-4.75pt;margin-top:2.85pt;width:543pt;height:54pt;z-index:251692032" arcsize="10923f" filled="f" fillcolor="white [3201]" strokecolor="#9bbb59 [3206]" strokeweight="2.5pt">
            <v:shadow color="#868686"/>
          </v:roundrect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44" type="#_x0000_t202" style="position:absolute;left:0;text-align:left;margin-left:36pt;margin-top:9pt;width:90pt;height:45pt;z-index:251645952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43" type="#_x0000_t202" style="position:absolute;left:0;text-align:left;margin-left:5in;margin-top:9pt;width:171pt;height:54pt;z-index:251644928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بطاقة التعريف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BA2A8B" w:rsidRPr="00322582" w:rsidRDefault="00BA2A8B" w:rsidP="00BA2A8B">
      <w:pPr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noProof/>
        </w:rPr>
        <w:pict>
          <v:shape id="_x0000_s1045" type="#_x0000_t202" style="position:absolute;left:0;text-align:left;margin-left:189pt;margin-top:-.6pt;width:179.9pt;height:36pt;z-index:251646976" strokecolor="white">
            <v:textbox>
              <w:txbxContent>
                <w:p w:rsidR="005A7158" w:rsidRPr="00BA2A8B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  <w:szCs w:val="28"/>
                    </w:rPr>
                  </w:pPr>
                  <w:r w:rsidRPr="00BA2A8B">
                    <w:rPr>
                      <w:rFonts w:cs="arabswell_1" w:hint="cs"/>
                      <w:b/>
                      <w:bCs/>
                      <w:color w:val="800000"/>
                      <w:szCs w:val="28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BA2A8B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BA2A8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BA2A8B">
        <w:trPr>
          <w:trHeight w:val="105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المتعلم الوثيقة و يتعرف على بنيتها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يستثمر المتعلم نتائج ملاحظته و معالجته للوثيقة من أجل استخلاص تقنية كتابة بطاقة تعريف عن أهم شخصيات النص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يتمرس المتعلم بكتابة تقرير حول وثيقة محترما التقنية المتوافق عليها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يعرض الوثيقة على المتعلمين ، ويطالبهم بملاحظتها، واستخلاص بنيتها مستعملا الأسئلة المساعدة على ذلك ص 82.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:  يلاحظ الوثيقة ويجيب عن الأسئلة محاولا تحديد بنيتها ومكوناتها، ومبرزا رأيه حولها.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الأستاذ(ة ) : يحفز المتعلمين على استثمار نتائج النشاط الأول ، من أجل استنتاج تقنية كتابة تقرير عن وثيقة ، وذلك باستدراجهم إلى التعرف على أهم خطوات تحليل وثيقة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يقترح على المتعلمين وثائق متنوعة ويطالبهم بكتابة تقرير حولها.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ينجز التقرير حول الوثيقة المختارة ، مستعينا بشبكة التقنية ، وذلك في إطار عمل فردي أو في ورشات .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نموذج الأسئلة في كتاب التلميذ ص 82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أنشطة الملاحظة و تصنيف التقنيات المقترحة من طرف الأستاذ في كتاب التلميذ ص 83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أنشطة كتابة التقرير النموذج المقترح في كتاب التلميذ ص 83  .</w:t>
            </w: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Default="00EA2616" w:rsidP="00EA2616">
      <w:pPr>
        <w:rPr>
          <w:rFonts w:asciiTheme="majorBidi" w:hAnsiTheme="majorBidi" w:cstheme="majorBidi"/>
        </w:rPr>
      </w:pPr>
    </w:p>
    <w:p w:rsidR="00BA2A8B" w:rsidRPr="00322582" w:rsidRDefault="00BA2A8B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BA2A8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2461"/>
        <w:gridCol w:w="4507"/>
        <w:gridCol w:w="1645"/>
      </w:tblGrid>
      <w:tr w:rsidR="00EA2616" w:rsidRPr="00322582" w:rsidTr="00BA2A8B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BA2A8B">
        <w:trPr>
          <w:trHeight w:val="3486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BA2A8B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الموضوع و يناقشه و يحلله قصد كتابة بطاقة تعريف عن أهم شخصياته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إنجازاته بعد تصحيح أستاذه و يتعرف أخطاءه بدلالة رموز متفق عليها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4507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يقرأ الوثيقة ويدعو المتعلمين إلى قراءتها وتحليلها من أجل التعرف عليها، ويدعوهم إلى استعمال التقنية وكتابة تقرير حولها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ينجز التقرير، مستعينا بالتعليمات وبتوجيهات أستاذه ، كما يمكنه مطالبة المساعدة من أصدقائه سواء في عمله الفردي أو في إطار ورشات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أنشطة الإنجاز (نموذج الأنشطة في كتاب التلميذ ص 83)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BA2A8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176"/>
        <w:gridCol w:w="5096"/>
        <w:gridCol w:w="1798"/>
      </w:tblGrid>
      <w:tr w:rsidR="00EA2616" w:rsidRPr="00322582" w:rsidTr="00BA2A8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BA2A8B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يحدد المتعلم درجته بالنسبة لكل معيار على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يعيد الإنجازات إلى المتعلمين مصححة ، ومرفقة بترميز التصحيح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يقرأ الشبكة ويبين عناصر التصحيح مع توضيح كيفية استعمالها.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يقوم بتدبير عملية التصحيح للأخطاء المشتركة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: يطلع على إنجازه والتصحيح المرافق له ، ويتعرف أخطاءه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يقوم بوضع الدرجة التي حصل عليها بالنسبة لكل معيار داخل الشبكة ، ويقارنها بعتبة النجاح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يعرض أخطاءه ويناقشها ويصححها.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يطلع على التصحيح ، ويتحقق من فعالية هذه الخطوة في بلورة تعلمات المتعلمين وتحكمهم في التقنية ، ويحفزهم على التصحيح الذاتي و التشاركي.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أنشطة الاشتغال على شبكة التصحيح ص 83 .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BA2A8B" w:rsidRDefault="00BA2A8B" w:rsidP="00EA2616">
      <w:pPr>
        <w:rPr>
          <w:rFonts w:asciiTheme="majorBidi" w:hAnsiTheme="majorBidi" w:cstheme="majorBidi"/>
          <w:sz w:val="36"/>
          <w:szCs w:val="36"/>
        </w:rPr>
      </w:pPr>
    </w:p>
    <w:p w:rsidR="00BA2A8B" w:rsidRDefault="00BA2A8B" w:rsidP="00EA2616">
      <w:pPr>
        <w:rPr>
          <w:rFonts w:asciiTheme="majorBidi" w:hAnsiTheme="majorBidi" w:cstheme="majorBidi"/>
          <w:sz w:val="36"/>
          <w:szCs w:val="36"/>
        </w:rPr>
      </w:pPr>
    </w:p>
    <w:p w:rsidR="00BA2A8B" w:rsidRDefault="00BA2A8B" w:rsidP="00EA2616">
      <w:pPr>
        <w:rPr>
          <w:rFonts w:asciiTheme="majorBidi" w:hAnsiTheme="majorBidi" w:cstheme="majorBidi"/>
          <w:sz w:val="36"/>
          <w:szCs w:val="36"/>
        </w:rPr>
      </w:pPr>
    </w:p>
    <w:p w:rsidR="00BA2A8B" w:rsidRDefault="00BA2A8B" w:rsidP="00EA2616">
      <w:pPr>
        <w:rPr>
          <w:rFonts w:asciiTheme="majorBidi" w:hAnsiTheme="majorBidi" w:cstheme="majorBidi"/>
          <w:sz w:val="36"/>
          <w:szCs w:val="36"/>
        </w:rPr>
      </w:pPr>
    </w:p>
    <w:p w:rsidR="00BA2A8B" w:rsidRDefault="00BA2A8B" w:rsidP="00EA2616">
      <w:pPr>
        <w:rPr>
          <w:rFonts w:asciiTheme="majorBidi" w:hAnsiTheme="majorBidi" w:cstheme="majorBidi"/>
          <w:sz w:val="36"/>
          <w:szCs w:val="36"/>
        </w:rPr>
      </w:pPr>
    </w:p>
    <w:p w:rsidR="00BA2A8B" w:rsidRDefault="00BA2A8B" w:rsidP="00EA2616">
      <w:pPr>
        <w:rPr>
          <w:rFonts w:asciiTheme="majorBidi" w:hAnsiTheme="majorBidi" w:cstheme="majorBidi"/>
          <w:sz w:val="36"/>
          <w:szCs w:val="36"/>
        </w:rPr>
      </w:pPr>
    </w:p>
    <w:p w:rsidR="00BA2A8B" w:rsidRDefault="00BA2A8B" w:rsidP="00EA2616">
      <w:pPr>
        <w:rPr>
          <w:rFonts w:asciiTheme="majorBidi" w:hAnsiTheme="majorBidi" w:cstheme="majorBidi"/>
          <w:sz w:val="36"/>
          <w:szCs w:val="36"/>
        </w:rPr>
      </w:pPr>
    </w:p>
    <w:p w:rsidR="00BA2A8B" w:rsidRDefault="00BA2A8B" w:rsidP="00EA2616">
      <w:pPr>
        <w:rPr>
          <w:rFonts w:asciiTheme="majorBidi" w:hAnsiTheme="majorBidi" w:cstheme="majorBidi"/>
          <w:sz w:val="36"/>
          <w:szCs w:val="36"/>
        </w:rPr>
      </w:pPr>
    </w:p>
    <w:p w:rsidR="00BA2A8B" w:rsidRDefault="00BA2A8B" w:rsidP="00EA2616">
      <w:pPr>
        <w:rPr>
          <w:rFonts w:asciiTheme="majorBidi" w:hAnsiTheme="majorBidi" w:cstheme="majorBidi"/>
          <w:sz w:val="36"/>
          <w:szCs w:val="36"/>
        </w:rPr>
      </w:pPr>
    </w:p>
    <w:p w:rsidR="00BA2A8B" w:rsidRDefault="00BA2A8B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>
      <w:pPr>
        <w:rPr>
          <w:rFonts w:asciiTheme="majorBidi" w:hAnsiTheme="majorBidi" w:cstheme="majorBidi"/>
        </w:rPr>
      </w:pPr>
    </w:p>
    <w:p w:rsidR="00EA2616" w:rsidRPr="00322582" w:rsidRDefault="00BA2A8B" w:rsidP="00BA2A8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pict w14:anchorId="4F973502">
          <v:roundrect id="_x0000_s1092" style="position:absolute;left:0;text-align:left;margin-left:-4.75pt;margin-top:10.45pt;width:543pt;height:54pt;z-index:251693056" arcsize="10923f" filled="f" fillcolor="white [3201]" strokecolor="#9bbb59 [3206]" strokeweight="2.5pt">
            <v:shadow color="#868686"/>
          </v:roundrect>
        </w:pict>
      </w:r>
    </w:p>
    <w:p w:rsidR="00EA2616" w:rsidRPr="00322582" w:rsidRDefault="00BA2A8B" w:rsidP="00EA2616">
      <w:pPr>
        <w:tabs>
          <w:tab w:val="left" w:pos="2121"/>
        </w:tabs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noProof/>
        </w:rPr>
        <w:pict>
          <v:shape id="_x0000_s1047" type="#_x0000_t202" style="position:absolute;left:0;text-align:left;margin-left:6.55pt;margin-top:3.75pt;width:90pt;height:45pt;z-index:251649024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5A7158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13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48" type="#_x0000_t202" style="position:absolute;left:0;text-align:left;margin-left:159.55pt;margin-top:7.95pt;width:192.05pt;height:36pt;z-index:251650048" strokecolor="white">
            <v:textbox>
              <w:txbxContent>
                <w:p w:rsidR="005A7158" w:rsidRPr="00507118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46" type="#_x0000_t202" style="position:absolute;left:0;text-align:left;margin-left:330.55pt;margin-top:3.75pt;width:171pt;height:54pt;z-index:251648000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بناء النص السردي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BA2A8B" w:rsidRDefault="00EA2616" w:rsidP="00EA2616">
      <w:pPr>
        <w:tabs>
          <w:tab w:val="left" w:pos="2121"/>
        </w:tabs>
        <w:rPr>
          <w:rFonts w:asciiTheme="majorBidi" w:hAnsiTheme="majorBidi" w:cstheme="majorBidi"/>
          <w:sz w:val="32"/>
          <w:szCs w:val="32"/>
        </w:rPr>
      </w:pPr>
      <w:r w:rsidRPr="00322582">
        <w:rPr>
          <w:rFonts w:asciiTheme="majorBidi" w:hAnsiTheme="majorBidi" w:cstheme="majorBidi"/>
          <w:sz w:val="32"/>
          <w:szCs w:val="32"/>
          <w:rtl/>
        </w:rPr>
        <w:t xml:space="preserve">                            </w:t>
      </w:r>
    </w:p>
    <w:p w:rsidR="00EA2616" w:rsidRPr="00322582" w:rsidRDefault="00EA2616" w:rsidP="00BA2A8B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BA2A8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BA2A8B">
        <w:trPr>
          <w:trHeight w:val="105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يتعرف المتعلم بنية النص بمساعدة الموجهات المقدمة إليه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تقنية بناء النص السردي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يتمرس بتحديد نص سردي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يستدرج المتعلمين إلى قراءة النص ، والإجابة عن أسئلة التحليل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:  يقرأ النص ويجيب عن الأسئلة المساعدة على تلمس ملامح التقنية المعتمدة في بنائه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: يوجه انتباه المتعلمين إلى أن الأسئلة والأجوبة السابقة مساعدة على اكتشاف تقنية بناء النص السردي.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يكتشف تقنية بناء النص السردي بمساعدة أستاذه ويستنتج أن النص الذي بين يديه نص سردي ، أنه يحكي ما وقع لشخصيات متمثلة في حيوانات الغابة . أن بناء النص يتضمن وضعيات وأحداث .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99FF"/>
              <w:tblLook w:val="01E0" w:firstRow="1" w:lastRow="1" w:firstColumn="1" w:lastColumn="1" w:noHBand="0" w:noVBand="0"/>
            </w:tblPr>
            <w:tblGrid>
              <w:gridCol w:w="2407"/>
              <w:gridCol w:w="2942"/>
            </w:tblGrid>
            <w:tr w:rsidR="00EA2616" w:rsidRPr="00322582" w:rsidTr="00EA2616">
              <w:tc>
                <w:tcPr>
                  <w:tcW w:w="2407" w:type="dxa"/>
                  <w:shd w:val="clear" w:color="auto" w:fill="CC99FF"/>
                  <w:vAlign w:val="center"/>
                </w:tcPr>
                <w:p w:rsidR="00EA2616" w:rsidRPr="00322582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322582">
                    <w:rPr>
                      <w:rFonts w:asciiTheme="majorBidi" w:hAnsiTheme="majorBidi" w:cstheme="majorBidi"/>
                      <w:rtl/>
                    </w:rPr>
                    <w:t>الوضعيات</w:t>
                  </w:r>
                </w:p>
              </w:tc>
              <w:tc>
                <w:tcPr>
                  <w:tcW w:w="2942" w:type="dxa"/>
                  <w:shd w:val="clear" w:color="auto" w:fill="CC99FF"/>
                  <w:vAlign w:val="center"/>
                </w:tcPr>
                <w:p w:rsidR="00EA2616" w:rsidRPr="00322582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322582">
                    <w:rPr>
                      <w:rFonts w:asciiTheme="majorBidi" w:hAnsiTheme="majorBidi" w:cstheme="majorBidi"/>
                      <w:rtl/>
                    </w:rPr>
                    <w:t>الأحداث</w:t>
                  </w:r>
                </w:p>
              </w:tc>
            </w:tr>
            <w:tr w:rsidR="00EA2616" w:rsidRPr="00322582" w:rsidTr="00EA2616">
              <w:tc>
                <w:tcPr>
                  <w:tcW w:w="2407" w:type="dxa"/>
                  <w:shd w:val="clear" w:color="auto" w:fill="CC99FF"/>
                  <w:vAlign w:val="center"/>
                </w:tcPr>
                <w:p w:rsidR="00EA2616" w:rsidRPr="00322582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322582">
                    <w:rPr>
                      <w:rFonts w:asciiTheme="majorBidi" w:hAnsiTheme="majorBidi" w:cstheme="majorBidi"/>
                      <w:rtl/>
                    </w:rPr>
                    <w:t>وضعية الانطلاق</w:t>
                  </w:r>
                </w:p>
              </w:tc>
              <w:tc>
                <w:tcPr>
                  <w:tcW w:w="2942" w:type="dxa"/>
                  <w:shd w:val="clear" w:color="auto" w:fill="CC99FF"/>
                  <w:vAlign w:val="center"/>
                </w:tcPr>
                <w:p w:rsidR="00EA2616" w:rsidRPr="00322582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322582">
                    <w:rPr>
                      <w:rFonts w:asciiTheme="majorBidi" w:hAnsiTheme="majorBidi" w:cstheme="majorBidi"/>
                      <w:rtl/>
                    </w:rPr>
                    <w:t>تظاهر الأسد بالشيخوخة و التعب و لجوءه إلى طلب الرحمة و الغفران من باقي الحيوانات</w:t>
                  </w:r>
                </w:p>
              </w:tc>
            </w:tr>
            <w:tr w:rsidR="00EA2616" w:rsidRPr="00322582" w:rsidTr="00EA2616">
              <w:tc>
                <w:tcPr>
                  <w:tcW w:w="2407" w:type="dxa"/>
                  <w:shd w:val="clear" w:color="auto" w:fill="CC99FF"/>
                  <w:vAlign w:val="center"/>
                </w:tcPr>
                <w:p w:rsidR="00EA2616" w:rsidRPr="00322582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322582">
                    <w:rPr>
                      <w:rFonts w:asciiTheme="majorBidi" w:hAnsiTheme="majorBidi" w:cstheme="majorBidi"/>
                      <w:rtl/>
                    </w:rPr>
                    <w:t>وضعية ردود أفعال شخصيات النص</w:t>
                  </w:r>
                </w:p>
              </w:tc>
              <w:tc>
                <w:tcPr>
                  <w:tcW w:w="2942" w:type="dxa"/>
                  <w:shd w:val="clear" w:color="auto" w:fill="CC99FF"/>
                  <w:vAlign w:val="center"/>
                </w:tcPr>
                <w:p w:rsidR="00EA2616" w:rsidRPr="00322582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322582">
                    <w:rPr>
                      <w:rFonts w:asciiTheme="majorBidi" w:hAnsiTheme="majorBidi" w:cstheme="majorBidi"/>
                      <w:rtl/>
                    </w:rPr>
                    <w:t>الحيوانات بادرت إلى زيارة الأسد .</w:t>
                  </w:r>
                </w:p>
              </w:tc>
            </w:tr>
            <w:tr w:rsidR="00EA2616" w:rsidRPr="00322582" w:rsidTr="00EA2616">
              <w:tc>
                <w:tcPr>
                  <w:tcW w:w="2407" w:type="dxa"/>
                  <w:shd w:val="clear" w:color="auto" w:fill="CC99FF"/>
                  <w:vAlign w:val="center"/>
                </w:tcPr>
                <w:p w:rsidR="00EA2616" w:rsidRPr="00322582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322582">
                    <w:rPr>
                      <w:rFonts w:asciiTheme="majorBidi" w:hAnsiTheme="majorBidi" w:cstheme="majorBidi"/>
                      <w:rtl/>
                    </w:rPr>
                    <w:t>وضعية التحويل في الأحداث</w:t>
                  </w:r>
                </w:p>
              </w:tc>
              <w:tc>
                <w:tcPr>
                  <w:tcW w:w="2942" w:type="dxa"/>
                  <w:shd w:val="clear" w:color="auto" w:fill="CC99FF"/>
                  <w:vAlign w:val="center"/>
                </w:tcPr>
                <w:p w:rsidR="00EA2616" w:rsidRPr="00322582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322582">
                    <w:rPr>
                      <w:rFonts w:asciiTheme="majorBidi" w:hAnsiTheme="majorBidi" w:cstheme="majorBidi"/>
                      <w:rtl/>
                    </w:rPr>
                    <w:t>الثعالب قررت عدم زيارة الأسد ، و تساءلت باقي الحيوانات عن السر في ذلك .</w:t>
                  </w:r>
                </w:p>
              </w:tc>
            </w:tr>
            <w:tr w:rsidR="00EA2616" w:rsidRPr="00322582" w:rsidTr="00EA2616">
              <w:tc>
                <w:tcPr>
                  <w:tcW w:w="2407" w:type="dxa"/>
                  <w:shd w:val="clear" w:color="auto" w:fill="CC99FF"/>
                  <w:vAlign w:val="center"/>
                </w:tcPr>
                <w:p w:rsidR="00EA2616" w:rsidRPr="00322582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322582">
                    <w:rPr>
                      <w:rFonts w:asciiTheme="majorBidi" w:hAnsiTheme="majorBidi" w:cstheme="majorBidi"/>
                      <w:rtl/>
                    </w:rPr>
                    <w:t>الوضعية النهائية</w:t>
                  </w:r>
                </w:p>
              </w:tc>
              <w:tc>
                <w:tcPr>
                  <w:tcW w:w="2942" w:type="dxa"/>
                  <w:shd w:val="clear" w:color="auto" w:fill="CC99FF"/>
                  <w:vAlign w:val="center"/>
                </w:tcPr>
                <w:p w:rsidR="00EA2616" w:rsidRPr="00322582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322582">
                    <w:rPr>
                      <w:rFonts w:asciiTheme="majorBidi" w:hAnsiTheme="majorBidi" w:cstheme="majorBidi"/>
                      <w:rtl/>
                    </w:rPr>
                    <w:t>سقوط الحيوانات في شراك الأسد ، نجاة الثعالب من حيلته .</w:t>
                  </w:r>
                </w:p>
              </w:tc>
            </w:tr>
          </w:tbl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يستنج أن الوضعيات تقابلها سيرورات 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>في بناء أحداث</w:t>
            </w: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 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>النص السردي.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5A7158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noProof/>
                <w:szCs w:val="26"/>
                <w:rtl/>
              </w:rPr>
              <w:pict>
                <v:line id="_x0000_s1049" style="position:absolute;left:0;text-align:left;flip:x;z-index:251651072" from="129.6pt,9.5pt" to="192.6pt,9.5pt" strokecolor="blue" strokeweight="2.25pt">
                  <v:stroke endarrow="block"/>
                  <w10:wrap anchorx="page"/>
                </v:line>
              </w:pict>
            </w:r>
            <w:r w:rsidR="00EA2616" w:rsidRPr="00322582">
              <w:rPr>
                <w:rFonts w:asciiTheme="majorBidi" w:hAnsiTheme="majorBidi" w:cstheme="majorBidi"/>
                <w:szCs w:val="26"/>
                <w:rtl/>
              </w:rPr>
              <w:t>وضعية الانطلاق                           بداية الحكاية .</w:t>
            </w:r>
          </w:p>
          <w:p w:rsidR="00EA2616" w:rsidRPr="00322582" w:rsidRDefault="005A7158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noProof/>
                <w:szCs w:val="26"/>
                <w:rtl/>
              </w:rPr>
              <w:pict>
                <v:line id="_x0000_s1050" style="position:absolute;left:0;text-align:left;flip:x;z-index:251652096" from="129.6pt,3.55pt" to="192.6pt,3.55pt" strokecolor="blue" strokeweight="2.25pt">
                  <v:stroke endarrow="block"/>
                  <w10:wrap anchorx="page"/>
                </v:line>
              </w:pict>
            </w:r>
            <w:r w:rsidR="00EA2616" w:rsidRPr="00322582">
              <w:rPr>
                <w:rFonts w:asciiTheme="majorBidi" w:hAnsiTheme="majorBidi" w:cstheme="majorBidi"/>
                <w:szCs w:val="26"/>
                <w:rtl/>
              </w:rPr>
              <w:t>ردود الأفعال                                تطور الأحداث .</w:t>
            </w:r>
          </w:p>
          <w:p w:rsidR="00EA2616" w:rsidRPr="00322582" w:rsidRDefault="005A7158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noProof/>
                <w:szCs w:val="26"/>
                <w:rtl/>
              </w:rPr>
              <w:pict>
                <v:line id="_x0000_s1051" style="position:absolute;left:0;text-align:left;flip:x;z-index:251653120" from="129.6pt,6.6pt" to="192.6pt,6.6pt" strokecolor="blue" strokeweight="2.25pt">
                  <v:stroke endarrow="block"/>
                  <w10:wrap anchorx="page"/>
                </v:line>
              </w:pict>
            </w:r>
            <w:r w:rsidR="00EA2616" w:rsidRPr="00322582">
              <w:rPr>
                <w:rFonts w:asciiTheme="majorBidi" w:hAnsiTheme="majorBidi" w:cstheme="majorBidi"/>
                <w:szCs w:val="26"/>
                <w:rtl/>
              </w:rPr>
              <w:t>وضعية التحول                             تغير الأحداث فجأة .</w:t>
            </w:r>
          </w:p>
          <w:p w:rsidR="00EA2616" w:rsidRPr="00322582" w:rsidRDefault="005A7158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noProof/>
                <w:szCs w:val="26"/>
                <w:rtl/>
              </w:rPr>
              <w:pict>
                <v:line id="_x0000_s1052" style="position:absolute;left:0;text-align:left;flip:x;z-index:251654144" from="129.6pt,9.65pt" to="192.6pt,9.65pt" strokecolor="blue" strokeweight="2.25pt">
                  <v:stroke endarrow="block"/>
                  <w10:wrap anchorx="page"/>
                </v:line>
              </w:pict>
            </w:r>
            <w:r w:rsidR="00EA2616" w:rsidRPr="00322582">
              <w:rPr>
                <w:rFonts w:asciiTheme="majorBidi" w:hAnsiTheme="majorBidi" w:cstheme="majorBidi"/>
                <w:szCs w:val="26"/>
                <w:rtl/>
              </w:rPr>
              <w:t>الوضعية النهائية                           وضعية سعيدة أو حزينة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يقترح على المتعلمين نصوصا سردية ويطالبهم بتحديد بنيتها مستعملين التقنية المتوافق عليها.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نموذج الأسئلة في كتاب التلميذ ص 98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أنشطة الاشتغال على الشبكة 1 في كتاب التلميذ ص 72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BA2A8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2466"/>
        <w:gridCol w:w="4506"/>
        <w:gridCol w:w="1641"/>
      </w:tblGrid>
      <w:tr w:rsidR="00EA2616" w:rsidRPr="00322582" w:rsidTr="00BA2A8B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BA2A8B">
        <w:trPr>
          <w:trHeight w:val="3486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BA2A8B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النص و يناقشه و يحلله مستعينا بالتقنية (تقنية تحليل النص السردي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4506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يقرأ النص ويدعو المتعلمين إلى قراءته وتحليله وفق التقنية المعتمدة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(ة ) : يحدد بنية النص باستثماره للتقنية التي توصل إليها في حصة الإعداد.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(النص في الصفحة 99 من كتاب التلميذ(ة))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المتعلم (ة ) . ينجز تقريرا يحدد فيه بنية النص المقترح ، مستعينا بالشبكة المحددة لتقنية تحليل النص السردي .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أنشطة التحليل و استثمار التقنية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BA2A8B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179"/>
        <w:gridCol w:w="5095"/>
        <w:gridCol w:w="1796"/>
      </w:tblGrid>
      <w:tr w:rsidR="00EA2616" w:rsidRPr="00322582" w:rsidTr="00BA2A8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BA2A8B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إنجازه بعد تصحيح الأستاذ و يتعرف أخطاءه و بدلالة الرموز المتفق عليها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يعيد الإنجازات مصححة إلى المتعلمين . يقرأ الشبكة ويبين عناصرها ويوضح كيفية استعمالها. يقوم بتدبير عملية التصحيح للأخطاء المشتركة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المتعلم : يقرأ إنجازه ويتعرف أخطاءه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يقوم بوضع الدرجة التي حصل عليها بالنسبة لكل معيار داخل الشبكة ويقارنها بعتبة النجاح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يعرض أخطاءه و يناقشها و يصححها.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(ة ) : يقوم بإعادة كتابة الجزء الذي تعثر فيه ، أو ينجز تقريرا آخر عن نص جديد.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أنشطة الاشتغال على شبكة التقويم ص 99 من كتاب التلميذ .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Default="00EA2616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Default="00BA2A8B" w:rsidP="00EA2616">
      <w:pPr>
        <w:rPr>
          <w:rFonts w:asciiTheme="majorBidi" w:hAnsiTheme="majorBidi" w:cstheme="majorBidi"/>
        </w:rPr>
      </w:pPr>
    </w:p>
    <w:p w:rsidR="00BA2A8B" w:rsidRPr="00322582" w:rsidRDefault="00BA2A8B" w:rsidP="00EA2616">
      <w:pPr>
        <w:rPr>
          <w:rFonts w:asciiTheme="majorBidi" w:hAnsiTheme="majorBidi" w:cstheme="majorBidi"/>
        </w:rPr>
      </w:pPr>
    </w:p>
    <w:p w:rsidR="00EA2616" w:rsidRPr="00322582" w:rsidRDefault="00EA2616">
      <w:pPr>
        <w:rPr>
          <w:rFonts w:asciiTheme="majorBidi" w:hAnsiTheme="majorBidi" w:cstheme="majorBidi"/>
        </w:rPr>
      </w:pPr>
    </w:p>
    <w:p w:rsidR="00EA2616" w:rsidRPr="00322582" w:rsidRDefault="00E519B8" w:rsidP="00BA2A8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sz w:val="32"/>
          <w:szCs w:val="32"/>
          <w:rtl/>
          <w:lang w:val="fr-FR" w:eastAsia="fr-FR"/>
        </w:rPr>
        <w:lastRenderedPageBreak/>
        <w:pict w14:anchorId="0BF63AEE">
          <v:roundrect id="_x0000_s1093" style="position:absolute;left:0;text-align:left;margin-left:-4.75pt;margin-top:10.95pt;width:543pt;height:54pt;z-index:251694080" arcsize="10923f" filled="f" fillcolor="white [3201]" strokecolor="#9bbb59 [3206]" strokeweight="2.5pt">
            <v:shadow color="#868686"/>
          </v:roundrect>
        </w:pict>
      </w:r>
    </w:p>
    <w:p w:rsidR="00EA2616" w:rsidRPr="00322582" w:rsidRDefault="00BA2A8B" w:rsidP="00EA2616">
      <w:pPr>
        <w:tabs>
          <w:tab w:val="left" w:pos="2121"/>
        </w:tabs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noProof/>
        </w:rPr>
        <w:pict>
          <v:shape id="_x0000_s1053" type="#_x0000_t202" style="position:absolute;left:0;text-align:left;margin-left:329.6pt;margin-top:.9pt;width:171pt;height:54pt;z-index:251655168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شخصية السارد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55" type="#_x0000_t202" style="position:absolute;left:0;text-align:left;margin-left:158.6pt;margin-top:5.1pt;width:171pt;height:36pt;z-index:251657216" strokecolor="white">
            <v:textbox>
              <w:txbxContent>
                <w:p w:rsidR="005A7158" w:rsidRPr="00507118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54" type="#_x0000_t202" style="position:absolute;left:0;text-align:left;margin-left:5.6pt;margin-top:.9pt;width:90pt;height:45pt;z-index:251656192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14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519B8" w:rsidRDefault="00E519B8" w:rsidP="00E519B8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highlight w:val="yellow"/>
        </w:rPr>
      </w:pPr>
    </w:p>
    <w:p w:rsidR="00EA2616" w:rsidRPr="00322582" w:rsidRDefault="00EA2616" w:rsidP="00E519B8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E519B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E519B8">
        <w:trPr>
          <w:trHeight w:val="105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المتعلم نص الانطلاق و بنيته و يحلله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تقنية تحديد شخصية السارد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يتمرس المتعلم بكتابة نص سردي مع تحديد السارد و موقعه من النص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يعرض الوثيقة (النص ) ويقرأها مطالبا المتعلمين بالإنصات الجيد من أجل التفاعل معه . يطرح أسئلة التحليل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: يقرأ الوثيقة ويحلل مضامينها مركزا على شخصية السارد مستعينا بأسئلة الأستاذ.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يستدرج المتعلمين إلى استخلاص الفرق بين كاتب النص السردي وسارده واستنتاج أن السارد هو الذي يحكي وقائعه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وأن السارد يمكن أن يكون شخصية من شخصيات النص ، ويمكنه أن يكون من خارج النص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وأن السارد يبدي أحاسيسه أثناء السرد.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يقترح نصوصا على المتعلمين ، ويطلب منهم أن يحددوا السارد فيها ، وأن يعيدوا كتابة النص بتغيير طبيعة السارد ووضعيته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المتعلم : يتخذ مواقع مختلفة من النصوص من أجل تغيير مواقع السارد فيها، ويعيد كتابتها.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نموذج الأسئلة في كتاب التلميذ ص 82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أنشطة التحليل للوثيقة في الصفحة 108 من كتاب التلميذ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أسئلة الأستاذ  .</w:t>
            </w: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Default="00EA2616" w:rsidP="00EA2616">
      <w:pPr>
        <w:rPr>
          <w:rFonts w:asciiTheme="majorBidi" w:hAnsiTheme="majorBidi" w:cstheme="majorBidi"/>
        </w:rPr>
      </w:pPr>
    </w:p>
    <w:p w:rsidR="00E519B8" w:rsidRPr="00322582" w:rsidRDefault="00E519B8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519B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1"/>
        <w:gridCol w:w="2600"/>
        <w:gridCol w:w="4497"/>
        <w:gridCol w:w="1658"/>
      </w:tblGrid>
      <w:tr w:rsidR="00EA2616" w:rsidRPr="00322582" w:rsidTr="00E519B8"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E519B8">
        <w:trPr>
          <w:trHeight w:val="348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519B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المتعلم موضوع الحدث و يبني نصا سرديا على لسان سارد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يستثمر خبرته حول تقنيات التعرف على السارد في كتابة حكاية و نصوص سردية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4497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يطلب من المتعلمين ملاحظة المشهد ويساعدهم على كتابة حكايتين صغيرتين على لسان سارد في وضعيات مختلفة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المتعلم : يكتب الحكاية بتغيير السارد، ويتخيل له مواقع مختلفة من الحدث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يحترم التعليمات ويدبر زمن الإنجاز.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أنشطة بناء نص سردي انطلاقا من مشهد (النموذج في الصفحة 109 من كتاب التلميذ)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E519B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176"/>
        <w:gridCol w:w="5096"/>
        <w:gridCol w:w="1798"/>
      </w:tblGrid>
      <w:tr w:rsidR="00EA2616" w:rsidRPr="00322582" w:rsidTr="00E519B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E519B8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إنجازه بعد تصحيح الأستاذ و يتعرف أخطاءه بدلالة رموز متفق عليها 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يعيد كتابة الجزء الذي تعثر فيه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يعيد الإنجازات إلى المتعلمين مصححة و مرفقة بترميز التصحيح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يقرأ الشبكة ويبين عناصر التصحيح مع توضيح كيفية استعمالها.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يقوم بتدبير عملية التصحيح للأخطاء المشتركة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: يطلع على إنجازه والتصحيح المرافق له و يتعرف أخطاءه ويقوم عمله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يعرض أخطاءه ويناقشها ويصححها.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: يقوم بإعادة كتابة الجزء الذي تعثر فيه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: يطلع على التصحيح ليتحقق من فاعلية هذه الخطوة في بلورة تعلمات المتعلمين وتحكمهم في التقنية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يحفز المتعلمين على التصحيح الذاتي و التشاركي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أنشطة الاشتغال على شبكة رموز التقويم و التصحيح  ص 109 من كتاب التلميذ .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Default="00EA2616" w:rsidP="00EA2616">
      <w:pPr>
        <w:rPr>
          <w:rFonts w:asciiTheme="majorBidi" w:hAnsiTheme="majorBidi" w:cstheme="majorBidi"/>
        </w:rPr>
      </w:pPr>
    </w:p>
    <w:p w:rsidR="00E519B8" w:rsidRDefault="00E519B8" w:rsidP="00EA2616">
      <w:pPr>
        <w:rPr>
          <w:rFonts w:asciiTheme="majorBidi" w:hAnsiTheme="majorBidi" w:cstheme="majorBidi"/>
        </w:rPr>
      </w:pPr>
    </w:p>
    <w:p w:rsidR="00E519B8" w:rsidRDefault="00E519B8" w:rsidP="00EA2616">
      <w:pPr>
        <w:rPr>
          <w:rFonts w:asciiTheme="majorBidi" w:hAnsiTheme="majorBidi" w:cstheme="majorBidi"/>
        </w:rPr>
      </w:pPr>
    </w:p>
    <w:p w:rsidR="00E519B8" w:rsidRDefault="00E519B8" w:rsidP="00EA2616">
      <w:pPr>
        <w:rPr>
          <w:rFonts w:asciiTheme="majorBidi" w:hAnsiTheme="majorBidi" w:cstheme="majorBidi"/>
        </w:rPr>
      </w:pPr>
    </w:p>
    <w:p w:rsidR="00E519B8" w:rsidRDefault="00E519B8" w:rsidP="00EA2616">
      <w:pPr>
        <w:rPr>
          <w:rFonts w:asciiTheme="majorBidi" w:hAnsiTheme="majorBidi" w:cstheme="majorBidi"/>
        </w:rPr>
      </w:pPr>
    </w:p>
    <w:p w:rsidR="00E519B8" w:rsidRDefault="00E519B8" w:rsidP="00EA2616">
      <w:pPr>
        <w:rPr>
          <w:rFonts w:asciiTheme="majorBidi" w:hAnsiTheme="majorBidi" w:cstheme="majorBidi"/>
        </w:rPr>
      </w:pPr>
    </w:p>
    <w:p w:rsidR="00E519B8" w:rsidRDefault="00E519B8" w:rsidP="00EA2616">
      <w:pPr>
        <w:rPr>
          <w:rFonts w:asciiTheme="majorBidi" w:hAnsiTheme="majorBidi" w:cstheme="majorBidi"/>
        </w:rPr>
      </w:pPr>
    </w:p>
    <w:p w:rsidR="00E519B8" w:rsidRDefault="00E519B8" w:rsidP="00EA2616">
      <w:pPr>
        <w:rPr>
          <w:rFonts w:asciiTheme="majorBidi" w:hAnsiTheme="majorBidi" w:cstheme="majorBidi"/>
        </w:rPr>
      </w:pPr>
    </w:p>
    <w:p w:rsidR="00E519B8" w:rsidRDefault="00E519B8" w:rsidP="00EA2616">
      <w:pPr>
        <w:rPr>
          <w:rFonts w:asciiTheme="majorBidi" w:hAnsiTheme="majorBidi" w:cstheme="majorBidi"/>
        </w:rPr>
      </w:pPr>
    </w:p>
    <w:p w:rsidR="00E519B8" w:rsidRDefault="00E519B8" w:rsidP="00EA2616">
      <w:pPr>
        <w:rPr>
          <w:rFonts w:asciiTheme="majorBidi" w:hAnsiTheme="majorBidi" w:cstheme="majorBidi"/>
        </w:rPr>
      </w:pPr>
    </w:p>
    <w:p w:rsidR="00E519B8" w:rsidRDefault="00E519B8" w:rsidP="00EA2616">
      <w:pPr>
        <w:rPr>
          <w:rFonts w:asciiTheme="majorBidi" w:hAnsiTheme="majorBidi" w:cstheme="majorBidi"/>
        </w:rPr>
      </w:pPr>
    </w:p>
    <w:p w:rsidR="00E519B8" w:rsidRPr="00322582" w:rsidRDefault="00E519B8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>
      <w:pPr>
        <w:rPr>
          <w:rFonts w:asciiTheme="majorBidi" w:hAnsiTheme="majorBidi" w:cstheme="majorBidi"/>
        </w:rPr>
      </w:pPr>
    </w:p>
    <w:p w:rsidR="00EA2616" w:rsidRPr="00322582" w:rsidRDefault="00EA2616" w:rsidP="00E519B8">
      <w:pPr>
        <w:rPr>
          <w:rFonts w:asciiTheme="majorBidi" w:hAnsiTheme="majorBidi" w:cstheme="majorBidi"/>
        </w:rPr>
      </w:pPr>
    </w:p>
    <w:p w:rsidR="00EA2616" w:rsidRPr="00322582" w:rsidRDefault="00E519B8" w:rsidP="00EA2616">
      <w:pPr>
        <w:tabs>
          <w:tab w:val="left" w:pos="2121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sz w:val="32"/>
          <w:szCs w:val="32"/>
          <w:rtl/>
          <w:lang w:val="fr-FR" w:eastAsia="fr-FR"/>
        </w:rPr>
        <w:pict w14:anchorId="02F10649">
          <v:roundrect id="_x0000_s1094" style="position:absolute;left:0;text-align:left;margin-left:-7.6pt;margin-top:2.35pt;width:543pt;height:54pt;z-index:251695104" arcsize="10923f" filled="f" fillcolor="white [3201]" strokecolor="#9bbb59 [3206]" strokeweight="2.5pt">
            <v:shadow color="#868686"/>
          </v:roundrect>
        </w:pict>
      </w:r>
      <w:r w:rsidRPr="00322582">
        <w:rPr>
          <w:rFonts w:asciiTheme="majorBidi" w:hAnsiTheme="majorBidi" w:cstheme="majorBidi"/>
          <w:noProof/>
        </w:rPr>
        <w:pict>
          <v:shape id="_x0000_s1057" type="#_x0000_t202" style="position:absolute;left:0;text-align:left;margin-left:11.3pt;margin-top:5.65pt;width:90pt;height:45pt;z-index:251659264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18</w:t>
                  </w: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56" type="#_x0000_t202" style="position:absolute;left:0;text-align:left;margin-left:335.3pt;margin-top:5.65pt;width:171pt;height:54pt;z-index:251658240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رسالة خطية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322582">
        <w:rPr>
          <w:rFonts w:asciiTheme="majorBidi" w:hAnsiTheme="majorBidi" w:cstheme="majorBidi"/>
          <w:noProof/>
        </w:rPr>
        <w:pict>
          <v:shape id="_x0000_s1058" type="#_x0000_t202" style="position:absolute;left:0;text-align:left;margin-left:164.3pt;margin-top:9.85pt;width:171pt;height:36pt;z-index:251660288" strokecolor="white">
            <v:textbox>
              <w:txbxContent>
                <w:p w:rsidR="005A7158" w:rsidRPr="00507118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519B8" w:rsidRDefault="00EA2616" w:rsidP="00EA2616">
      <w:pPr>
        <w:tabs>
          <w:tab w:val="left" w:pos="2121"/>
        </w:tabs>
        <w:rPr>
          <w:rFonts w:asciiTheme="majorBidi" w:hAnsiTheme="majorBidi" w:cstheme="majorBidi"/>
          <w:sz w:val="32"/>
          <w:szCs w:val="32"/>
        </w:rPr>
      </w:pPr>
      <w:r w:rsidRPr="00322582">
        <w:rPr>
          <w:rFonts w:asciiTheme="majorBidi" w:hAnsiTheme="majorBidi" w:cstheme="majorBidi"/>
          <w:sz w:val="32"/>
          <w:szCs w:val="32"/>
          <w:rtl/>
        </w:rPr>
        <w:t xml:space="preserve">                                </w:t>
      </w:r>
    </w:p>
    <w:p w:rsidR="00EA2616" w:rsidRPr="00322582" w:rsidRDefault="00EA2616" w:rsidP="00E519B8">
      <w:pPr>
        <w:tabs>
          <w:tab w:val="left" w:pos="2121"/>
        </w:tabs>
        <w:bidi w:val="0"/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E519B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E519B8">
        <w:trPr>
          <w:trHeight w:val="105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المتعلم بنية النص بمساعدة الموجهات المقدمة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تقنية كتابة رسالة خطية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يتمرس المتعلم بكتابة كتابة خطية محترما العناصر المتوافق عليها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: يقدم للمتعلمين الموضوع : " رسالة خطية " يقرأ نص الرسالة (ص . 134 من كتاب التلميذ(ة))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المتعلم  : يقرأ نص الانطلاق ، يتعرف على عناصره ، من خلال الإجابة عن الأسئلة التالية :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ما نوع هذه الكتابة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ماذا يميزها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ما هي عناصر الوثيقة البارزة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يوجه التلاميذ إلى عناصر الرسالة وترتيبها، معتمدا الأرقام الترتيبية الواردة في النص لإبراز ذلك . ويطرح الأسئلة التالية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بماذا تبتدئ الرسالة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ما هي العناصر الأخرى المكونة للرسالة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ما موقع كل عنصر على الورقة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(ة ) من خلال أجوبته عن الأسئلة السابقة ، يتوصل إلى عناصر الرسالة التي يسجلها على السبورة كالتالي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المرسل وعنوانه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مكان وتاريخ الإرسال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المرسل إليه وعنوانه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عبارة المجاملة الافتتاحية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النص الأساسي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عبارة المجاملة الاختتامية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الإمضاء.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يدعو متعلميه إلى إنجاز التداريب الواردة في ص . 134 من كتاب التلميذ(ة ) ، ويمكن الاستعانة بالبطاقات عند الإنجاز الجماعي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ما هي العناصر الأساسية التي تتكون منها الرسالة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اذكر بالترتيب عناصر الرسالة الخطية.</w:t>
            </w: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519B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2452"/>
        <w:gridCol w:w="4489"/>
        <w:gridCol w:w="1672"/>
      </w:tblGrid>
      <w:tr w:rsidR="00EA2616" w:rsidRPr="00322582" w:rsidTr="00E519B8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E519B8">
        <w:trPr>
          <w:trHeight w:val="3486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519B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الموضوع و يناقشه و يحلله إلى عناصر قصد بناء الموضوع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يكتب رسالة خطية مستعينا بالعناصر و الرصيد المروج أثناء النقاش و محترما التعلمات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4489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يقرأ نص الموضوع ، ويدعو التلاميذ إلى قراءته ، وتحليله إلى عناصر مع اقتراح الرصيد المناسب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الموضوع : اكتب رسالة خطية إلى أحد أصدقائك تلخص فيها مقالة انتقيتها من إحدى المجلات حول وسائط الاتصال الحديث وما تقدمه من خدمات للبشرية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ـ (ينبغي أن لا يتجاوز النص الأساس 8 أسطر)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العناصر ( ص 135من كتاب التلميذ)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يدعو التلاميذ إلى الشروع في الإنجاز مع احترام التعليمات ، ويقدم المساعدات الضرورية ، مع تدبير الحيز الزمني لكل من التسويد والتحرير.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المتعلم  : يشرع في الإنجاز طبقا للتعليمات ، مع الحرص على التدبير الأفضل للحيز الزمني.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تم إدراج العناصر كاملة في الموضوع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تم تقديمها مرتبة؟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تم احترام عدد السطور المطلوبة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هل تم تدبير الزمن بصفة عقلانية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E519B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175"/>
        <w:gridCol w:w="5109"/>
        <w:gridCol w:w="1786"/>
      </w:tblGrid>
      <w:tr w:rsidR="00EA2616" w:rsidRPr="00322582" w:rsidTr="00E519B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E519B8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إنجازه بعد تصحيح الأستاذ و يتعرف أخطاءه بدلالة رموز متفق عليها 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يحدد درجته بالنسبة لكل معيار على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يعيد كتابة الجزء الذي تعثر فيه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يعيد إلى التلاميذ إنجازاتهم مصححة مع ترميز الأخطاء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يقرأ الشبكة ويبين عناصرها ويوضح كيفية استعمالها (التصحيح الذاتي ).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يقوم بتدبير عملية التصحيح (الأخطاء المشتركة 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المعلم  : يقرأ موضوعه ويتعرف أخطاءه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يقوم المتعلم بوضع الدرجة التي حصل عليها بالنسبة لكل معيار داخل الشبكة ويقارنها بعتبة النجاح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ـ يعرض أخطاءه ، ويناقشها ويصححها.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المتعلم (ة ) : يقوم بإعادة كتابة الجزء الذي يعاني فيه صعوبة، (وهو ما حصل فيه على درجة أقل من عتبة القبول )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الأستاذ(ة ) : يطلع على التصحيحات ليتحقق من مدى فعالية عملية التصحيح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هل كانت عناصر الشبكة مفهومة ؟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توزيع النقط على المعايير كان مناسبا ؟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>
      <w:pPr>
        <w:rPr>
          <w:rFonts w:asciiTheme="majorBidi" w:hAnsiTheme="majorBidi" w:cstheme="majorBidi"/>
        </w:rPr>
      </w:pPr>
    </w:p>
    <w:p w:rsidR="00EA2616" w:rsidRDefault="00E519B8" w:rsidP="00E519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sz w:val="32"/>
          <w:szCs w:val="32"/>
          <w:rtl/>
          <w:lang w:val="fr-FR" w:eastAsia="fr-FR"/>
        </w:rPr>
        <w:pict w14:anchorId="4CCB4BCF">
          <v:roundrect id="_x0000_s1095" style="position:absolute;left:0;text-align:left;margin-left:-3.8pt;margin-top:4.25pt;width:543pt;height:54pt;z-index:251696128" arcsize="10923f" filled="f" fillcolor="white [3201]" strokecolor="#9bbb59 [3206]" strokeweight="2.5pt">
            <v:shadow color="#868686"/>
          </v:roundrect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60" type="#_x0000_t202" style="position:absolute;left:0;text-align:left;margin-left:36pt;margin-top:9pt;width:90pt;height:45pt;z-index:251662336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19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59" type="#_x0000_t202" style="position:absolute;left:0;text-align:left;margin-left:5in;margin-top:9pt;width:171pt;height:54pt;z-index:251661312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محاورة تفاضلية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519B8" w:rsidRPr="00322582" w:rsidRDefault="00E519B8" w:rsidP="00E519B8">
      <w:pPr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noProof/>
        </w:rPr>
        <w:pict>
          <v:shape id="_x0000_s1061" type="#_x0000_t202" style="position:absolute;left:0;text-align:left;margin-left:170.65pt;margin-top:-.6pt;width:180.45pt;height:36pt;z-index:251663360" strokecolor="white">
            <v:textbox>
              <w:txbxContent>
                <w:p w:rsidR="005A7158" w:rsidRPr="00507118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519B8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E519B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E519B8">
        <w:trPr>
          <w:trHeight w:val="105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المتعلم بنية النص بمساعدة الموجهات المقدمة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تقنية كتابة محاورة تفاضلية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يتمرس المتعلم بكتابة محاورة تفاضلية محترما العناصر المتوافق عليها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يقدم للمتعلمين الموضوع : " محاورة تفاضلية " يقرأ النص - الوثيقة ( ص 144 من كتاب التلميذ(ة ))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ينضم إلى أحد الفريقين : فريق يتبنى ويدافع عن الرسالة البريدية ، وفريق يتبنى ويدافع عن الرسالة الالكترونية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تتم المحاورة فيما بين الفريقين بالاستعانة بالرصيد والعناصر الواردة في الوثيقة السابقة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الأستاذ(ة ) : يطرح الأسئلة التالية ، بقصد استدراج المتعلمين إلى تبين عناصر الوثيقة :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ما نوع هذه الكتابة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ماذا يميزها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ما هي عناصرها البارزة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الأستاذ(ة) : يطرح الأسئلة التالية ، بقصد استنتاج التقنية :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بين من تكون المحاورة التفاضلية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بماذا تبتدئ المحاورة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كيف يدافع كل فريق عن نفسه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وكيف ينكر على الفريق الخصم مزاياه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كيف تختم المحاورة التفاضلية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يدعو متعلميه إلى إنجاز التداريب الواردة في ص . 144 من كتاب التلميذ(ة ) ، بالاستناد إلى عناصر المحاورة التفاضلية التالية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* عبارات المجاملة الافتتاحية ،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* استعراض المزايا،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* استعراض المؤاخذات ،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* محاولة التوفيق ،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* عبارات المجاملة الاختتامية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ما هي العناصر الأساسية في هذه الوثيقة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اذكر بالترتيب عناصر المحاورة التفاضلية.</w:t>
            </w: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519B8" w:rsidRDefault="00EA2616" w:rsidP="00EA2616">
      <w:pPr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rtl/>
        </w:rPr>
        <w:lastRenderedPageBreak/>
        <w:t xml:space="preserve">                           </w:t>
      </w:r>
    </w:p>
    <w:p w:rsidR="00EA2616" w:rsidRPr="00322582" w:rsidRDefault="00EA2616" w:rsidP="00E519B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2454"/>
        <w:gridCol w:w="4509"/>
        <w:gridCol w:w="1650"/>
      </w:tblGrid>
      <w:tr w:rsidR="00EA2616" w:rsidRPr="00322582" w:rsidTr="00E519B8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E519B8">
        <w:trPr>
          <w:trHeight w:val="3486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519B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الموضوع و يناقشه و يحلله إلى عناصر قصد بناء الموضوع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يكتب محاورة تفاضلية مستعينا بالعناصر و الرصيد المروج أثناء النقاش و محترما التعلمات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الأستاذ : يقرأ نص الموضوع ، ويدعو التلاميذ إلى قراءته ، وتحليله إلى عناصر مع اقتراح الرصيد المناسب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الموضوع : اكتب محاورة على لسان كل من الهاتف المحمول والهاتف الثابت ، بحيث يستعرض كل منهما مزاياه الخاصة و مؤاخذاته على الخصم ، وحاول في الأخير التوفيق بين المتحاورين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(العناصر ص 145 من كتاب التلميذ(ة ))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يدعو التلاميذ إلى الشروع في الإنجاز مع احترام التعليمات ، ويقدم المساعدات الضرورية ، مع تدبير الحيز الزمني لكل من التسويد والتحرير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المتعلم  : يشرع في الإنجاز طبقا للتعليمات ، مع الحرص على التدبير الأفضل للحيز الزمني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تم إدراج العناصر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احترم الترتيب في ذلك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تم احترام عدد السطور المطلوبة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هل تم تدبير الزمن بصفة عقلانية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E519B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176"/>
        <w:gridCol w:w="5106"/>
        <w:gridCol w:w="1788"/>
      </w:tblGrid>
      <w:tr w:rsidR="00EA2616" w:rsidRPr="00322582" w:rsidTr="00E519B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E519B8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إنجازه بعد تصحيح الأستاذ و يتعرف أخطاءه بدلالة رموز متفق عليها 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يحدد درجته بالنسبة لكل معيار على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يعيد كتابة الجزء الذي تعثر فيه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يعيد إلى التلاميذ إنجازاتهم مصححة مع ترميز الأخطاء.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يقرأ الشبكة ويبين عناصرها ويوضح كيفية استعمالها (التصحيح الذاتي).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يقوم بتدبير عملية التصحيح (الأخطاء المشتركة 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المتعلم  : يقرأ موضوعه ويتعرف أخطاءه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يقوم المتعلم بوضع الدرجة التي حصل عليها بالنسبة لكل معيار داخل الشبكة ويقارنها بعتبة النجاح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يعرض أخطاءه ، ويناقشها و يصححها.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المتعلم : يقوم بإعادة كتابة الجزء الذي يعاني فيه صعوبة ، (وهو ما حصل فيه على درجة أقل من عتبة القبول ).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يطلع على التصحيحات ليتحقق من مدى فعالية عملية التصحيح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هل كانت عناصر الشبكة مفهومة ؟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توزيع النقط على المعايير كان مناسبا ؟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Default="00EA2616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Pr="00322582" w:rsidRDefault="00E519B8">
      <w:pPr>
        <w:rPr>
          <w:rFonts w:asciiTheme="majorBidi" w:hAnsiTheme="majorBidi" w:cstheme="majorBidi"/>
        </w:rPr>
      </w:pPr>
    </w:p>
    <w:p w:rsidR="00EA2616" w:rsidRPr="00322582" w:rsidRDefault="00E519B8" w:rsidP="00E519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pict w14:anchorId="5904714C">
          <v:roundrect id="_x0000_s1096" style="position:absolute;left:0;text-align:left;margin-left:-3.8pt;margin-top:1.9pt;width:543pt;height:54pt;z-index:251697152" arcsize="10923f" filled="f" fillcolor="white [3201]" strokecolor="#9bbb59 [3206]" strokeweight="2.5pt">
            <v:shadow color="#868686"/>
          </v:roundrect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63" type="#_x0000_t202" style="position:absolute;left:0;text-align:left;margin-left:36pt;margin-top:9pt;width:90pt;height:45pt;z-index:251665408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21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62" type="#_x0000_t202" style="position:absolute;left:0;text-align:left;margin-left:5in;margin-top:9pt;width:171pt;height:54pt;z-index:251664384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صياغة الأسئلة من أجل بحث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519B8" w:rsidP="00EA2616">
      <w:pPr>
        <w:tabs>
          <w:tab w:val="left" w:pos="2121"/>
        </w:tabs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noProof/>
        </w:rPr>
        <w:pict>
          <v:shape id="_x0000_s1064" type="#_x0000_t202" style="position:absolute;left:0;text-align:left;margin-left:163.15pt;margin-top:-.6pt;width:184.25pt;height:36pt;z-index:251666432" strokecolor="white">
            <v:textbox>
              <w:txbxContent>
                <w:p w:rsidR="005A7158" w:rsidRPr="00507118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519B8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E519B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E519B8">
        <w:trPr>
          <w:trHeight w:val="105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المتعلم بنية النص ـ الوثيقة بمساعدة الموجهات المقدمة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تقنية صياغة السؤال للحصول على الجواب المناسب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يتمرس المتعلم بصياغة دقيقة و مناسبة للأسئلة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يقدم للمتعلمين الموضوع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" صياغة الأسئلة من أجل البحث "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يقرأ النص - الوثيقة ( ص . 160 من كتاب التلميذ(ة ))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(ة ) : يقرأ النص - الوثيقة ، يتعرف على عناصرها من خلال الإجابة عن الأسئلة التالية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ما هو السؤال الذي يقترح الإجابة بنعم أو لا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ماذا نسمي هذا النوع من السؤال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ما هو السؤال الذي يقترح إجابة شخصية أو حرة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ماذا نسمي هذا النوع من السؤال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ما هو السؤال الذي يقترح عدة اختيارات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ماذا نسمى هذا النوع من السؤال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الأستاذ(ة ) : يوجه التلاميذ إلى تقنية صياغة السؤال بدقة للحصول على الجواب الملائم ، ويطرح الأسئلة التالية :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ما السؤال الملائم للجواب بنعم أو لا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ماذا يسمى هذا النوع من السؤال ؟ (سؤال مغلق )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ما السؤال الملائم لإجابة شخصية أو حرة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ماذا يسمى هذا النوع من السؤال ؟ (سؤال مفتوح )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ما السؤال الملائم لاختيار جواب من بين عدة أجوبة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ماذا يسمى هذا النوع من السؤال ؟ (سؤال متعدد الاختيارات 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الأستاذ(ة ) : يدعو متعلميه إلى إنجاز التداريب الواردة في ص 160 من كتاب التلميذ ، ويمكن الاستعانة بالبطاقات عند الإنجاز الجماعي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ما هي الأسئلة التي تتضمنها الوثيقة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كيف تميز بين السؤال المغلق ، و السؤال المفتوح و السؤال المتعدد الاختيارات ؟.</w:t>
            </w: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Default="00EA2616" w:rsidP="00EA2616">
      <w:pPr>
        <w:rPr>
          <w:rFonts w:asciiTheme="majorBidi" w:hAnsiTheme="majorBidi" w:cstheme="majorBidi"/>
        </w:rPr>
      </w:pPr>
    </w:p>
    <w:p w:rsidR="00E519B8" w:rsidRPr="00322582" w:rsidRDefault="00E519B8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519B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2472"/>
        <w:gridCol w:w="4462"/>
        <w:gridCol w:w="1679"/>
      </w:tblGrid>
      <w:tr w:rsidR="00EA2616" w:rsidRPr="00322582" w:rsidTr="00E519B8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E519B8">
        <w:trPr>
          <w:trHeight w:val="3486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519B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الموضوع و يناقشه و يحلله إلى عناصر قصد وضع الأسئلة المناسبة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يصوغ أسئلة دقيقة و مناسبة مستعينا بالمعلومات المروجة في النص ، و معتمدا التقنية المستنتجة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4462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يقرأ النص ، ويدعو المتعلمين إلى قراءته ، وعزل ما يتضمنه من معلومات (نص : "رحلة استكشافية " ص . 161 من كتاب التلميذ(ة )).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الأستاذ(ة ) : يدعو متعلميه إلى الشروع في الإنجاز بالإجابة على الأسئلة التالية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ضع أسئلة مناسبة حول ما يتضمنه النص من معلومات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ـ صنف هذه الأسئلة حسر التقنية المستنتجة 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(ة ) يشرع في الإنجاز طبقا للتعليمات ، مع الحرص على التدبير الأفضل للحيز الزمني.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عزل جميع المعلومات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تم وضع الأسئلة المناسبة حول هذه المعلومات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هل تم تصنيفها وفق التقنية المستنتجة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E519B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176"/>
        <w:gridCol w:w="5106"/>
        <w:gridCol w:w="1788"/>
      </w:tblGrid>
      <w:tr w:rsidR="00EA2616" w:rsidRPr="00322582" w:rsidTr="00E519B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E519B8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إنجازه بعد تصحيح الأستاذ و يتعرف أخطاءه بدلالة رموز متفق عليها 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يحدد درجته بالنسبة لكل معيار على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يعيد كتابة الجزء الذي تعثر فيه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يعيد إلى التلاميذ إنجازاتهم مصححة مع ترميز الأخطاء.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يقرأ الشبكة ويبين عناصرها ويوضح كيفية استعمالها (التصحيح الذاتي ص . 161 من كتاب التلميذ(ة )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يقوم بتدبير عملية التصحيح ( الأخطاء المشتركة 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: يقرأ إنجازه و يتعرف أخطاءه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يقوم المتعلم بوضع الدرجة التي حصل عليها بالنسبة لكل معيار داخل الشبكة و يقارنها بعتبة النجاح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يعرض أخطاءه و يناقشها و يصححها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: يقوم بإعادة كتابة الجزء الذي يعاني فيه صعوبة ( وهو ما حصل فيه على درجة أقل من عتبة القبول 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يطلع على التصحيحات ليتحقق من مدى فعالية عملية التصحيح .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هل كانت عناصر الشبكة مفهومة ؟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توزيع النقط على المعايير كان مناسبا ؟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Default="00EA2616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Default="00E519B8">
      <w:pPr>
        <w:rPr>
          <w:rFonts w:asciiTheme="majorBidi" w:hAnsiTheme="majorBidi" w:cstheme="majorBidi"/>
        </w:rPr>
      </w:pPr>
    </w:p>
    <w:p w:rsidR="00E519B8" w:rsidRPr="00322582" w:rsidRDefault="00E519B8">
      <w:pPr>
        <w:rPr>
          <w:rFonts w:asciiTheme="majorBidi" w:hAnsiTheme="majorBidi" w:cstheme="majorBidi"/>
        </w:rPr>
      </w:pPr>
    </w:p>
    <w:p w:rsidR="00EA2616" w:rsidRDefault="00016239" w:rsidP="00E519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sz w:val="32"/>
          <w:szCs w:val="32"/>
          <w:rtl/>
          <w:lang w:val="fr-FR" w:eastAsia="fr-FR"/>
        </w:rPr>
        <w:pict w14:anchorId="44F7E407">
          <v:roundrect id="_x0000_s1097" style="position:absolute;left:0;text-align:left;margin-left:-3.8pt;margin-top:5.7pt;width:543pt;height:54pt;z-index:251698176" arcsize="10923f" filled="f" fillcolor="white [3201]" strokecolor="#9bbb59 [3206]" strokeweight="2.5pt">
            <v:shadow color="#868686"/>
          </v:roundrect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66" type="#_x0000_t202" style="position:absolute;left:0;text-align:left;margin-left:36pt;margin-top:9pt;width:90pt;height:45pt;z-index:251668480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22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65" type="#_x0000_t202" style="position:absolute;left:0;text-align:left;margin-left:5in;margin-top:9pt;width:171pt;height:54pt;z-index:251667456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إنجاز بحث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519B8" w:rsidRPr="00322582" w:rsidRDefault="00016239" w:rsidP="00E519B8">
      <w:pPr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noProof/>
        </w:rPr>
        <w:pict>
          <v:shape id="_x0000_s1067" type="#_x0000_t202" style="position:absolute;left:0;text-align:left;margin-left:152.9pt;margin-top:-.6pt;width:171.1pt;height:36pt;z-index:251669504" strokecolor="white">
            <v:textbox>
              <w:txbxContent>
                <w:p w:rsidR="005A7158" w:rsidRPr="00507118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016239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0162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105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المتعلم بنية النص ـ الوثيقة بمساعدة الموجهات المقدمة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تقنية إنجاز بحث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يتمرس المتعلم بتقنية إنجاز بحث مراحل و أسئلة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يقدم للمتعلمين الموضوع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" إنجاز بحث ".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يقرأ النص - الوثيقة ( ص 170 من كتاب التلميذ(ة ))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المتعلم  : يقرأ النص - الوثيقة ، يتعرف على عناصرها من خلال الإجابة عن الأسئلة التالية :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ما هي مراحل البحث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كيف تصنف الإجابات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الأستاذ(ة ) : يوجه المتعلمين إلى تقنية إنجاز بحث ، وكيفية صياغة الأسئلة لهذا الغرض ، فيطرح الأسئلة التالية :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أ- ما هي مراحل البحث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(التحضير، وضع الاستمارة ، فرز الأجوبة ، النتائج 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ب ـ كيف تكون أسئلة الاستمارة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(مغلقة ، متعددة الاختيارات ، مفتوحة 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: يدعو متعلميه إلى إنجاز التداريب التالية :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1- ارجع إلى الاستمارة واعزل :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* سؤالا مغلقا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* سؤالا متعدد الاختيارات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* سؤالا مفتوحا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2- اذكر مراحل إنجاز بحث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3- ماذا ينبغي أن تتضمن الاستمارة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4 ـ كيف يتم فرز الأجوبة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ما هي الأساسية في الوثيقة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أذكر بالترتيب مراحل البحث.</w:t>
            </w: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016239" w:rsidRDefault="00EA2616" w:rsidP="00EA2616">
      <w:pPr>
        <w:rPr>
          <w:rFonts w:asciiTheme="majorBidi" w:hAnsiTheme="majorBidi" w:cstheme="majorBidi"/>
        </w:rPr>
      </w:pPr>
      <w:r w:rsidRPr="00322582">
        <w:rPr>
          <w:rFonts w:asciiTheme="majorBidi" w:hAnsiTheme="majorBidi" w:cstheme="majorBidi"/>
          <w:rtl/>
        </w:rPr>
        <w:lastRenderedPageBreak/>
        <w:t xml:space="preserve">                      </w:t>
      </w:r>
    </w:p>
    <w:p w:rsidR="00EA2616" w:rsidRPr="00322582" w:rsidRDefault="00EA2616" w:rsidP="00016239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2453"/>
        <w:gridCol w:w="4492"/>
        <w:gridCol w:w="1668"/>
      </w:tblGrid>
      <w:tr w:rsidR="00EA2616" w:rsidRPr="00322582" w:rsidTr="00016239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3486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01623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الموضوع و يفهمه و يناقش أفكاره قصد ضبط عناصره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يحدد الموضوع و يحدد عينة البحث ، و يضع الاستمارة معتمدا التقنية المستنتجة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4492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30"/>
                <w:rtl/>
              </w:rPr>
            </w:pPr>
            <w:r w:rsidRPr="00322582">
              <w:rPr>
                <w:rFonts w:asciiTheme="majorBidi" w:hAnsiTheme="majorBidi" w:cstheme="majorBidi"/>
                <w:szCs w:val="30"/>
                <w:rtl/>
              </w:rPr>
              <w:t>الأستاذ : يقرأ الموضوع ويدعو المتعلمين إلى قراءته وترتيب عناصره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30"/>
                <w:rtl/>
              </w:rPr>
            </w:pPr>
            <w:r w:rsidRPr="00322582">
              <w:rPr>
                <w:rFonts w:asciiTheme="majorBidi" w:hAnsiTheme="majorBidi" w:cstheme="majorBidi"/>
                <w:szCs w:val="30"/>
                <w:rtl/>
              </w:rPr>
              <w:t>الموضوع : تريد أن تنجز بحثا حول : "مشاكل السكن بالمدينة أو القرية "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30"/>
                <w:rtl/>
              </w:rPr>
            </w:pPr>
            <w:r w:rsidRPr="00322582">
              <w:rPr>
                <w:rFonts w:asciiTheme="majorBidi" w:hAnsiTheme="majorBidi" w:cstheme="majorBidi"/>
                <w:szCs w:val="30"/>
                <w:rtl/>
              </w:rPr>
              <w:t>- حدد الموضوع بدقة ، حدد العينة ، ضع استمارة البحث مع تضمينها أسئلة مغلقة وأخرى متعددة الاختيارات ، ثم أسئلة مفتوحة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30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30"/>
                <w:rtl/>
              </w:rPr>
            </w:pPr>
            <w:r w:rsidRPr="00322582">
              <w:rPr>
                <w:rFonts w:asciiTheme="majorBidi" w:hAnsiTheme="majorBidi" w:cstheme="majorBidi"/>
                <w:szCs w:val="30"/>
                <w:rtl/>
              </w:rPr>
              <w:t>الأستاذ : يدعو متعلميه إلى الشروع في الإنجاز مع تدبير الحيز الزمني الخاص بكل من التسويد و التحرير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30"/>
                <w:rtl/>
              </w:rPr>
            </w:pPr>
            <w:r w:rsidRPr="00322582">
              <w:rPr>
                <w:rFonts w:asciiTheme="majorBidi" w:hAnsiTheme="majorBidi" w:cstheme="majorBidi"/>
                <w:szCs w:val="30"/>
                <w:rtl/>
              </w:rPr>
              <w:t>المتعلم : يشرع في الإنجاز طبقا للتعليمات ، مع الحرص على التدبير الأفضل للحيز الزمني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يتضمن الموضوع جميع المراحل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تم وضع الأسئلة وفق المطلوب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016239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176"/>
        <w:gridCol w:w="5106"/>
        <w:gridCol w:w="1788"/>
      </w:tblGrid>
      <w:tr w:rsidR="00EA2616" w:rsidRPr="00322582" w:rsidTr="000162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إنجازه بعد تصحيح الأستاذ و يتعرف أخطاءه بدلالة رموز متفق عليها 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يحدد درجته بالنسبة لكل معيار على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يعيد كتابة الجزء الذي تعثر فيه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يعيد إلى التلاميذ إنجازاتهم مصححة مع ترميز الأخطاء.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يقرأ الشبكة ويبين عناصرها ويوضح كيفية استعمالها.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(التصحيح الذاتي ص 171، من كتاب التلميذ)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يقوم بتدبير عملية التصحيح (الأخطاء المشتركة 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المتعلم  : يقرأ إنجازه ويتعرف أخطاءه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يقوم المتعلم بوضع الدرجة التي حصل عليها ، لكل معيار داخل الشبكة ويقارنها بعتبة النجاح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 - يعرض أخطاءه ويناقشها و يصححها.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لمتعلم  : يقوم بإعادة كتابة الجزء الذي يعاني فيه صعوبة (وهو ما حصل فيه ملى درجة أقل من عتبة لقبول ).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يطلع على التصحيحات ليتحقق من مدى فعالية عملية التصحيح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هل كانت عناصر الشبكة مفهومة ؟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توزيع النقط على المعايير كان مناسبا ؟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Default="00EA2616">
      <w:pPr>
        <w:rPr>
          <w:rFonts w:asciiTheme="majorBidi" w:hAnsiTheme="majorBidi" w:cstheme="majorBidi"/>
        </w:rPr>
      </w:pPr>
    </w:p>
    <w:p w:rsidR="00016239" w:rsidRDefault="00016239">
      <w:pPr>
        <w:rPr>
          <w:rFonts w:asciiTheme="majorBidi" w:hAnsiTheme="majorBidi" w:cstheme="majorBidi"/>
        </w:rPr>
      </w:pPr>
    </w:p>
    <w:p w:rsidR="00016239" w:rsidRDefault="00016239">
      <w:pPr>
        <w:rPr>
          <w:rFonts w:asciiTheme="majorBidi" w:hAnsiTheme="majorBidi" w:cstheme="majorBidi"/>
        </w:rPr>
      </w:pPr>
    </w:p>
    <w:p w:rsidR="00016239" w:rsidRDefault="00016239">
      <w:pPr>
        <w:rPr>
          <w:rFonts w:asciiTheme="majorBidi" w:hAnsiTheme="majorBidi" w:cstheme="majorBidi"/>
        </w:rPr>
      </w:pPr>
    </w:p>
    <w:p w:rsidR="00016239" w:rsidRDefault="00016239">
      <w:pPr>
        <w:rPr>
          <w:rFonts w:asciiTheme="majorBidi" w:hAnsiTheme="majorBidi" w:cstheme="majorBidi"/>
        </w:rPr>
      </w:pPr>
    </w:p>
    <w:p w:rsidR="00016239" w:rsidRDefault="00016239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Default="00016239" w:rsidP="0001623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sz w:val="32"/>
          <w:szCs w:val="32"/>
          <w:rtl/>
          <w:lang w:val="fr-FR" w:eastAsia="fr-FR"/>
        </w:rPr>
        <w:pict w14:anchorId="6322FC02">
          <v:roundrect id="_x0000_s1098" style="position:absolute;left:0;text-align:left;margin-left:-1.9pt;margin-top:3.3pt;width:543pt;height:54pt;z-index:251699200" arcsize="10923f" filled="f" fillcolor="white [3201]" strokecolor="#9bbb59 [3206]" strokeweight="2.5pt">
            <v:shadow color="#868686"/>
          </v:roundrect>
        </w:pict>
      </w:r>
      <w:r w:rsidRPr="00322582">
        <w:rPr>
          <w:rFonts w:asciiTheme="majorBidi" w:hAnsiTheme="majorBidi" w:cstheme="majorBidi"/>
          <w:noProof/>
        </w:rPr>
        <w:pict>
          <v:shape id="_x0000_s1070" type="#_x0000_t202" style="position:absolute;left:0;text-align:left;margin-left:158.5pt;margin-top:13.2pt;width:195.4pt;height:36pt;z-index:251672576" strokecolor="white">
            <v:textbox>
              <w:txbxContent>
                <w:p w:rsidR="005A7158" w:rsidRPr="00507118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69" type="#_x0000_t202" style="position:absolute;left:0;text-align:left;margin-left:36pt;margin-top:9pt;width:90pt;height:45pt;z-index:251671552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26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68" type="#_x0000_t202" style="position:absolute;left:0;text-align:left;margin-left:5in;margin-top:9pt;width:171pt;height:54pt;z-index:251670528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كتابة حكاية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016239" w:rsidRPr="00322582" w:rsidRDefault="00016239" w:rsidP="00016239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016239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0162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411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يحدد التلميذ عناصر الحكاية : الزمان و المكان و الأحداث و الشخصيات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تقنية كتابة حكاية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يتمرن علو توظيف التقنية في إبداع حكاية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يطلع جماعة فصله على الموضوع ونص الانطلاق  (نخلة محجوب : ص 190 ) ثم ينتدب تلاميذ لقراءة نص الانطلاق تناوبيا ، ويحرص على توجيه القراءة نحو الجودة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يستدرج تلاميذه للإجابة عن أسئلة فهم النص ( ص 190) لاستنتاج التقنية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المتعلم  : يقرأ التعليمات في محطة (أستنتج التقنية ) ص 190 و 191 ويتلمسها في النص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يساعد متعلميه على كتابة حكاية قصيرة بمدهم برصيد لغوي، أو موضوع حكاية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تقوّم القراءة من حيث النطق و الجودة ذاتيا ثم غيريا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أسئلة الفهم أسئلة تقويمية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تقوم إجابات المتعلمين ذاتيا ، و في حالة العجز تقوم غيريا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016239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2483"/>
        <w:gridCol w:w="4508"/>
        <w:gridCol w:w="1622"/>
      </w:tblGrid>
      <w:tr w:rsidR="00EA2616" w:rsidRPr="00322582" w:rsidTr="00016239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3486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01623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الموضوعين و يناقش رصيدهما اللغويين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يختار موضوعا و فيه حكاية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45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</w:t>
            </w:r>
            <w:r w:rsidRPr="00322582">
              <w:rPr>
                <w:rFonts w:asciiTheme="majorBidi" w:hAnsiTheme="majorBidi" w:cstheme="majorBidi"/>
                <w:szCs w:val="26"/>
              </w:rPr>
              <w:t>:</w: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يطرح أسئلة استرجاع تقنية كتابة حكاية ، ويجيب عنها المتعلمون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ينتدب مجموعة من المتعلمين لقراءة الموضوعين ورصيديهما.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ينشط ويوجه ويدير مناقشة المتعلمين للموضوعين ورصيديهما ( ص 191 من كتاب التلميذ)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يطلع المتعلمين على التعليمات ، ويطلب منهم كتابة مسودة الحكاية المختارة ويمرّ بين الصفوف ليقدم المساعدة اللازمة للمتعثرين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المتعلم : يقوم بالتحرير النهائي للحكاية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يجمع أوراق الموضوعات النهائية ليصححها خارج حصص العمل باعتماد الرموز التصحيحية المتفق عليها.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يركب التلميذ الرصيد في جملة مفيدة تقوّم من حيث المعنى و المبنى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016239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175"/>
        <w:gridCol w:w="5099"/>
        <w:gridCol w:w="1796"/>
      </w:tblGrid>
      <w:tr w:rsidR="00EA2616" w:rsidRPr="00322582" w:rsidTr="000162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المتعلم أخطاءه بقراءة الرموز المتفق عليها 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ذاتيا.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يحدد درجة نجاحه باستعمال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يستثمر نتائج التصحيح في تطوير كتابته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الأستاذ : يناول متعلميه محرراتهم الإنشائية وقد ضمنها الرموز الدالة على أنواع الأخطاء المرتكبة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ـ يذكرهم بطريقة استعمال شبكة التصحيح الذاتي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والمتعلم (ة )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ـ تصحّح الأخطاء المشتركة تشاركيا وشفهيا، وباستعمال السبورة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يدون الأستاذ(ة ) الأخطاء المشتركة في كراسته لما يكون بصدد تصحيح الأوراق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المتعلم : يصحح أخطاءه الفردية ذاتيا بالرجوع إما إلى القواعد في كتابه ، أو بكتابة الخطأ على اللوحة وعرضه على الأستاذ ليساعده على التصحيح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يدون التلميذ(ة ) النقط التي حصل عليها في كل مجال من مجالات الموضوع ، ويسجل النقطة النهائية في الخانة المخصصة لها.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- يعيد المتعلم (ة ) كتابة الحكاية إن كانت نقطته تقل عن 5/3 في المضمون مستعينا بنتائج التصحيح.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تقوّم الأخطاء اللغوية بإثارة القواعد .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تقوّم التقنية بأسئلة استرجاع تعليمات التقنية أو قراءتها من جديد في كتاب التلميذ ص 190 و 191 .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>
      <w:pPr>
        <w:rPr>
          <w:rFonts w:asciiTheme="majorBidi" w:hAnsiTheme="majorBidi" w:cstheme="majorBidi"/>
        </w:rPr>
      </w:pPr>
    </w:p>
    <w:p w:rsidR="00016239" w:rsidRDefault="00EA2616" w:rsidP="00EA2616">
      <w:pPr>
        <w:rPr>
          <w:rFonts w:asciiTheme="majorBidi" w:hAnsiTheme="majorBidi" w:cstheme="majorBidi"/>
          <w:sz w:val="36"/>
          <w:szCs w:val="36"/>
        </w:rPr>
      </w:pPr>
      <w:r w:rsidRPr="00322582">
        <w:rPr>
          <w:rFonts w:asciiTheme="majorBidi" w:hAnsiTheme="majorBidi" w:cstheme="majorBidi"/>
          <w:sz w:val="36"/>
          <w:szCs w:val="36"/>
          <w:rtl/>
        </w:rPr>
        <w:br w:type="page"/>
      </w:r>
    </w:p>
    <w:p w:rsidR="00016239" w:rsidRDefault="00016239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Default="00016239" w:rsidP="0001623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sz w:val="32"/>
          <w:szCs w:val="32"/>
          <w:rtl/>
          <w:lang w:val="fr-FR" w:eastAsia="fr-FR"/>
        </w:rPr>
        <w:pict w14:anchorId="7FCC856C">
          <v:roundrect id="_x0000_s1099" style="position:absolute;left:0;text-align:left;margin-left:-3.8pt;margin-top:5.45pt;width:543pt;height:54pt;z-index:251700224" arcsize="10923f" filled="f" fillcolor="white [3201]" strokecolor="#9bbb59 [3206]" strokeweight="2.5pt">
            <v:shadow color="#868686"/>
          </v:roundrect>
        </w:pict>
      </w:r>
      <w:r w:rsidRPr="00322582">
        <w:rPr>
          <w:rFonts w:asciiTheme="majorBidi" w:hAnsiTheme="majorBidi" w:cstheme="majorBidi"/>
          <w:noProof/>
        </w:rPr>
        <w:pict>
          <v:shape id="_x0000_s1073" type="#_x0000_t202" style="position:absolute;left:0;text-align:left;margin-left:149.15pt;margin-top:13.2pt;width:195.4pt;height:36pt;z-index:251675648" strokecolor="white">
            <v:textbox>
              <w:txbxContent>
                <w:p w:rsidR="005A7158" w:rsidRPr="00507118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72" type="#_x0000_t202" style="position:absolute;left:0;text-align:left;margin-left:36pt;margin-top:9pt;width:90pt;height:45pt;z-index:251674624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26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71" type="#_x0000_t202" style="position:absolute;left:0;text-align:left;margin-left:5in;margin-top:9pt;width:171pt;height:54pt;z-index:251673600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كتابة حكاية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016239" w:rsidRPr="00322582" w:rsidRDefault="00016239" w:rsidP="00016239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016239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0162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411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يحلله و يميزه مقارنة بالنصوص السابقة ، و يتعرف خصائصه بمساعدة أسئلة التحليل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تقنية التعبير على لسان الجماد أو الحيوان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يختار شيئا و ينسب أفعالا و أحاسيس إنسانية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: يخبر المتعلمين بالموضوع ويوضح الهدف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يشجع المتعلمين على المشاركة ويحفزهم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يقرأ النص ويحلله بالإجابة عن أسئلة التحليل . النص بعنوان ´´المحرك المنفصل ´´ ص 200 من كتاب التلميذ.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الاستنتاج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في بعض النصوص ، الشخصيات تكون أشياء أو حيوانات ، ولكي تحل الأشياء محل الأشخاص في الحديث يقوم الكاتب بما يلي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يجعل الأشياء تتكلم وتتصرف مثل أشخاص وينسب إليها أحاسيس وحركات وكلاما خاصا بالإنسان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يساعد المتعلمين على اختيار أشياء أو حيوانات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يشاركهم في صياغة وبناء بعض التعابير.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(ة ) : يختار مع مجموعته الصغيرة موضوعا ويتدرب فيه على التقنية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اكتب فقرة صغيرة ، تتحدث فيها على لسان الأشياء التالية : ليمونة لا تريد إزالة قشرتها في وقت البرد.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دمية تطلب ملابس دافئة للشتاء.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استخرج من النص الأفعال التي تدل على أحاسيس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لمن نسبها الكاتب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الجماد يحس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كيف جعل الكاتب هذا المحرك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اذكر كيف تعطي للشيء دور شخص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تعرض مجموعة من المجموعات إنجازها و يناقش جماعيا من حيث احترام التقنية .</w:t>
            </w: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016239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2339"/>
        <w:gridCol w:w="4474"/>
        <w:gridCol w:w="1659"/>
      </w:tblGrid>
      <w:tr w:rsidR="00EA2616" w:rsidRPr="00322582" w:rsidTr="00016239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3486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01623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الموضوعين و يناقش رصيدهما اللغويين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4474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الأستاذ: يقرأ الرصيد ويذكر المتعلمين بضرورة التصرف فيه وعدم نقله حرفيا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يشجع التدخلات وينوعها ويشارك في تصحيح التعابير.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(ة ) : يقرأ الرصيد - يعيد بناء العبارات لتستقيم في كتابة موضوعه - يغني الرصيد بمعارفه . (الرصيد : كتاب التلميذ ص . 201)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: يذكر بالتعليمات - يقدم المساعدات للتلاميذ أثناء التسويد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يأخذ الموضوعات المحررة للتصحيح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 : يختار موضوعا ليكتب فيه ـ يقوم بالتسويد أولا - يحرر موضوعه مستعينا بالرصيد ونتائج النقاش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اجعل عبارة الرصيد التالية على لسان محراث خشبي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"يوفر على الفلاح مصاريف البنزين"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اختيار مسودة و مناقشتها في عجالة للتذكير باحترام التقنية.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016239" w:rsidRDefault="00016239" w:rsidP="00EA2616">
      <w:pPr>
        <w:rPr>
          <w:rFonts w:asciiTheme="majorBidi" w:hAnsiTheme="majorBidi" w:cstheme="majorBidi"/>
          <w:sz w:val="36"/>
          <w:szCs w:val="36"/>
        </w:rPr>
      </w:pPr>
    </w:p>
    <w:p w:rsidR="00016239" w:rsidRPr="00322582" w:rsidRDefault="00016239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016239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172"/>
        <w:gridCol w:w="5098"/>
        <w:gridCol w:w="1800"/>
      </w:tblGrid>
      <w:tr w:rsidR="00EA2616" w:rsidRPr="00322582" w:rsidTr="000162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34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المتعلم أخطاءه بقراءة الرموز المتفق عليها 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ذاتيا.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يحدد درجة نجاحه باستعمال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يستثمر نتائج التصحيح في تطوير كتابته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الأستاذ(ة ) : يعيد الموضوعات مصححة و مرمزة ـ يكلف المتعلمين بتحديد درجات إنجازهم على شبكة التصحيح الذاتي.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لمتعلم  : يقرأ موضوعه ويتعرف أخطاءه بواسطة الرموز المتفق عليها - يحدد درجة إنجازه على كل معيار داخل الشبكة ، م( كتاب التلميذ(ة ) ص 201)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يعرف الأخطاء المعممة ويقوم بتدبير تصحيحها ـ يشجع المتعلمين على عرض أخطائهم الفردية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يحيل على القواعد بالنسبة لأخطاء التراكيب و الإملاء لتعويد المتعلم التصحيح الذاتي.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: يعيد كتابة موضوعه مستعينا بنتائج التصحيح ، إذا كانت درجته في معيار المضمون أدنى من  العتبة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ما هي الأخطاء المرتكبة في التراكيب ؟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ما هي القواعد التي سنحتاج إليها في تصحيحها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إن لم تكن في الكتاب اِسأل مدرسك عنها . 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>
      <w:pPr>
        <w:rPr>
          <w:rFonts w:asciiTheme="majorBidi" w:hAnsiTheme="majorBidi" w:cstheme="majorBidi"/>
        </w:rPr>
      </w:pPr>
    </w:p>
    <w:p w:rsidR="00016239" w:rsidRDefault="00EA2616" w:rsidP="00EA2616">
      <w:pPr>
        <w:rPr>
          <w:rFonts w:asciiTheme="majorBidi" w:hAnsiTheme="majorBidi" w:cstheme="majorBidi"/>
          <w:sz w:val="36"/>
          <w:szCs w:val="36"/>
        </w:rPr>
      </w:pPr>
      <w:r w:rsidRPr="00322582">
        <w:rPr>
          <w:rFonts w:asciiTheme="majorBidi" w:hAnsiTheme="majorBidi" w:cstheme="majorBidi"/>
          <w:sz w:val="36"/>
          <w:szCs w:val="36"/>
          <w:rtl/>
        </w:rPr>
        <w:br w:type="page"/>
      </w:r>
    </w:p>
    <w:p w:rsidR="00016239" w:rsidRDefault="00016239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016239" w:rsidP="0001623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rtl/>
          <w:lang w:val="fr-FR" w:eastAsia="fr-FR"/>
        </w:rPr>
        <w:pict w14:anchorId="04F7709A">
          <v:roundrect id="_x0000_s1100" style="position:absolute;left:0;text-align:left;margin-left:-3.8pt;margin-top:7.35pt;width:543pt;height:54pt;z-index:251701248" arcsize="10923f" filled="f" fillcolor="white [3201]" strokecolor="#9bbb59 [3206]" strokeweight="2.5pt">
            <v:shadow color="#868686"/>
          </v:roundrect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75" type="#_x0000_t202" style="position:absolute;left:0;text-align:left;margin-left:36pt;margin-top:9pt;width:90pt;height:45pt;z-index:251677696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27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74" type="#_x0000_t202" style="position:absolute;left:0;text-align:left;margin-left:5in;margin-top:9pt;width:171pt;height:54pt;z-index:251676672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الكلام على لسان الجماد أو الحيوان (الشخصية)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76" type="#_x0000_t202" style="position:absolute;left:0;text-align:left;margin-left:165.6pt;margin-top:13.2pt;width:171pt;height:36pt;z-index:251678720" strokecolor="white">
            <v:textbox>
              <w:txbxContent>
                <w:p w:rsidR="005A7158" w:rsidRPr="00507118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016239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0162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411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يحلله و يميزه مقارنة بالنصوص السابقة ، و يتعرف خصائصه بمساعدة أسئلة التحليل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تقنية التعبير على لسان الجماد أو الحيوان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يختار شيئا و ينسب أفعالا و أحاسيس إنسانية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: يخبر المتعلمين بالموضوع ويوضح الهدف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يشجع المتعلمين على المشاركة ويحفزهم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المتعلم (ة ) : يقرأ النص ويحلله بالإجابة عن أسئلة التحليل . النص بعنوان ´´المحرك المنفصل ´´ ص 200من كتاب التلميذ.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الاستنتاج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في بعض النصوص ، الشخصيات تكون أشياء أو حيوانات ، ولكي تحل الأشياء محل الأشخاص في الحديث يقوم الكاتب بما يلي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يجعل الأشياء تتكلم وتتصرف مثل أشخاص وينسب إليها أحاسيس وحركات وكلاما خاصا بالإنسان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يساعد المتعلمين على اختيار أشياء أو حيوانات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يشاركهم في صياغة وبناء بعض التعابير.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(ة ) . يختار مع مجموعته الصغيرة موضوعا ويتدرب فيه على التقنية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اكتب فقرة صغيرة ، تتحدث فيها على لسان الأشياء التالية : ليمونة لا تريد إزالة قشرتها في وقت البرد.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دمية تطلب ملابس دافئة للشتاء</w:t>
            </w:r>
            <w:r w:rsidRPr="00322582">
              <w:rPr>
                <w:rFonts w:asciiTheme="majorBidi" w:hAnsiTheme="majorBidi" w:cstheme="majorBidi"/>
                <w:szCs w:val="28"/>
                <w:rtl/>
              </w:rPr>
              <w:t xml:space="preserve"> .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استخرج من النص الأفعال التي تدل على أحاسيس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لمن نسبها الكاتب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هل الجماد يحس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كيف جعل الكاتب هذا المحرك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اذكر كيف تعطي للشيء دور شخص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تعرض مجموعة من المجموعات إنجازها و يناقش جماعيا من حيث احترام التقنية .</w:t>
            </w: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016239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974"/>
        <w:gridCol w:w="4475"/>
        <w:gridCol w:w="1659"/>
      </w:tblGrid>
      <w:tr w:rsidR="00EA2616" w:rsidRPr="00322582" w:rsidTr="0001623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4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348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أتعــرف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الموضوعين و يناقش رصيدهما اللغويين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4475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يقرأ الرصيد ويذكر المتعلمين بضرورة التصرف فيه وعدم نقله حرفيا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يشجع التدخلات وينوعها ويشارك في تصحيح التعابير.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: يقرأ الرصيد - يعيد بناء العبارات لتستقيم في كتابة موضوعه ـ يغني الرصيد بمعارفه . ( الرصيد : كتاب التلميذ ص . 201)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: يذكر بالتعليمات - يقدم المساعدات للتلاميذ أثناء التسويد - يأخذ الموضوعات المحررة للتصحيح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: يختار موضوعا ليكتب فيه - يقوم بالتسويد أولا ـ يحرر موضوعه مستعينا بالرصيد و نتائج النقاش .</w:t>
            </w:r>
          </w:p>
        </w:tc>
        <w:tc>
          <w:tcPr>
            <w:tcW w:w="1659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اجعل عبارة الرصيد التالية على لسان محراث خشبي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"يوفر على الفلاح مصاريف البنزين"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اختيار مسودة و مناقشتها في عجالة للتذكير باحترام التقنية. 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016239" w:rsidRDefault="00016239" w:rsidP="00EA2616">
      <w:pPr>
        <w:rPr>
          <w:rFonts w:asciiTheme="majorBidi" w:hAnsiTheme="majorBidi" w:cstheme="majorBidi"/>
          <w:sz w:val="36"/>
          <w:szCs w:val="36"/>
        </w:rPr>
      </w:pPr>
    </w:p>
    <w:p w:rsidR="00016239" w:rsidRDefault="00016239" w:rsidP="00EA2616">
      <w:pPr>
        <w:rPr>
          <w:rFonts w:asciiTheme="majorBidi" w:hAnsiTheme="majorBidi" w:cstheme="majorBidi"/>
          <w:sz w:val="36"/>
          <w:szCs w:val="36"/>
        </w:rPr>
      </w:pPr>
    </w:p>
    <w:p w:rsidR="00016239" w:rsidRDefault="00016239" w:rsidP="00EA2616">
      <w:pPr>
        <w:rPr>
          <w:rFonts w:asciiTheme="majorBidi" w:hAnsiTheme="majorBidi" w:cstheme="majorBidi"/>
          <w:sz w:val="36"/>
          <w:szCs w:val="36"/>
        </w:rPr>
      </w:pPr>
    </w:p>
    <w:p w:rsidR="00016239" w:rsidRPr="00322582" w:rsidRDefault="00016239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016239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2393"/>
        <w:gridCol w:w="5097"/>
        <w:gridCol w:w="1798"/>
      </w:tblGrid>
      <w:tr w:rsidR="00EA2616" w:rsidRPr="00322582" w:rsidTr="00016239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3486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المتعلم أخطاءه بقراءة الرموز المتفق عليها 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ذاتيا.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يحدد درجة نجاحه باستعمال الشبكة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يستثمر نتائج التصحيح في تطوير كتابته .</w:t>
            </w:r>
          </w:p>
        </w:tc>
        <w:tc>
          <w:tcPr>
            <w:tcW w:w="5097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الأستاذ : يعيد الموضوعات مصححة و مرمزة - يكلف متعلمين بتحديد درجات إنجازهم على شبكة التصحيح الذاتي.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szCs w:val="28"/>
                <w:rtl/>
              </w:rPr>
              <w:t>المتعلم(ة ) : يقرأ موضوعه ويتعرف أخطاءه بواسطة الرموز المتفق عليها - يحدد درجة إنجازه على كل معيار داخل الشبكة ، ( كتاب التلميذ(ة ) ص 201)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يعرف الأخطاء المعمّمة ويقوم بتدبير تصحيحها - يشجع المتعلمين على عرض أخطائهم لفردية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يحيل على القواعد بالنسبة لأخطاء التراكيب والإملاء تعويد المتعلم التصحيح الذاتي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(ة) : يعيد كتابة موضوعه مستعينا بنتائج التصحيح ، إذا كانت درجته في معيار المضمون أدنى من لعتبة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9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ما هي الأخطاء المرتكبة في التراكيب ؟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ما هي القواعد التي سنحتاج إليها في تصحيحها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إن لم تكن في الكتاب اِسأل مدرسك عنها . 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>
      <w:pPr>
        <w:rPr>
          <w:rFonts w:asciiTheme="majorBidi" w:hAnsiTheme="majorBidi" w:cstheme="majorBidi"/>
        </w:rPr>
      </w:pPr>
    </w:p>
    <w:p w:rsidR="00016239" w:rsidRDefault="00EA2616" w:rsidP="00EA2616">
      <w:pPr>
        <w:rPr>
          <w:rFonts w:asciiTheme="majorBidi" w:hAnsiTheme="majorBidi" w:cstheme="majorBidi"/>
          <w:sz w:val="36"/>
          <w:szCs w:val="36"/>
        </w:rPr>
      </w:pPr>
      <w:r w:rsidRPr="00322582">
        <w:rPr>
          <w:rFonts w:asciiTheme="majorBidi" w:hAnsiTheme="majorBidi" w:cstheme="majorBidi"/>
          <w:sz w:val="36"/>
          <w:szCs w:val="36"/>
          <w:rtl/>
        </w:rPr>
        <w:br w:type="page"/>
      </w:r>
    </w:p>
    <w:p w:rsidR="00016239" w:rsidRDefault="00016239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016239" w:rsidP="0001623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sz w:val="32"/>
          <w:szCs w:val="32"/>
          <w:rtl/>
          <w:lang w:val="fr-FR" w:eastAsia="fr-FR"/>
        </w:rPr>
        <w:pict w14:anchorId="41FB6AB0">
          <v:roundrect id="_x0000_s1101" style="position:absolute;left:0;text-align:left;margin-left:-3.8pt;margin-top:7.35pt;width:543pt;height:54pt;z-index:251702272" arcsize="10923f" filled="f" fillcolor="white [3201]" strokecolor="#9bbb59 [3206]" strokeweight="2.5pt">
            <v:shadow color="#868686"/>
          </v:roundrect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78" type="#_x0000_t202" style="position:absolute;left:0;text-align:left;margin-left:36pt;margin-top:9pt;width:90pt;height:45pt;z-index:251680768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27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77" type="#_x0000_t202" style="position:absolute;left:0;text-align:left;margin-left:5in;margin-top:9pt;width:171pt;height:54pt;z-index:251679744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الكلام على لسان الجماد أو الحيوان (الشخصية)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79" type="#_x0000_t202" style="position:absolute;left:0;text-align:left;margin-left:165.6pt;margin-top:13.2pt;width:171pt;height:36pt;z-index:251681792" strokecolor="white">
            <v:textbox>
              <w:txbxContent>
                <w:p w:rsidR="005A7158" w:rsidRPr="00507118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016239" w:rsidRPr="00322582" w:rsidRDefault="00016239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016239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0162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411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يحلله و يميزه مقارنة بالنصوص السابقة ، و يتعرف خصائصه بمساعدة أسئلة التحليل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تقنية التعبير الوصف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يتمرس بتقنية الوصف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الأستاذ(ة ) : يوفر الشروط التحفيزية والتنشيطية لبناء الحصة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ـ يمهد لقراءة النص بأسئلة مثل :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هل تحب السفر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ما هي الأماكن التي سافرت إليها ؟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هل تحب أن يحكي لك شخص عما شاهد</w:t>
            </w:r>
            <w:r w:rsidRPr="00322582">
              <w:rPr>
                <w:rFonts w:asciiTheme="majorBidi" w:hAnsiTheme="majorBidi" w:cstheme="majorBidi"/>
                <w:szCs w:val="22"/>
                <w:rtl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6"/>
                <w:szCs w:val="26"/>
                <w:rtl/>
              </w:rPr>
              <w:t>في سفره ؟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يقرأ النص قراءة معبرة وسليمة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ينتدب بعض المتعلمين لقراءته وشرح بعض مفرداته ... والإجابة عن أسئلته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( النص : ´´في أرض الجليد´´ ص 222 من كتاب التلميذ(ة ))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المتعلم (ة) : يجيب عن أسئلة " أحلل نص الانطلاق ( ص 222) ليستنتجوا  تقنية الو صف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5A7158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322582">
              <w:rPr>
                <w:rFonts w:asciiTheme="majorBidi" w:hAnsiTheme="majorBidi" w:cstheme="majorBidi"/>
                <w:noProof/>
                <w:szCs w:val="26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80" type="#_x0000_t176" style="position:absolute;left:0;text-align:left;margin-left:-1.8pt;margin-top:4.25pt;width:269.6pt;height:134.9pt;z-index:251682816" strokecolor="green" strokeweight="1pt">
                  <v:textbox>
                    <w:txbxContent>
                      <w:p w:rsidR="005A7158" w:rsidRDefault="005A7158" w:rsidP="00EA2616">
                        <w:pPr>
                          <w:numPr>
                            <w:ilvl w:val="0"/>
                            <w:numId w:val="3"/>
                          </w:num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لأصف شخصا أو حيوانا أو واقعة أو إحساسا ... أراعي ما يلي :</w:t>
                        </w:r>
                      </w:p>
                      <w:p w:rsidR="005A7158" w:rsidRDefault="005A7158" w:rsidP="00EA2616">
                        <w:pPr>
                          <w:numPr>
                            <w:ilvl w:val="0"/>
                            <w:numId w:val="4"/>
                          </w:numPr>
                        </w:pPr>
                        <w:r>
                          <w:rPr>
                            <w:rFonts w:hint="cs"/>
                            <w:rtl/>
                          </w:rPr>
                          <w:t>أن يكون الوصف بتعابير جميلة جذابة .</w:t>
                        </w:r>
                      </w:p>
                      <w:p w:rsidR="005A7158" w:rsidRDefault="005A7158" w:rsidP="00EA2616">
                        <w:pPr>
                          <w:numPr>
                            <w:ilvl w:val="0"/>
                            <w:numId w:val="4"/>
                          </w:numPr>
                        </w:pPr>
                        <w:r>
                          <w:rPr>
                            <w:rFonts w:hint="cs"/>
                            <w:rtl/>
                          </w:rPr>
                          <w:t>أن تكون الصفات المسبغة على الموصوف صادقة عليه إلا في حالة التهكم و الذم .</w:t>
                        </w:r>
                      </w:p>
                      <w:p w:rsidR="005A7158" w:rsidRDefault="005A7158" w:rsidP="00EA2616">
                        <w:pPr>
                          <w:numPr>
                            <w:ilvl w:val="0"/>
                            <w:numId w:val="4"/>
                          </w:numPr>
                        </w:pPr>
                        <w:r>
                          <w:rPr>
                            <w:rFonts w:hint="cs"/>
                            <w:rtl/>
                          </w:rPr>
                          <w:t>الاستعانة بالتشبيهات للتدقيق في الوصف و توضيحه .</w:t>
                        </w:r>
                      </w:p>
                      <w:p w:rsidR="005A7158" w:rsidRDefault="005A7158" w:rsidP="00EA2616">
                        <w:pPr>
                          <w:numPr>
                            <w:ilvl w:val="0"/>
                            <w:numId w:val="4"/>
                          </w:numPr>
                        </w:pPr>
                        <w:r>
                          <w:rPr>
                            <w:rFonts w:hint="cs"/>
                            <w:rtl/>
                          </w:rPr>
                          <w:t>من المحبذ أن تضفي على الموصوف صفات من صنع الخيال .</w:t>
                        </w:r>
                      </w:p>
                    </w:txbxContent>
                  </v:textbox>
                  <w10:wrap anchorx="page"/>
                </v:shape>
              </w:pic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الأستاذ : يقود متعلميه إلى مشاهدة الكاريكاتير.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ينظم تدخلاتهم ليعبروا شفهيا عما يشاهدونه في الكاريكاتير.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المتعلم (ة) : يحرر وصفا موجزا للكاريكاتير.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يمر بين الصفوف ليسهل التحرير مذكرا بتقنية الوصف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ـ يكلف المتعلمين بالبحث عن رسوم كاريكاتيرية أو صور، و إحضارها في الحصة المقبلة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يلاحظ الأستاذ مدى مشاركة المتعلمين و تفاعلهم مع النص ، ثم يرفع وثيرة انتباههم كلما تدنت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تقوم القراءات ذاتيا حيث سلامة النطق و مخارج الحروف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فيم يشبه كلب أرض الجليد الأسد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اختر شيئا في القسم و صفه ساخرا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تمرين التدريب إجراء تقويمي لمدى التمكن من التقنية .</w:t>
            </w: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Default="00EA2616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Pr="00322582" w:rsidRDefault="00016239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016239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2"/>
        <w:gridCol w:w="2268"/>
        <w:gridCol w:w="5537"/>
        <w:gridCol w:w="1659"/>
      </w:tblGrid>
      <w:tr w:rsidR="00EA2616" w:rsidRPr="00322582" w:rsidTr="00016239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3486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أتعــرف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01623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الموضوع و يقرأ و يفهم التعليمات المرتبطة به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تقنية الوصف في التعبير كتابيا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37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المتعلمون . في جلسة حوارية ، يتذكرون تقنية الوصف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الأستاذ : يختار محررا وصفيا للكاريكاتير السابق (في حصة الإعداد) ويشترك والمتعلمين في تقويمه من حيث اللغة ، وترتيب الأفكار، والالتزام بمبادئ تقنية الوصف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يقدم الأستاذ الموضوعين ، ويشرح للتلاميذ ما هو مطلوب منهم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(ة ) : يوظف تقنية الوصف في تحرير موضوع وصفي متعلق إما :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* بالرسم الكاريكاتيري الذي أحضره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* أو بمباراة رياضية مستعينا بالعناصر المعطاة في كتابه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(انظر الموضوعين في ص 223من كتاب التلميذ(ة )).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: يمر بين الصفوف ليقدم الدعم اللازم للمتعثرين ، ويشجع المتعلمين على طلب مساعدته كلما احتاجوا إليها</w:t>
            </w:r>
          </w:p>
        </w:tc>
        <w:tc>
          <w:tcPr>
            <w:tcW w:w="1659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صف شيئا مشبها إياه بشيء آخر.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صف زميلك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ما هي مبادئ تقنية الوصف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صف علامة الترقيم الدالة على التعجب .  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016239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0"/>
        <w:gridCol w:w="2268"/>
        <w:gridCol w:w="5540"/>
        <w:gridCol w:w="1798"/>
      </w:tblGrid>
      <w:tr w:rsidR="00EA2616" w:rsidRPr="00322582" w:rsidTr="00016239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3486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01623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أصــــحـــــح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يصحح ذاتيا و تشاركيا محرّره الإنشائي 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يستثمر نتائج التصحيح في تطوير كتابته .</w:t>
            </w:r>
          </w:p>
        </w:tc>
        <w:tc>
          <w:tcPr>
            <w:tcW w:w="554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الأستاذ ك - يقدم ملاحظات عامة وشفهيا حول المستوى العام لكتابات المتعلمين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يقدم شبكة التصحيح الذاتي : ويوضح كيفية توظيفها (ص 223من كتاب المتعلم (ة )).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يوزع المحررات الإنشائية على أصحابها وقد ضمنها رموز الأخطاء المرتكبة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ينخرط والمتعلمين في تصحيح الأخطاء الشائعة والمشتركة باستعمال السبورة و إثارة القواعد ومبادئ التقنية ...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المتعلم (ة ) يقرأ محرره ويتعرف أخطاءه ، ويصححها مسترشدا بالرموز المتفق عليها.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يعرض ما لم يستطع تصحيحه من أخطاء على الأستاذ(ة ) مكتوبا على اللوحة ليساعده 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ينقط كل عناصر المجال في الشبكة ، ثم يقارن النقطة المحصل عليها بمعدل النجاح 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- يعيد كتابة موضوعه إذا كانت نقطته </w:t>
            </w:r>
            <w:proofErr w:type="gramStart"/>
            <w:r w:rsidRPr="00322582">
              <w:rPr>
                <w:rFonts w:asciiTheme="majorBidi" w:hAnsiTheme="majorBidi" w:cstheme="majorBidi"/>
                <w:szCs w:val="26"/>
                <w:rtl/>
              </w:rPr>
              <w:t>أقل</w:t>
            </w:r>
            <w:proofErr w:type="gramEnd"/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من   </w:t>
            </w:r>
            <w:r w:rsidRPr="00322582">
              <w:rPr>
                <w:rFonts w:asciiTheme="majorBidi" w:hAnsiTheme="majorBidi" w:cstheme="majorBidi"/>
                <w:color w:val="008000"/>
                <w:position w:val="-12"/>
                <w:szCs w:val="26"/>
              </w:rPr>
              <w:object w:dxaOrig="1435" w:dyaOrig="5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25pt;height:29pt" o:ole="">
                  <v:imagedata r:id="rId6" o:title=""/>
                </v:shape>
                <o:OLEObject Type="Embed" ProgID="Equation.3" ShapeID="_x0000_i1025" DrawAspect="Content" ObjectID="_1474995799" r:id="rId7"/>
              </w:object>
            </w:r>
            <w:r w:rsidRPr="00322582">
              <w:rPr>
                <w:rFonts w:asciiTheme="majorBidi" w:hAnsiTheme="majorBidi" w:cstheme="majorBidi"/>
                <w:szCs w:val="26"/>
                <w:rtl/>
              </w:rPr>
              <w:t xml:space="preserve">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322582">
              <w:rPr>
                <w:rFonts w:asciiTheme="majorBidi" w:hAnsiTheme="majorBidi" w:cstheme="majorBidi"/>
                <w:szCs w:val="26"/>
                <w:rtl/>
              </w:rPr>
              <w:t>- يتبادل المتعلمون محرراتهم ويبدون رأيهم فيها.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9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ما هي الأخطاء المرتكبة في التراكيب ؟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ما هي القواعد التي سنحتاج إليها في تصحيحها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إن لم تكن في الكتاب اِسأل مدرسك عنها . </w:t>
            </w:r>
          </w:p>
        </w:tc>
      </w:tr>
    </w:tbl>
    <w:p w:rsidR="00EA2616" w:rsidRDefault="00EA2616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016239" w:rsidP="0001623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sz w:val="32"/>
          <w:szCs w:val="32"/>
          <w:rtl/>
          <w:lang w:val="fr-FR" w:eastAsia="fr-FR"/>
        </w:rPr>
        <w:pict w14:anchorId="2AE57CF4">
          <v:roundrect id="_x0000_s1102" style="position:absolute;left:0;text-align:left;margin-left:-3.8pt;margin-top:2.6pt;width:543pt;height:54pt;z-index:251703296" arcsize="10923f" filled="f" fillcolor="white [3201]" strokecolor="#9bbb59 [3206]" strokeweight="2.5pt">
            <v:shadow color="#868686"/>
          </v:roundrect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82" type="#_x0000_t202" style="position:absolute;left:0;text-align:left;margin-left:36pt;margin-top:9pt;width:90pt;height:45pt;z-index:251684864" strokecolor="white"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8</w:t>
                  </w:r>
                </w:p>
                <w:p w:rsidR="005A7158" w:rsidRPr="0007161B" w:rsidRDefault="005A7158" w:rsidP="00EA2616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30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81" type="#_x0000_t202" style="position:absolute;left:0;text-align:left;margin-left:5in;margin-top:9pt;width:171pt;height:54pt;z-index:251683840" strokecolor="white">
            <v:shadow type="perspective" opacity=".5" origin=",.5" offset="0,0" matrix=",56756f,,.5"/>
            <v:textbox>
              <w:txbxContent>
                <w:p w:rsidR="005A7158" w:rsidRPr="0007161B" w:rsidRDefault="005A7158" w:rsidP="00EA2616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5A7158" w:rsidRPr="00DA23F9" w:rsidRDefault="005A7158" w:rsidP="00EA2616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التلخيص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5A7158" w:rsidRPr="00322582">
        <w:rPr>
          <w:rFonts w:asciiTheme="majorBidi" w:hAnsiTheme="majorBidi" w:cstheme="majorBidi"/>
          <w:noProof/>
        </w:rPr>
        <w:pict>
          <v:shape id="_x0000_s1083" type="#_x0000_t202" style="position:absolute;left:0;text-align:left;margin-left:165.6pt;margin-top:13.2pt;width:171pt;height:36pt;z-index:251685888" strokecolor="white">
            <v:textbox>
              <w:txbxContent>
                <w:p w:rsidR="005A7158" w:rsidRPr="00507118" w:rsidRDefault="005A7158" w:rsidP="00EA2616">
                  <w:pPr>
                    <w:rPr>
                      <w:rFonts w:cs="arabswell_1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EA2616" w:rsidRPr="00322582" w:rsidRDefault="00EA2616" w:rsidP="00016239">
      <w:pPr>
        <w:tabs>
          <w:tab w:val="left" w:pos="2121"/>
        </w:tabs>
        <w:jc w:val="center"/>
        <w:rPr>
          <w:rFonts w:asciiTheme="majorBidi" w:hAnsiTheme="majorBidi" w:cstheme="majorBidi"/>
          <w:sz w:val="32"/>
          <w:szCs w:val="32"/>
          <w:rtl/>
        </w:rPr>
      </w:pPr>
      <w:r w:rsidRPr="00322582">
        <w:rPr>
          <w:rFonts w:asciiTheme="majorBidi" w:hAnsiTheme="majorBidi" w:cstheme="majorBidi"/>
          <w:sz w:val="32"/>
          <w:szCs w:val="32"/>
          <w:highlight w:val="yellow"/>
          <w:rtl/>
        </w:rPr>
        <w:t>الإعـــــــــــــــداد</w:t>
      </w:r>
    </w:p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EA2616" w:rsidRPr="00322582" w:rsidTr="000162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016239">
        <w:trPr>
          <w:trHeight w:val="411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أحلل نص الانطلاق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أستنتج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أتدرب على التقنية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يحلله و يميزه مقارنة بالنصوص السابقة ، و يتعرف خصائصه بمساعدة أسئلة التحليل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تقنية تلخيص النص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يتمرس بتقنية التلخيص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EA2616" w:rsidRPr="00322582" w:rsidRDefault="00EA2616" w:rsidP="00EA2616">
            <w:pPr>
              <w:pStyle w:val="a"/>
              <w:bidi/>
              <w:spacing w:line="326" w:lineRule="exact"/>
              <w:ind w:left="48" w:right="192"/>
              <w:rPr>
                <w:rFonts w:asciiTheme="majorBidi" w:hAnsiTheme="majorBidi" w:cstheme="majorBidi"/>
                <w:sz w:val="25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الأستاذ(ة) : يوقظ انتباه المتعلمين، ويشوقهم ويحفزهم للانخراط في بناء الدرس. </w:t>
            </w:r>
          </w:p>
          <w:p w:rsidR="00EA2616" w:rsidRPr="00322582" w:rsidRDefault="00EA2616" w:rsidP="00EA2616">
            <w:pPr>
              <w:pStyle w:val="a"/>
              <w:bidi/>
              <w:spacing w:line="297" w:lineRule="exact"/>
              <w:ind w:left="48" w:right="4"/>
              <w:rPr>
                <w:rFonts w:asciiTheme="majorBidi" w:hAnsiTheme="majorBidi" w:cstheme="majorBidi"/>
                <w:sz w:val="25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‏- يقدم النص : " قصة الكرة مع الناس " ص </w:t>
            </w:r>
            <w:r w:rsidRPr="00322582">
              <w:rPr>
                <w:rFonts w:asciiTheme="majorBidi" w:hAnsiTheme="majorBidi" w:cstheme="majorBidi"/>
                <w:sz w:val="25"/>
              </w:rPr>
              <w:t xml:space="preserve">214 </w:t>
            </w:r>
            <w:r w:rsidRPr="00322582">
              <w:rPr>
                <w:rFonts w:asciiTheme="majorBidi" w:hAnsiTheme="majorBidi" w:cstheme="majorBidi"/>
                <w:sz w:val="25"/>
                <w:rtl/>
              </w:rPr>
              <w:t>‏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 من كتاب التلميذ(ة). </w:t>
            </w:r>
          </w:p>
          <w:p w:rsidR="00EA2616" w:rsidRPr="00322582" w:rsidRDefault="00EA2616" w:rsidP="00EA2616">
            <w:pPr>
              <w:pStyle w:val="a"/>
              <w:bidi/>
              <w:spacing w:line="321" w:lineRule="exact"/>
              <w:ind w:left="14" w:right="379"/>
              <w:rPr>
                <w:rFonts w:asciiTheme="majorBidi" w:hAnsiTheme="majorBidi" w:cstheme="majorBidi"/>
                <w:sz w:val="25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‏المتعلم (ة) يقرأ النص ، و يستفسر عن شروح ما شق عليه فهمه من كلمات وعبارات. </w:t>
            </w:r>
          </w:p>
          <w:p w:rsidR="00EA2616" w:rsidRPr="00322582" w:rsidRDefault="00EA2616" w:rsidP="00EA2616">
            <w:pPr>
              <w:pStyle w:val="a"/>
              <w:bidi/>
              <w:spacing w:line="321" w:lineRule="exact"/>
              <w:ind w:left="14" w:right="379"/>
              <w:rPr>
                <w:rFonts w:asciiTheme="majorBidi" w:hAnsiTheme="majorBidi" w:cstheme="majorBidi"/>
                <w:sz w:val="25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‏الأستاذ : يلقي أسئلة الفهم والتحليل (أسئلة محطة  "أحلل نص الانطلاق "ص </w:t>
            </w:r>
            <w:r w:rsidRPr="00322582">
              <w:rPr>
                <w:rFonts w:asciiTheme="majorBidi" w:hAnsiTheme="majorBidi" w:cstheme="majorBidi"/>
                <w:sz w:val="25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rtl/>
              </w:rPr>
              <w:t>‏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214)</w:t>
            </w:r>
          </w:p>
          <w:p w:rsidR="00EA2616" w:rsidRPr="00322582" w:rsidRDefault="00EA2616" w:rsidP="00EA2616">
            <w:pPr>
              <w:pStyle w:val="a"/>
              <w:bidi/>
              <w:spacing w:line="297" w:lineRule="exact"/>
              <w:ind w:left="48" w:right="4"/>
              <w:rPr>
                <w:rFonts w:asciiTheme="majorBidi" w:hAnsiTheme="majorBidi" w:cstheme="majorBidi"/>
                <w:sz w:val="25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‏الأستاذ (ة) :</w:t>
            </w:r>
          </w:p>
          <w:p w:rsidR="00EA2616" w:rsidRPr="00322582" w:rsidRDefault="00EA2616" w:rsidP="00EA2616">
            <w:pPr>
              <w:pStyle w:val="a"/>
              <w:bidi/>
              <w:spacing w:line="326" w:lineRule="exact"/>
              <w:ind w:left="48" w:right="192"/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</w:pP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‏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softHyphen/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يستدرج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جماعة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فصله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في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عمل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تشاركي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وحواري ،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وانطلاقا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من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الإجابات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عن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أسئلة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التحليل ،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إلى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استنتاج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تقنية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>التلخيص</w:t>
            </w:r>
            <w:r w:rsidRPr="00322582">
              <w:rPr>
                <w:rFonts w:asciiTheme="majorBidi" w:hAnsiTheme="majorBidi" w:cstheme="majorBidi"/>
                <w:sz w:val="25"/>
                <w:szCs w:val="25"/>
                <w:rtl/>
                <w:lang w:bidi="he-IL"/>
              </w:rPr>
              <w:t xml:space="preserve"> : </w:t>
            </w:r>
          </w:p>
          <w:p w:rsidR="00EA2616" w:rsidRPr="00322582" w:rsidRDefault="00EA2616" w:rsidP="00EA2616">
            <w:pPr>
              <w:pStyle w:val="a"/>
              <w:bidi/>
              <w:spacing w:line="297" w:lineRule="exact"/>
              <w:ind w:left="48" w:right="4"/>
              <w:rPr>
                <w:rFonts w:asciiTheme="majorBidi" w:hAnsiTheme="majorBidi" w:cstheme="majorBidi"/>
                <w:sz w:val="25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‏ـ أن يكون النص مرتبطا بالنص الملخص. </w:t>
            </w:r>
          </w:p>
          <w:p w:rsidR="00EA2616" w:rsidRPr="00322582" w:rsidRDefault="00EA2616" w:rsidP="00EA2616">
            <w:pPr>
              <w:pStyle w:val="a"/>
              <w:bidi/>
              <w:spacing w:line="340" w:lineRule="exact"/>
              <w:ind w:left="48" w:right="499"/>
              <w:rPr>
                <w:rFonts w:asciiTheme="majorBidi" w:hAnsiTheme="majorBidi" w:cstheme="majorBidi"/>
                <w:sz w:val="25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‏ـ ألا يتضمن التلخيص الأفكار الثانوية ، والمفردات الزائدة في النص الأصلي . </w:t>
            </w:r>
          </w:p>
          <w:p w:rsidR="00EA2616" w:rsidRPr="00322582" w:rsidRDefault="00EA2616" w:rsidP="00EA2616">
            <w:pPr>
              <w:pStyle w:val="a"/>
              <w:bidi/>
              <w:spacing w:line="297" w:lineRule="exact"/>
              <w:ind w:left="48" w:right="4"/>
              <w:rPr>
                <w:rFonts w:asciiTheme="majorBidi" w:hAnsiTheme="majorBidi" w:cstheme="majorBidi"/>
                <w:sz w:val="25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‏ـ أن يكون التلخيص أصغر حجما من النص الملخص. </w:t>
            </w:r>
          </w:p>
          <w:p w:rsidR="00EA2616" w:rsidRPr="00322582" w:rsidRDefault="00EA2616" w:rsidP="00EA2616">
            <w:pPr>
              <w:pStyle w:val="a"/>
              <w:bidi/>
              <w:spacing w:line="297" w:lineRule="exact"/>
              <w:ind w:left="48" w:right="4"/>
              <w:rPr>
                <w:rFonts w:asciiTheme="majorBidi" w:hAnsiTheme="majorBidi" w:cstheme="majorBidi"/>
                <w:sz w:val="25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‏ـ أن يكون بناء جمل التلخيص مخالفا لبناء جمل النص الملخص. </w:t>
            </w:r>
          </w:p>
          <w:p w:rsidR="00EA2616" w:rsidRPr="00322582" w:rsidRDefault="00EA2616" w:rsidP="00EA2616">
            <w:pPr>
              <w:pStyle w:val="a"/>
              <w:bidi/>
              <w:spacing w:line="345" w:lineRule="exact"/>
              <w:ind w:left="62" w:right="91"/>
              <w:rPr>
                <w:rFonts w:asciiTheme="majorBidi" w:hAnsiTheme="majorBidi" w:cstheme="majorBidi"/>
                <w:sz w:val="25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‏الأستاذ : يقدم لمتعلميه تمرين التدريب على التقنية ، ويشرح لهم المطلوب منهم : </w:t>
            </w:r>
          </w:p>
          <w:p w:rsidR="00EA2616" w:rsidRPr="00322582" w:rsidRDefault="00EA2616" w:rsidP="00EA2616">
            <w:pPr>
              <w:pStyle w:val="a"/>
              <w:bidi/>
              <w:spacing w:line="326" w:lineRule="exact"/>
              <w:ind w:left="48" w:right="192"/>
              <w:rPr>
                <w:rFonts w:asciiTheme="majorBidi" w:hAnsiTheme="majorBidi" w:cstheme="majorBidi"/>
                <w:sz w:val="25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‏ـ أعد قراءة الفقرة الثانية من نص الانطلاق ، ولخصها مستثمرا التقنية.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درجة المشاركة و التفاعل داخل الفصل مؤشر تقويمي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أسئلة التحليل هي أسئلة تقويمية 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ما الفرق بين النص و تلخيصه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A2616" w:rsidRPr="00322582" w:rsidRDefault="00EA2616" w:rsidP="00EA2616">
      <w:pPr>
        <w:tabs>
          <w:tab w:val="left" w:pos="2121"/>
        </w:tabs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Default="00EA2616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016239" w:rsidRDefault="00016239" w:rsidP="00EA2616">
      <w:pPr>
        <w:rPr>
          <w:rFonts w:asciiTheme="majorBidi" w:hAnsiTheme="majorBidi" w:cstheme="majorBidi"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rtl/>
        </w:rPr>
      </w:pPr>
    </w:p>
    <w:p w:rsidR="00EA2616" w:rsidRPr="00322582" w:rsidRDefault="00EA2616" w:rsidP="007F29E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الإنــــجــــاز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4"/>
        <w:gridCol w:w="2268"/>
        <w:gridCol w:w="5395"/>
        <w:gridCol w:w="1659"/>
      </w:tblGrid>
      <w:tr w:rsidR="00EA2616" w:rsidRPr="00322582" w:rsidTr="007F29ED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7F29ED">
        <w:trPr>
          <w:trHeight w:val="3486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أتعــرف الموضوع و التعليمات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01623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أنجــــــــــــــز</w:t>
            </w:r>
          </w:p>
          <w:p w:rsidR="00EA2616" w:rsidRPr="00322582" w:rsidRDefault="00EA2616" w:rsidP="00EA2616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الموضوع و يقرأ و يفهم التعليمات المرتبطة به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تقنية التلخيص ليلخص نصا مكتوبا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395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pStyle w:val="a"/>
              <w:bidi/>
              <w:spacing w:line="326" w:lineRule="exact"/>
              <w:ind w:left="4" w:right="19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الأستاذ : يدفع المتعلمين إلى استرجاع تقنية التلخيص بواسطة أسئلة مركزة  </w:t>
            </w:r>
          </w:p>
          <w:p w:rsidR="00EA2616" w:rsidRPr="00322582" w:rsidRDefault="00EA2616" w:rsidP="00EA2616">
            <w:pPr>
              <w:pStyle w:val="a"/>
              <w:bidi/>
              <w:spacing w:line="326" w:lineRule="exact"/>
              <w:ind w:left="4" w:right="19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‏يقرأ النص ثم ينتدب بعض المتعلمين لقراءته وشرح بعض مفرداته (نص ´´البقدونس´´ ص </w:t>
            </w:r>
            <w:r w:rsidRPr="00322582">
              <w:rPr>
                <w:rFonts w:asciiTheme="majorBidi" w:hAnsiTheme="majorBidi" w:cstheme="majorBidi"/>
              </w:rPr>
              <w:t xml:space="preserve"> 215 </w:t>
            </w:r>
            <w:r w:rsidRPr="00322582">
              <w:rPr>
                <w:rFonts w:asciiTheme="majorBidi" w:hAnsiTheme="majorBidi" w:cstheme="majorBidi"/>
                <w:rtl/>
              </w:rPr>
              <w:t xml:space="preserve">‏) </w:t>
            </w:r>
          </w:p>
          <w:p w:rsidR="00EA2616" w:rsidRPr="00322582" w:rsidRDefault="00EA2616" w:rsidP="00EA2616">
            <w:pPr>
              <w:pStyle w:val="a"/>
              <w:bidi/>
              <w:spacing w:line="326" w:lineRule="exact"/>
              <w:ind w:left="4" w:right="19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‏المتعلم :  يلخص النص، ومن شاء أن يلخص فقرة نص وظيفي آخر مقروء فليفعل. </w:t>
            </w:r>
          </w:p>
          <w:p w:rsidR="00EA2616" w:rsidRPr="00322582" w:rsidRDefault="00EA2616" w:rsidP="00EA2616">
            <w:pPr>
              <w:pStyle w:val="a"/>
              <w:bidi/>
              <w:spacing w:line="388" w:lineRule="exact"/>
              <w:ind w:left="4" w:right="28"/>
              <w:rPr>
                <w:rFonts w:asciiTheme="majorBidi" w:hAnsiTheme="majorBidi" w:cstheme="majorBidi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Cs w:val="25"/>
                <w:rtl/>
              </w:rPr>
              <w:t xml:space="preserve">الأستاذ : يمر بين الصفوف ليوجه المتعلمين، وييسر لهم عملهم. </w:t>
            </w:r>
          </w:p>
          <w:p w:rsidR="00EA2616" w:rsidRPr="00322582" w:rsidRDefault="00EA2616" w:rsidP="00EA2616">
            <w:pPr>
              <w:pStyle w:val="a"/>
              <w:bidi/>
              <w:spacing w:line="249" w:lineRule="exact"/>
              <w:ind w:left="4"/>
              <w:rPr>
                <w:rFonts w:asciiTheme="majorBidi" w:hAnsiTheme="majorBidi" w:cstheme="majorBidi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Cs w:val="25"/>
                <w:rtl/>
              </w:rPr>
              <w:t xml:space="preserve">‏ـ يشجع المتعلمين على طلب مساعدته كلما احتاجوا إليها. </w:t>
            </w:r>
          </w:p>
          <w:p w:rsidR="00EA2616" w:rsidRPr="00322582" w:rsidRDefault="00EA2616" w:rsidP="00EA2616">
            <w:pPr>
              <w:pStyle w:val="a"/>
              <w:bidi/>
              <w:spacing w:line="336" w:lineRule="exact"/>
              <w:ind w:left="4"/>
              <w:rPr>
                <w:rFonts w:asciiTheme="majorBidi" w:hAnsiTheme="majorBidi" w:cstheme="majorBidi"/>
                <w:szCs w:val="25"/>
                <w:rtl/>
              </w:rPr>
            </w:pPr>
            <w:r w:rsidRPr="00322582">
              <w:rPr>
                <w:rFonts w:asciiTheme="majorBidi" w:hAnsiTheme="majorBidi" w:cstheme="majorBidi"/>
                <w:szCs w:val="25"/>
                <w:rtl/>
              </w:rPr>
              <w:t xml:space="preserve">‏ـ يجمع الأوراق ليصححها خارج الفصل.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تقوم إنجازات المتعلمين فرديا أثناء مرور الأستاذ بين الصفوف . 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</w:rPr>
      </w:pPr>
    </w:p>
    <w:p w:rsidR="00EA2616" w:rsidRPr="00322582" w:rsidRDefault="00EA2616" w:rsidP="007F29E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322582">
        <w:rPr>
          <w:rFonts w:asciiTheme="majorBidi" w:hAnsiTheme="majorBidi" w:cstheme="majorBidi"/>
          <w:sz w:val="36"/>
          <w:szCs w:val="36"/>
          <w:highlight w:val="yellow"/>
          <w:rtl/>
        </w:rPr>
        <w:t>الــتــصــحــيــح</w:t>
      </w:r>
    </w:p>
    <w:p w:rsidR="00EA2616" w:rsidRPr="00322582" w:rsidRDefault="00EA2616" w:rsidP="00EA2616">
      <w:pPr>
        <w:rPr>
          <w:rFonts w:asciiTheme="majorBidi" w:hAnsiTheme="majorBidi" w:cstheme="majorBidi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2376"/>
        <w:gridCol w:w="5114"/>
        <w:gridCol w:w="1798"/>
      </w:tblGrid>
      <w:tr w:rsidR="00EA2616" w:rsidRPr="00322582" w:rsidTr="007F29E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EA2616" w:rsidRPr="00322582" w:rsidRDefault="00EA2616" w:rsidP="00EA2616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EA2616" w:rsidRPr="00322582" w:rsidTr="007F29ED">
        <w:trPr>
          <w:trHeight w:val="3486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أصـــــــحــــــــح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color w:val="008000"/>
                <w:rtl/>
              </w:rPr>
            </w:pPr>
            <w:r w:rsidRPr="00322582">
              <w:rPr>
                <w:rFonts w:asciiTheme="majorBidi" w:hAnsiTheme="majorBidi" w:cstheme="majorBidi"/>
                <w:color w:val="008000"/>
                <w:rtl/>
              </w:rPr>
              <w:t>أستثمر النتائج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يصحح ذاتيا و تشاركيا محرّره الإنشائي 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32258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يستثمر نتائج التصحيح في تطوير كتابته .</w:t>
            </w:r>
          </w:p>
        </w:tc>
        <w:tc>
          <w:tcPr>
            <w:tcW w:w="5114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  <w:lang w:bidi="he-IL"/>
              </w:rPr>
              <w:softHyphen/>
            </w:r>
            <w:r w:rsidRPr="00322582">
              <w:rPr>
                <w:rFonts w:asciiTheme="majorBidi" w:hAnsiTheme="majorBidi" w:cstheme="majorBidi"/>
                <w:rtl/>
              </w:rPr>
              <w:t xml:space="preserve">الأستاذ : يقدم ملاحظات عامة شفهيا حول إنجازات متعلميه . </w:t>
            </w:r>
          </w:p>
          <w:p w:rsidR="00EA2616" w:rsidRPr="00322582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يقدم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شبكة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التصحيح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الذاتي،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ويشرح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مضامينها،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وكيفية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استعمالها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(</w:t>
            </w:r>
            <w:r w:rsidRPr="00322582">
              <w:rPr>
                <w:rFonts w:asciiTheme="majorBidi" w:hAnsiTheme="majorBidi" w:cstheme="majorBidi"/>
                <w:rtl/>
              </w:rPr>
              <w:t>ص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</w:rPr>
              <w:t xml:space="preserve">  215 </w:t>
            </w:r>
            <w:r w:rsidRPr="00322582">
              <w:rPr>
                <w:rFonts w:asciiTheme="majorBidi" w:hAnsiTheme="majorBidi" w:cstheme="majorBidi"/>
                <w:rtl/>
              </w:rPr>
              <w:t xml:space="preserve">‏. من كتاب التلميذ(ة)). </w:t>
            </w:r>
          </w:p>
          <w:p w:rsidR="00EA2616" w:rsidRPr="00322582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asciiTheme="majorBidi" w:hAnsiTheme="majorBidi" w:cstheme="majorBidi"/>
                <w:rtl/>
                <w:lang w:bidi="he-IL"/>
              </w:rPr>
            </w:pPr>
            <w:r w:rsidRPr="00322582">
              <w:rPr>
                <w:rFonts w:asciiTheme="majorBidi" w:hAnsiTheme="majorBidi" w:cstheme="majorBidi"/>
                <w:rtl/>
              </w:rPr>
              <w:t>‏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softHyphen/>
            </w:r>
            <w:r w:rsidRPr="00322582">
              <w:rPr>
                <w:rFonts w:asciiTheme="majorBidi" w:hAnsiTheme="majorBidi" w:cstheme="majorBidi"/>
                <w:rtl/>
              </w:rPr>
              <w:t>ـ يورع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الأوراق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المصححة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من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لدنه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(</w:t>
            </w:r>
            <w:r w:rsidRPr="00322582">
              <w:rPr>
                <w:rFonts w:asciiTheme="majorBidi" w:hAnsiTheme="majorBidi" w:cstheme="majorBidi"/>
                <w:rtl/>
              </w:rPr>
              <w:t>ترميز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الأخطاء)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على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المتعلمين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. </w:t>
            </w:r>
          </w:p>
          <w:p w:rsidR="00EA2616" w:rsidRPr="00322582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‏ـ باستعمال السبورة، تصحح الأخطاء المتداولة بين معظم المتعلمين تشاركيا. </w:t>
            </w:r>
          </w:p>
          <w:p w:rsidR="00EA2616" w:rsidRPr="00322582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‏التلميذ(ة) : يقرأ محرره ويتعرف أخطاءه. </w:t>
            </w:r>
          </w:p>
          <w:p w:rsidR="00EA2616" w:rsidRPr="00322582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asciiTheme="majorBidi" w:hAnsiTheme="majorBidi" w:cstheme="majorBidi"/>
                <w:rtl/>
                <w:lang w:bidi="he-IL"/>
              </w:rPr>
            </w:pPr>
            <w:r w:rsidRPr="00322582">
              <w:rPr>
                <w:rFonts w:asciiTheme="majorBidi" w:hAnsiTheme="majorBidi" w:cstheme="majorBidi"/>
                <w:rtl/>
              </w:rPr>
              <w:t>‏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softHyphen/>
            </w:r>
            <w:r w:rsidRPr="00322582">
              <w:rPr>
                <w:rFonts w:asciiTheme="majorBidi" w:hAnsiTheme="majorBidi" w:cstheme="majorBidi"/>
                <w:rtl/>
              </w:rPr>
              <w:t>ـ يصحح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أخطاءه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مسترشدا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بالرموز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المشيرة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إلى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نوع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proofErr w:type="spellStart"/>
            <w:r w:rsidRPr="00322582">
              <w:rPr>
                <w:rFonts w:asciiTheme="majorBidi" w:hAnsiTheme="majorBidi" w:cstheme="majorBidi"/>
                <w:rtl/>
              </w:rPr>
              <w:t>الخطإ</w:t>
            </w:r>
            <w:proofErr w:type="spellEnd"/>
            <w:r w:rsidRPr="00322582">
              <w:rPr>
                <w:rFonts w:asciiTheme="majorBidi" w:hAnsiTheme="majorBidi" w:cstheme="majorBidi"/>
                <w:rtl/>
              </w:rPr>
              <w:t>،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وطالبا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عون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الأستاذ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. </w:t>
            </w:r>
          </w:p>
          <w:p w:rsidR="00EA2616" w:rsidRPr="00322582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‏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softHyphen/>
            </w:r>
            <w:r w:rsidRPr="00322582">
              <w:rPr>
                <w:rFonts w:asciiTheme="majorBidi" w:hAnsiTheme="majorBidi" w:cstheme="majorBidi"/>
                <w:rtl/>
              </w:rPr>
              <w:t>ـ ينقط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عناصر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كل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مجال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في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الشبكة،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ثم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يقارن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النقطة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المحصل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عليها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بمعدل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النجاح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>.</w:t>
            </w:r>
          </w:p>
          <w:p w:rsidR="00EA2616" w:rsidRPr="00322582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asciiTheme="majorBidi" w:hAnsiTheme="majorBidi" w:cstheme="majorBidi"/>
                <w:rtl/>
                <w:lang w:bidi="he-IL"/>
              </w:rPr>
            </w:pP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</w:p>
          <w:p w:rsidR="00EA2616" w:rsidRPr="00322582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‏ـ يعيد كتابة الحكاية إذا كان مجموع النقط التي حصل عليها يقل عن معدل النجاح 10</w:t>
            </w:r>
            <w:r w:rsidRPr="00322582">
              <w:rPr>
                <w:rFonts w:asciiTheme="majorBidi" w:hAnsiTheme="majorBidi" w:cstheme="majorBidi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 xml:space="preserve">‏/ </w:t>
            </w:r>
            <w:r w:rsidRPr="00322582">
              <w:rPr>
                <w:rFonts w:asciiTheme="majorBidi" w:hAnsiTheme="majorBidi" w:cstheme="majorBidi"/>
              </w:rPr>
              <w:t xml:space="preserve">7 </w:t>
            </w:r>
            <w:r w:rsidRPr="00322582">
              <w:rPr>
                <w:rFonts w:asciiTheme="majorBidi" w:hAnsiTheme="majorBidi" w:cstheme="majorBidi"/>
                <w:rtl/>
              </w:rPr>
              <w:t xml:space="preserve">‏. </w:t>
            </w:r>
          </w:p>
          <w:p w:rsidR="00EA2616" w:rsidRPr="00322582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asciiTheme="majorBidi" w:hAnsiTheme="majorBidi" w:cstheme="majorBidi"/>
                <w:rtl/>
                <w:lang w:bidi="he-IL"/>
              </w:rPr>
            </w:pPr>
            <w:r w:rsidRPr="00322582">
              <w:rPr>
                <w:rFonts w:asciiTheme="majorBidi" w:hAnsiTheme="majorBidi" w:cstheme="majorBidi"/>
                <w:rtl/>
              </w:rPr>
              <w:t>‏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softHyphen/>
            </w:r>
            <w:r w:rsidRPr="00322582">
              <w:rPr>
                <w:rFonts w:asciiTheme="majorBidi" w:hAnsiTheme="majorBidi" w:cstheme="majorBidi"/>
                <w:rtl/>
              </w:rPr>
              <w:t>إذا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تعذر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عليه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أن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يصحح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خطأه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يعرضه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على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الأستاذ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>(</w:t>
            </w:r>
            <w:r w:rsidRPr="00322582">
              <w:rPr>
                <w:rFonts w:asciiTheme="majorBidi" w:hAnsiTheme="majorBidi" w:cstheme="majorBidi"/>
                <w:rtl/>
              </w:rPr>
              <w:t>ة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) </w:t>
            </w:r>
            <w:r w:rsidRPr="00322582">
              <w:rPr>
                <w:rFonts w:asciiTheme="majorBidi" w:hAnsiTheme="majorBidi" w:cstheme="majorBidi"/>
                <w:rtl/>
              </w:rPr>
              <w:t>مكتوبا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على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اللوحة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ليساعده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على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 </w:t>
            </w:r>
            <w:r w:rsidRPr="00322582">
              <w:rPr>
                <w:rFonts w:asciiTheme="majorBidi" w:hAnsiTheme="majorBidi" w:cstheme="majorBidi"/>
                <w:rtl/>
              </w:rPr>
              <w:t>تصحيحه</w:t>
            </w:r>
            <w:r w:rsidRPr="00322582">
              <w:rPr>
                <w:rFonts w:asciiTheme="majorBidi" w:hAnsiTheme="majorBidi" w:cstheme="majorBidi"/>
                <w:rtl/>
                <w:lang w:bidi="he-IL"/>
              </w:rPr>
              <w:t xml:space="preserve">. </w:t>
            </w:r>
          </w:p>
          <w:p w:rsidR="00EA2616" w:rsidRPr="00322582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‏الأستاذ  : يكلف متعلميه ، إن أمكن، بتلخيص نص أو فقرة من اختيارهم في البيت كعمل حر. </w:t>
            </w:r>
          </w:p>
          <w:p w:rsidR="00EA2616" w:rsidRPr="0032258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98" w:type="dxa"/>
            <w:tcBorders>
              <w:top w:val="single" w:sz="4" w:space="0" w:color="auto"/>
            </w:tcBorders>
          </w:tcPr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 xml:space="preserve">ـ ما المقصود بمعدل النجاح ؟ 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تلقى أسئلة استحضار قواعد الأخطاء المرصودة ، مثل :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بماذا يرفع المثنى 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و جمع المذكر السالم؟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عرض الأخطاء على الألواح و تقويمها .</w:t>
            </w:r>
          </w:p>
          <w:p w:rsidR="00EA2616" w:rsidRPr="00322582" w:rsidRDefault="00EA2616" w:rsidP="00EA2616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322582">
              <w:rPr>
                <w:rFonts w:asciiTheme="majorBidi" w:hAnsiTheme="majorBidi" w:cstheme="majorBidi"/>
                <w:rtl/>
              </w:rPr>
              <w:t>ـ لماذا حصلت على النقطة كذا ؟</w:t>
            </w:r>
          </w:p>
        </w:tc>
      </w:tr>
    </w:tbl>
    <w:p w:rsidR="00EA2616" w:rsidRPr="00322582" w:rsidRDefault="00EA2616" w:rsidP="00EA2616">
      <w:pPr>
        <w:rPr>
          <w:rFonts w:asciiTheme="majorBidi" w:hAnsiTheme="majorBidi" w:cstheme="majorBidi"/>
        </w:rPr>
      </w:pPr>
    </w:p>
    <w:p w:rsidR="00EA2616" w:rsidRPr="00322582" w:rsidRDefault="00EA2616">
      <w:pPr>
        <w:rPr>
          <w:rFonts w:asciiTheme="majorBidi" w:hAnsiTheme="majorBidi" w:cstheme="majorBidi"/>
        </w:rPr>
      </w:pPr>
    </w:p>
    <w:p w:rsidR="008E1397" w:rsidRPr="00322582" w:rsidRDefault="008E1397">
      <w:pPr>
        <w:rPr>
          <w:rFonts w:asciiTheme="majorBidi" w:hAnsiTheme="majorBidi" w:cstheme="majorBidi"/>
          <w:sz w:val="36"/>
          <w:szCs w:val="36"/>
        </w:rPr>
      </w:pPr>
      <w:bookmarkStart w:id="0" w:name="_GoBack"/>
      <w:bookmarkEnd w:id="0"/>
    </w:p>
    <w:sectPr w:rsidR="008E1397" w:rsidRPr="00322582" w:rsidSect="0043342B">
      <w:pgSz w:w="11906" w:h="16838"/>
      <w:pgMar w:top="180" w:right="566" w:bottom="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0BFD"/>
    <w:multiLevelType w:val="hybridMultilevel"/>
    <w:tmpl w:val="369C7D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267DB4"/>
    <w:multiLevelType w:val="hybridMultilevel"/>
    <w:tmpl w:val="17906226"/>
    <w:lvl w:ilvl="0" w:tplc="E820A49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CD1FD1"/>
    <w:multiLevelType w:val="hybridMultilevel"/>
    <w:tmpl w:val="DD5839AE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B65A64"/>
    <w:multiLevelType w:val="hybridMultilevel"/>
    <w:tmpl w:val="4D02BA0A"/>
    <w:lvl w:ilvl="0" w:tplc="91ECA30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D26D3"/>
    <w:rsid w:val="00016239"/>
    <w:rsid w:val="002E169D"/>
    <w:rsid w:val="00322582"/>
    <w:rsid w:val="0043342B"/>
    <w:rsid w:val="004E15EF"/>
    <w:rsid w:val="005A7158"/>
    <w:rsid w:val="007F29ED"/>
    <w:rsid w:val="0082051E"/>
    <w:rsid w:val="008E0EC9"/>
    <w:rsid w:val="008E1397"/>
    <w:rsid w:val="00BA2A8B"/>
    <w:rsid w:val="00CA4DF6"/>
    <w:rsid w:val="00DA5A95"/>
    <w:rsid w:val="00DD26D3"/>
    <w:rsid w:val="00DE42E1"/>
    <w:rsid w:val="00E519B8"/>
    <w:rsid w:val="00EA2616"/>
    <w:rsid w:val="00FC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6D3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D26D3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نمط"/>
    <w:rsid w:val="00EA261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8504</Words>
  <Characters>46777</Characters>
  <Application>Microsoft Office Word</Application>
  <DocSecurity>0</DocSecurity>
  <Lines>389</Lines>
  <Paragraphs>110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Maison</Company>
  <LinksUpToDate>false</LinksUpToDate>
  <CharactersWithSpaces>55171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Moi</cp:lastModifiedBy>
  <cp:revision>5</cp:revision>
  <cp:lastPrinted>2005-09-17T14:51:00Z</cp:lastPrinted>
  <dcterms:created xsi:type="dcterms:W3CDTF">2012-09-27T21:11:00Z</dcterms:created>
  <dcterms:modified xsi:type="dcterms:W3CDTF">2014-10-16T20:17:00Z</dcterms:modified>
</cp:coreProperties>
</file>