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A1" w:rsidRDefault="002176C5">
      <w:pPr>
        <w:rPr>
          <w:b/>
          <w:u w:val="single"/>
        </w:rPr>
      </w:pPr>
      <w:r>
        <w:rPr>
          <w:b/>
          <w:noProof/>
          <w:u w:val="single"/>
        </w:rPr>
        <w:pict>
          <v:roundrect id="_x0000_s1111" style="position:absolute;margin-left:-8.7pt;margin-top:2.3pt;width:544.15pt;height:81.75pt;z-index:251671040" arcsize="5765f" strokeweight="1.5pt">
            <v:fill opacity="0"/>
            <v:textbox style="mso-next-textbox:#_x0000_s1111">
              <w:txbxContent>
                <w:p w:rsidR="00E1058B" w:rsidRPr="00F16538" w:rsidRDefault="004E4A00" w:rsidP="00E1058B">
                  <w:pPr>
                    <w:rPr>
                      <w:rFonts w:ascii="Concielian Condensed" w:hAnsi="Concielian Condensed"/>
                    </w:rPr>
                  </w:pPr>
                  <w:r>
                    <w:rPr>
                      <w:rFonts w:ascii="Monotype Corsiva" w:hAnsi="Monotype Corsiva" w:cs="Monotype Corsiva"/>
                      <w:i/>
                      <w:iCs/>
                      <w:sz w:val="32"/>
                      <w:szCs w:val="32"/>
                      <w:u w:val="single"/>
                    </w:rPr>
                    <w:t>Devoir surveillé N° 1</w:t>
                  </w:r>
                  <w:r w:rsidR="00E1058B" w:rsidRPr="00F16538">
                    <w:rPr>
                      <w:rFonts w:ascii="Concielian Condensed" w:hAnsi="Concielian Condensed"/>
                    </w:rPr>
                    <w:tab/>
                  </w:r>
                  <w:r w:rsidR="00E1058B" w:rsidRPr="00352604">
                    <w:rPr>
                      <w:rFonts w:ascii="Concielian Condensed" w:hAnsi="Concielian Condensed"/>
                      <w:b/>
                    </w:rPr>
                    <w:t>Nom &amp; prénom</w:t>
                  </w:r>
                  <w:r w:rsidR="00E1058B" w:rsidRPr="00F16538">
                    <w:rPr>
                      <w:rFonts w:ascii="Concielian Condensed" w:hAnsi="Concielian Condensed"/>
                    </w:rPr>
                    <w:t xml:space="preserve"> : </w:t>
                  </w:r>
                  <w:r w:rsidR="00E1058B">
                    <w:rPr>
                      <w:rFonts w:ascii="Arial" w:hAnsi="Arial"/>
                    </w:rPr>
                    <w:t>………………</w:t>
                  </w:r>
                  <w:r w:rsidR="00E1058B" w:rsidRPr="000A0F76">
                    <w:rPr>
                      <w:rFonts w:ascii="Arial" w:hAnsi="Arial"/>
                    </w:rPr>
                    <w:t>………………</w:t>
                  </w:r>
                  <w:r w:rsidR="00E1058B">
                    <w:rPr>
                      <w:rFonts w:ascii="Arial" w:hAnsi="Arial"/>
                    </w:rPr>
                    <w:t>………………………….</w:t>
                  </w:r>
                </w:p>
                <w:p w:rsidR="00E1058B" w:rsidRDefault="00E1058B" w:rsidP="00E1058B">
                  <w:pPr>
                    <w:tabs>
                      <w:tab w:val="left" w:pos="1995"/>
                      <w:tab w:val="left" w:pos="5955"/>
                      <w:tab w:val="left" w:pos="7938"/>
                    </w:tabs>
                    <w:autoSpaceDE w:val="0"/>
                    <w:autoSpaceDN w:val="0"/>
                    <w:adjustRightInd w:val="0"/>
                    <w:rPr>
                      <w:rFonts w:ascii="Arial" w:hAnsi="Arial"/>
                    </w:rPr>
                  </w:pPr>
                  <w:r w:rsidRPr="002F291E">
                    <w:rPr>
                      <w:rFonts w:ascii="Concielian Condensed" w:hAnsi="Concielian Condensed"/>
                      <w:b/>
                      <w:bCs/>
                    </w:rPr>
                    <w:t xml:space="preserve">Classe </w:t>
                  </w:r>
                  <w:r w:rsidRPr="002F291E">
                    <w:rPr>
                      <w:rFonts w:ascii="Franklin Gothic Demi" w:hAnsi="Franklin Gothic Demi"/>
                      <w:b/>
                      <w:bCs/>
                    </w:rPr>
                    <w:t xml:space="preserve">: </w:t>
                  </w:r>
                  <w:r>
                    <w:rPr>
                      <w:rFonts w:ascii="Franklin Gothic Demi" w:hAnsi="Franklin Gothic Demi"/>
                      <w:b/>
                      <w:bCs/>
                    </w:rPr>
                    <w:t xml:space="preserve">   </w:t>
                  </w:r>
                  <w:r>
                    <w:rPr>
                      <w:rFonts w:ascii="Concielian Condensed" w:hAnsi="Concielian Condensed"/>
                      <w:b/>
                      <w:bCs/>
                    </w:rPr>
                    <w:t>TCS</w:t>
                  </w:r>
                  <w:r w:rsidR="009714B7">
                    <w:rPr>
                      <w:rFonts w:ascii="Concielian Condensed" w:hAnsi="Concielian Condensed"/>
                      <w:b/>
                      <w:bCs/>
                    </w:rPr>
                    <w:t>1</w:t>
                  </w:r>
                  <w:r w:rsidR="00CB5751">
                    <w:rPr>
                      <w:rFonts w:ascii="Concielian Condensed" w:hAnsi="Concielian Condensed"/>
                      <w:b/>
                      <w:bCs/>
                    </w:rPr>
                    <w:t xml:space="preserve"> </w:t>
                  </w:r>
                  <w:r>
                    <w:rPr>
                      <w:rFonts w:ascii="Concielian Condensed" w:hAnsi="Concielian Condensed"/>
                      <w:b/>
                      <w:bCs/>
                    </w:rPr>
                    <w:t xml:space="preserve">   </w:t>
                  </w:r>
                  <w:r w:rsidRPr="007D7140">
                    <w:rPr>
                      <w:rFonts w:ascii="Concielian Condensed" w:hAnsi="Concielian Condensed"/>
                    </w:rPr>
                    <w:t>N°Classement</w:t>
                  </w:r>
                  <w:r>
                    <w:rPr>
                      <w:rFonts w:ascii="Arial" w:hAnsi="Arial"/>
                    </w:rPr>
                    <w:t> :</w:t>
                  </w:r>
                  <w:r w:rsidRPr="00113DFF">
                    <w:rPr>
                      <w:rFonts w:ascii="Arial" w:hAnsi="Arial"/>
                    </w:rPr>
                    <w:t>………</w:t>
                  </w:r>
                  <w:r>
                    <w:rPr>
                      <w:rFonts w:ascii="Arial" w:hAnsi="Arial"/>
                    </w:rPr>
                    <w:t xml:space="preserve">.                  </w:t>
                  </w:r>
                </w:p>
                <w:p w:rsidR="00E1058B" w:rsidRDefault="00E1058B" w:rsidP="00E1058B">
                  <w:pPr>
                    <w:tabs>
                      <w:tab w:val="left" w:pos="1995"/>
                      <w:tab w:val="left" w:pos="5955"/>
                      <w:tab w:val="left" w:pos="7938"/>
                    </w:tabs>
                    <w:autoSpaceDE w:val="0"/>
                    <w:autoSpaceDN w:val="0"/>
                    <w:adjustRightInd w:val="0"/>
                    <w:rPr>
                      <w:rFonts w:ascii="Concielian Condensed" w:hAnsi="Concielian Condensed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Monotype Corsiva" w:hAnsi="Monotype Corsiva" w:cs="Monotype Corsiva"/>
                      <w:i/>
                      <w:iCs/>
                      <w:sz w:val="30"/>
                      <w:szCs w:val="30"/>
                    </w:rPr>
                    <w:t>Note :</w:t>
                  </w:r>
                  <w:r>
                    <w:rPr>
                      <w:rFonts w:ascii="Monotype Corsiva" w:hAnsi="Monotype Corsiva" w:cs="Monotype Corsiva"/>
                      <w:i/>
                      <w:iCs/>
                      <w:sz w:val="30"/>
                      <w:szCs w:val="30"/>
                    </w:rPr>
                    <w:tab/>
                  </w:r>
                  <w:r>
                    <w:rPr>
                      <w:rFonts w:ascii="Monotype Corsiva" w:hAnsi="Monotype Corsiva" w:cs="Monotype Corsiva"/>
                      <w:i/>
                      <w:iCs/>
                      <w:sz w:val="30"/>
                      <w:szCs w:val="30"/>
                    </w:rPr>
                    <w:tab/>
                    <w:t xml:space="preserve">       </w:t>
                  </w:r>
                  <w:r w:rsidRPr="007D2379"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>/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 xml:space="preserve"> 20</w:t>
                  </w:r>
                </w:p>
                <w:p w:rsidR="00E1058B" w:rsidRPr="00B4135C" w:rsidRDefault="00E1058B" w:rsidP="00E1058B">
                  <w:pPr>
                    <w:rPr>
                      <w:rFonts w:ascii="Arial" w:hAnsi="Arial"/>
                    </w:rPr>
                  </w:pPr>
                  <w:r w:rsidRPr="00F52BD7">
                    <w:rPr>
                      <w:rFonts w:ascii="Concielian Condensed" w:hAnsi="Concielian Condensed" w:cs="Monotype Corsiva"/>
                    </w:rPr>
                    <w:t>Durée</w:t>
                  </w:r>
                  <w:r>
                    <w:rPr>
                      <w:rFonts w:ascii="Concielian Condensed" w:hAnsi="Concielian Condensed" w:cs="Monotype Corsiva"/>
                    </w:rPr>
                    <w:t xml:space="preserve"> </w:t>
                  </w:r>
                  <w:r w:rsidRPr="00B4135C">
                    <w:rPr>
                      <w:rFonts w:ascii="Arial" w:hAnsi="Arial"/>
                    </w:rPr>
                    <w:t>: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Concielian Condensed" w:hAnsi="Concielian Condensed" w:cs="Monotype Corsiva"/>
                    </w:rPr>
                    <w:t>1h</w:t>
                  </w:r>
                  <w:r w:rsidR="0061216A">
                    <w:rPr>
                      <w:rFonts w:ascii="Concielian Condensed" w:hAnsi="Concielian Condensed" w:cs="Monotype Corsiva"/>
                    </w:rPr>
                    <w:tab/>
                  </w:r>
                  <w:r w:rsidR="0061216A">
                    <w:rPr>
                      <w:rFonts w:ascii="Concielian Condensed" w:hAnsi="Concielian Condensed" w:cs="Monotype Corsiva"/>
                    </w:rPr>
                    <w:tab/>
                  </w:r>
                  <w:r w:rsidR="0061216A">
                    <w:rPr>
                      <w:rFonts w:ascii="Concielian Condensed" w:hAnsi="Concielian Condensed" w:cs="Monotype Corsiva"/>
                    </w:rPr>
                    <w:tab/>
                  </w:r>
                  <w:r w:rsidR="0061216A">
                    <w:rPr>
                      <w:rFonts w:ascii="Concielian Condensed" w:hAnsi="Concielian Condensed" w:cs="Monotype Corsiva"/>
                      <w:b/>
                      <w:color w:val="FF0000"/>
                    </w:rPr>
                    <w:t>Site : www.9alami.com</w:t>
                  </w:r>
                </w:p>
                <w:p w:rsidR="00E1058B" w:rsidRPr="00FB3F27" w:rsidRDefault="00E1058B" w:rsidP="00E1058B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 w:rsidRPr="00FB3F27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ab/>
                    <w:t xml:space="preserve">    </w:t>
                  </w:r>
                </w:p>
                <w:p w:rsidR="00E1058B" w:rsidRDefault="00E1058B" w:rsidP="00E1058B"/>
              </w:txbxContent>
            </v:textbox>
          </v:roundrect>
        </w:pict>
      </w:r>
    </w:p>
    <w:p w:rsidR="009505A1" w:rsidRDefault="009505A1">
      <w:pPr>
        <w:rPr>
          <w:b/>
          <w:u w:val="single"/>
        </w:rPr>
      </w:pPr>
    </w:p>
    <w:p w:rsidR="009505A1" w:rsidRDefault="009505A1">
      <w:pPr>
        <w:rPr>
          <w:b/>
          <w:u w:val="single"/>
        </w:rPr>
      </w:pPr>
    </w:p>
    <w:p w:rsidR="009505A1" w:rsidRDefault="009505A1">
      <w:pPr>
        <w:rPr>
          <w:b/>
          <w:u w:val="single"/>
        </w:rPr>
      </w:pPr>
    </w:p>
    <w:p w:rsidR="009505A1" w:rsidRDefault="009505A1">
      <w:pPr>
        <w:rPr>
          <w:b/>
          <w:u w:val="single"/>
        </w:rPr>
      </w:pPr>
    </w:p>
    <w:p w:rsidR="009505A1" w:rsidRDefault="009505A1">
      <w:pPr>
        <w:rPr>
          <w:b/>
          <w:u w:val="single"/>
        </w:rPr>
      </w:pPr>
    </w:p>
    <w:p w:rsidR="009505A1" w:rsidRDefault="009505A1">
      <w:pPr>
        <w:rPr>
          <w:rFonts w:ascii="Arial" w:hAnsi="Arial" w:cs="Arial"/>
          <w:b/>
          <w:bCs/>
          <w:u w:val="single"/>
        </w:rPr>
      </w:pPr>
    </w:p>
    <w:p w:rsidR="00003034" w:rsidRDefault="00003034">
      <w:pPr>
        <w:rPr>
          <w:rFonts w:ascii="Arial" w:hAnsi="Arial" w:cs="Arial"/>
          <w:b/>
          <w:bCs/>
        </w:rPr>
      </w:pPr>
      <w:r w:rsidRPr="009505A1">
        <w:rPr>
          <w:rFonts w:ascii="Arial" w:hAnsi="Arial" w:cs="Arial"/>
          <w:b/>
          <w:bCs/>
          <w:u w:val="single"/>
        </w:rPr>
        <w:t>Exercice (1) :</w:t>
      </w:r>
      <w:r w:rsidR="00AD6D17">
        <w:rPr>
          <w:rFonts w:ascii="Arial" w:hAnsi="Arial" w:cs="Arial"/>
          <w:b/>
          <w:bCs/>
          <w:u w:val="single"/>
        </w:rPr>
        <w:t xml:space="preserve"> </w:t>
      </w:r>
      <w:r w:rsidR="00AD6D17">
        <w:rPr>
          <w:rFonts w:ascii="Arial" w:hAnsi="Arial" w:cs="Arial"/>
        </w:rPr>
        <w:t>-------------------------------------------------------------------------</w:t>
      </w:r>
      <w:r w:rsidR="00B02A24">
        <w:rPr>
          <w:rFonts w:ascii="Arial" w:hAnsi="Arial" w:cs="Arial"/>
        </w:rPr>
        <w:t>------</w:t>
      </w:r>
      <w:r w:rsidR="00AD6D17">
        <w:rPr>
          <w:rFonts w:ascii="Arial" w:hAnsi="Arial" w:cs="Arial"/>
        </w:rPr>
        <w:t xml:space="preserve">------------------- </w:t>
      </w:r>
      <w:r w:rsidR="00D549E6">
        <w:rPr>
          <w:rFonts w:ascii="Arial" w:hAnsi="Arial" w:cs="Arial"/>
          <w:b/>
          <w:bCs/>
        </w:rPr>
        <w:t>(</w:t>
      </w:r>
      <w:r w:rsidR="00315AAA">
        <w:rPr>
          <w:rFonts w:ascii="Arial" w:hAnsi="Arial" w:cs="Arial"/>
          <w:b/>
          <w:bCs/>
        </w:rPr>
        <w:t>9</w:t>
      </w:r>
      <w:r w:rsidR="00AD6D17">
        <w:rPr>
          <w:rFonts w:ascii="Arial" w:hAnsi="Arial" w:cs="Arial"/>
          <w:b/>
          <w:bCs/>
        </w:rPr>
        <w:t xml:space="preserve"> pts)</w:t>
      </w:r>
    </w:p>
    <w:p w:rsidR="00315AAA" w:rsidRDefault="00315AAA" w:rsidP="00315AAA">
      <w:pPr>
        <w:tabs>
          <w:tab w:val="left" w:pos="381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315AAA" w:rsidRDefault="00315AAA" w:rsidP="00315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r w:rsidRPr="00D549E6">
        <w:rPr>
          <w:rFonts w:ascii="Arial" w:hAnsi="Arial" w:cs="Arial"/>
        </w:rPr>
        <w:t xml:space="preserve">Donner les types des valeurs </w:t>
      </w:r>
      <w:r w:rsidR="005F7E68" w:rsidRPr="00D549E6">
        <w:rPr>
          <w:rFonts w:ascii="Arial" w:hAnsi="Arial" w:cs="Arial"/>
        </w:rPr>
        <w:t>suivantes</w:t>
      </w:r>
      <w:r w:rsidR="005F7E68">
        <w:rPr>
          <w:rFonts w:ascii="Arial" w:hAnsi="Arial" w:cs="Arial"/>
        </w:rPr>
        <w:t> :</w:t>
      </w:r>
    </w:p>
    <w:p w:rsidR="00315AAA" w:rsidRPr="002F3BC4" w:rsidRDefault="00315AAA" w:rsidP="00315AA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4"/>
        <w:gridCol w:w="1919"/>
        <w:gridCol w:w="1767"/>
        <w:gridCol w:w="1883"/>
        <w:gridCol w:w="2086"/>
      </w:tblGrid>
      <w:tr w:rsidR="00DA1441" w:rsidRPr="00CB72A3" w:rsidTr="00720B64">
        <w:trPr>
          <w:trHeight w:val="334"/>
          <w:jc w:val="center"/>
        </w:trPr>
        <w:tc>
          <w:tcPr>
            <w:tcW w:w="1624" w:type="dxa"/>
            <w:vAlign w:val="center"/>
          </w:tcPr>
          <w:p w:rsidR="00DA1441" w:rsidRPr="00D549E6" w:rsidRDefault="00DA1441" w:rsidP="00720B64">
            <w:pPr>
              <w:jc w:val="center"/>
              <w:rPr>
                <w:b/>
              </w:rPr>
            </w:pPr>
            <w:r w:rsidRPr="00D549E6">
              <w:rPr>
                <w:b/>
              </w:rPr>
              <w:t>Valeur</w:t>
            </w:r>
          </w:p>
        </w:tc>
        <w:tc>
          <w:tcPr>
            <w:tcW w:w="1919" w:type="dxa"/>
            <w:vAlign w:val="center"/>
          </w:tcPr>
          <w:p w:rsidR="00DA1441" w:rsidRPr="004E4A00" w:rsidRDefault="00DA1441" w:rsidP="00720B6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12.5</w:t>
            </w:r>
          </w:p>
        </w:tc>
        <w:tc>
          <w:tcPr>
            <w:tcW w:w="1767" w:type="dxa"/>
            <w:vAlign w:val="center"/>
          </w:tcPr>
          <w:p w:rsidR="00DA1441" w:rsidRPr="004E4A00" w:rsidRDefault="00DA1441" w:rsidP="00720B6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'100'</w:t>
            </w:r>
          </w:p>
        </w:tc>
        <w:tc>
          <w:tcPr>
            <w:tcW w:w="1883" w:type="dxa"/>
            <w:vAlign w:val="center"/>
          </w:tcPr>
          <w:p w:rsidR="00DA1441" w:rsidRPr="004E4A00" w:rsidRDefault="00DA1441" w:rsidP="00720B6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6" w:type="dxa"/>
            <w:vAlign w:val="center"/>
          </w:tcPr>
          <w:p w:rsidR="00DA1441" w:rsidRPr="004E4A00" w:rsidRDefault="00DA1441" w:rsidP="00720B6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'</w:t>
            </w:r>
            <w:r>
              <w:rPr>
                <w:b/>
              </w:rPr>
              <w:t>Vrai</w:t>
            </w:r>
            <w:r>
              <w:rPr>
                <w:b/>
                <w:bCs/>
              </w:rPr>
              <w:t>'</w:t>
            </w:r>
          </w:p>
        </w:tc>
      </w:tr>
      <w:tr w:rsidR="00DA1441" w:rsidRPr="00CB72A3" w:rsidTr="00720B64">
        <w:trPr>
          <w:jc w:val="center"/>
        </w:trPr>
        <w:tc>
          <w:tcPr>
            <w:tcW w:w="1624" w:type="dxa"/>
          </w:tcPr>
          <w:p w:rsidR="00DA1441" w:rsidRPr="00D549E6" w:rsidRDefault="00DA1441" w:rsidP="00DA1441">
            <w:pPr>
              <w:jc w:val="center"/>
              <w:rPr>
                <w:b/>
              </w:rPr>
            </w:pPr>
            <w:r w:rsidRPr="00D549E6">
              <w:rPr>
                <w:b/>
              </w:rPr>
              <w:t>Type</w:t>
            </w:r>
          </w:p>
        </w:tc>
        <w:tc>
          <w:tcPr>
            <w:tcW w:w="1919" w:type="dxa"/>
          </w:tcPr>
          <w:p w:rsidR="00DA1441" w:rsidRPr="00D549E6" w:rsidRDefault="00DA1441" w:rsidP="00720B64"/>
        </w:tc>
        <w:tc>
          <w:tcPr>
            <w:tcW w:w="1767" w:type="dxa"/>
          </w:tcPr>
          <w:p w:rsidR="00DA1441" w:rsidRPr="00D549E6" w:rsidRDefault="00DA1441" w:rsidP="00720B64"/>
        </w:tc>
        <w:tc>
          <w:tcPr>
            <w:tcW w:w="1883" w:type="dxa"/>
          </w:tcPr>
          <w:p w:rsidR="00DA1441" w:rsidRPr="00D549E6" w:rsidRDefault="00DA1441" w:rsidP="00720B64"/>
        </w:tc>
        <w:tc>
          <w:tcPr>
            <w:tcW w:w="2086" w:type="dxa"/>
          </w:tcPr>
          <w:p w:rsidR="00DA1441" w:rsidRPr="00D549E6" w:rsidRDefault="00DA1441" w:rsidP="00720B64"/>
        </w:tc>
      </w:tr>
    </w:tbl>
    <w:p w:rsidR="00CD5D04" w:rsidRPr="00315AAA" w:rsidRDefault="00315AAA" w:rsidP="00315AAA">
      <w:pPr>
        <w:tabs>
          <w:tab w:val="left" w:pos="5745"/>
        </w:tabs>
        <w:autoSpaceDE w:val="0"/>
        <w:autoSpaceDN w:val="0"/>
        <w:adjustRightInd w:val="0"/>
        <w:ind w:right="14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</w:t>
      </w:r>
    </w:p>
    <w:p w:rsidR="00DA1441" w:rsidRDefault="00315AAA" w:rsidP="00815008">
      <w:pPr>
        <w:pStyle w:val="Paragraphedeliste"/>
        <w:spacing w:line="36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836B86">
        <w:rPr>
          <w:rFonts w:ascii="Arial" w:hAnsi="Arial"/>
          <w:sz w:val="24"/>
          <w:szCs w:val="24"/>
        </w:rPr>
        <w:t xml:space="preserve">- </w:t>
      </w:r>
      <w:r w:rsidR="00815008">
        <w:rPr>
          <w:rFonts w:ascii="Arial" w:hAnsi="Arial"/>
          <w:sz w:val="24"/>
          <w:szCs w:val="24"/>
        </w:rPr>
        <w:t>Compléter le tableau suivant :</w:t>
      </w:r>
    </w:p>
    <w:tbl>
      <w:tblPr>
        <w:tblStyle w:val="Grilledutableau"/>
        <w:tblpPr w:leftFromText="141" w:rightFromText="141" w:vertAnchor="text" w:horzAnchor="margin" w:tblpXSpec="center" w:tblpY="35"/>
        <w:tblW w:w="0" w:type="auto"/>
        <w:tblLook w:val="04A0"/>
      </w:tblPr>
      <w:tblGrid>
        <w:gridCol w:w="2031"/>
        <w:gridCol w:w="1978"/>
        <w:gridCol w:w="1978"/>
        <w:gridCol w:w="1934"/>
        <w:gridCol w:w="1934"/>
      </w:tblGrid>
      <w:tr w:rsidR="006710C9" w:rsidTr="006710C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Instructions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Variable 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Variable B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Variable C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Variable D</w:t>
            </w:r>
          </w:p>
        </w:tc>
      </w:tr>
      <w:tr w:rsidR="006710C9" w:rsidTr="006710C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sym w:font="Wingdings" w:char="F0DF"/>
            </w:r>
            <w:r>
              <w:rPr>
                <w:b/>
                <w:bCs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</w:tr>
      <w:tr w:rsidR="006710C9" w:rsidTr="006710C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sym w:font="Wingdings" w:char="F0DF"/>
            </w:r>
            <w:r>
              <w:rPr>
                <w:b/>
                <w:bCs/>
              </w:rPr>
              <w:t xml:space="preserve"> A-2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</w:tr>
      <w:tr w:rsidR="006710C9" w:rsidTr="006710C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sym w:font="Wingdings" w:char="F0DF"/>
            </w:r>
            <w:r>
              <w:rPr>
                <w:b/>
                <w:bCs/>
              </w:rPr>
              <w:t>A&lt;B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</w:tr>
      <w:tr w:rsidR="006710C9" w:rsidTr="006710C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sym w:font="Wingdings" w:char="F0DF"/>
            </w:r>
            <w:r>
              <w:rPr>
                <w:b/>
                <w:bCs/>
              </w:rPr>
              <w:t xml:space="preserve"> 'C'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</w:tr>
      <w:tr w:rsidR="006710C9" w:rsidTr="006710C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sym w:font="Wingdings" w:char="F0DF"/>
            </w:r>
            <w:r>
              <w:rPr>
                <w:b/>
                <w:bCs/>
              </w:rPr>
              <w:t>A+B/3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</w:tr>
      <w:tr w:rsidR="006710C9" w:rsidTr="006710C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sym w:font="Wingdings" w:char="F0DF"/>
            </w:r>
            <w:r>
              <w:rPr>
                <w:b/>
                <w:bCs/>
              </w:rPr>
              <w:t xml:space="preserve"> A+6 *B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</w:tr>
      <w:tr w:rsidR="006710C9" w:rsidTr="006710C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sym w:font="Wingdings" w:char="F0DF"/>
            </w:r>
            <w:r>
              <w:rPr>
                <w:b/>
                <w:bCs/>
              </w:rPr>
              <w:t xml:space="preserve"> C+'C'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C9" w:rsidRDefault="006710C9" w:rsidP="006710C9">
            <w:pPr>
              <w:spacing w:before="120"/>
              <w:ind w:right="-567"/>
              <w:rPr>
                <w:b/>
                <w:bCs/>
              </w:rPr>
            </w:pPr>
          </w:p>
        </w:tc>
      </w:tr>
    </w:tbl>
    <w:p w:rsidR="006710C9" w:rsidRDefault="006710C9" w:rsidP="00315AAA">
      <w:pPr>
        <w:spacing w:line="360" w:lineRule="auto"/>
        <w:jc w:val="both"/>
        <w:rPr>
          <w:rFonts w:ascii="Arial" w:hAnsi="Arial"/>
        </w:rPr>
      </w:pPr>
    </w:p>
    <w:p w:rsidR="009138AF" w:rsidRDefault="00DA1441" w:rsidP="00315AA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315AAA">
        <w:rPr>
          <w:rFonts w:ascii="Arial" w:hAnsi="Arial"/>
        </w:rPr>
        <w:t xml:space="preserve">- </w:t>
      </w:r>
      <w:r w:rsidR="00815008">
        <w:rPr>
          <w:rFonts w:ascii="Arial" w:hAnsi="Arial"/>
        </w:rPr>
        <w:t>Soient X et Y deux variables </w:t>
      </w:r>
      <w:r w:rsidR="00836B86">
        <w:rPr>
          <w:rFonts w:ascii="Arial" w:hAnsi="Arial"/>
        </w:rPr>
        <w:t xml:space="preserve">: </w:t>
      </w:r>
      <w:r w:rsidR="005F7E68" w:rsidRPr="00815008">
        <w:rPr>
          <w:rFonts w:ascii="Arial" w:hAnsi="Arial"/>
        </w:rPr>
        <w:t xml:space="preserve">X </w:t>
      </w:r>
      <w:r w:rsidR="00815008" w:rsidRPr="00F06454">
        <w:rPr>
          <w:b/>
          <w:bCs/>
        </w:rPr>
        <w:sym w:font="Wingdings" w:char="F0DF"/>
      </w:r>
      <w:r w:rsidR="006710C9">
        <w:rPr>
          <w:rFonts w:ascii="Arial" w:hAnsi="Arial" w:cs="Arial"/>
        </w:rPr>
        <w:t xml:space="preserve"> -100</w:t>
      </w:r>
      <w:r w:rsidR="00315AAA">
        <w:rPr>
          <w:rFonts w:ascii="Arial" w:hAnsi="Arial" w:cs="Arial"/>
        </w:rPr>
        <w:t xml:space="preserve"> </w:t>
      </w:r>
      <w:r w:rsidR="00815008" w:rsidRPr="00815008">
        <w:rPr>
          <w:rFonts w:ascii="Arial" w:hAnsi="Arial" w:cs="Arial"/>
        </w:rPr>
        <w:t xml:space="preserve">  </w:t>
      </w:r>
      <w:r w:rsidR="00815008">
        <w:rPr>
          <w:rFonts w:ascii="Arial" w:hAnsi="Arial" w:cs="Arial"/>
        </w:rPr>
        <w:t>et</w:t>
      </w:r>
      <w:r w:rsidR="00315AAA">
        <w:rPr>
          <w:rFonts w:ascii="Arial" w:hAnsi="Arial" w:cs="Arial"/>
        </w:rPr>
        <w:t xml:space="preserve">  </w:t>
      </w:r>
      <w:r w:rsidR="00815008" w:rsidRPr="00815008">
        <w:rPr>
          <w:rFonts w:ascii="Arial" w:hAnsi="Arial" w:cs="Arial"/>
        </w:rPr>
        <w:t xml:space="preserve"> Y </w:t>
      </w:r>
      <w:r w:rsidR="00815008" w:rsidRPr="00F06454">
        <w:rPr>
          <w:b/>
          <w:bCs/>
        </w:rPr>
        <w:sym w:font="Wingdings" w:char="F0DF"/>
      </w:r>
      <w:r w:rsidR="006710C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671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Qu’affichent</w:t>
      </w:r>
      <w:r w:rsidR="00815008" w:rsidRPr="00815008">
        <w:rPr>
          <w:rFonts w:ascii="Arial" w:hAnsi="Arial"/>
        </w:rPr>
        <w:t xml:space="preserve"> les instructions suivantes ?</w:t>
      </w:r>
    </w:p>
    <w:tbl>
      <w:tblPr>
        <w:tblStyle w:val="Grilledutableau"/>
        <w:tblpPr w:leftFromText="141" w:rightFromText="141" w:vertAnchor="text" w:horzAnchor="margin" w:tblpXSpec="center" w:tblpY="175"/>
        <w:tblW w:w="0" w:type="auto"/>
        <w:tblLook w:val="04A0"/>
      </w:tblPr>
      <w:tblGrid>
        <w:gridCol w:w="3969"/>
        <w:gridCol w:w="4993"/>
      </w:tblGrid>
      <w:tr w:rsidR="00764C26" w:rsidRPr="008C7B8A" w:rsidTr="00764C26">
        <w:tc>
          <w:tcPr>
            <w:tcW w:w="3969" w:type="dxa"/>
          </w:tcPr>
          <w:p w:rsidR="00764C26" w:rsidRPr="004E4A00" w:rsidRDefault="00764C26" w:rsidP="00764C26">
            <w:pPr>
              <w:spacing w:before="120"/>
              <w:ind w:right="-567"/>
              <w:jc w:val="center"/>
              <w:rPr>
                <w:b/>
                <w:bCs/>
                <w:sz w:val="28"/>
                <w:szCs w:val="28"/>
              </w:rPr>
            </w:pPr>
            <w:r w:rsidRPr="004E4A00">
              <w:rPr>
                <w:b/>
                <w:bCs/>
                <w:sz w:val="28"/>
                <w:szCs w:val="28"/>
              </w:rPr>
              <w:t>Instructions</w:t>
            </w:r>
          </w:p>
        </w:tc>
        <w:tc>
          <w:tcPr>
            <w:tcW w:w="4993" w:type="dxa"/>
          </w:tcPr>
          <w:p w:rsidR="00764C26" w:rsidRPr="004E4A00" w:rsidRDefault="00764C26" w:rsidP="00764C26">
            <w:pPr>
              <w:spacing w:before="120"/>
              <w:ind w:right="-567"/>
              <w:jc w:val="center"/>
              <w:rPr>
                <w:b/>
                <w:bCs/>
                <w:sz w:val="28"/>
                <w:szCs w:val="28"/>
              </w:rPr>
            </w:pPr>
            <w:r w:rsidRPr="004E4A00">
              <w:rPr>
                <w:b/>
                <w:bCs/>
                <w:sz w:val="28"/>
                <w:szCs w:val="28"/>
              </w:rPr>
              <w:t>Résultat</w:t>
            </w:r>
          </w:p>
        </w:tc>
      </w:tr>
      <w:tr w:rsidR="00764C26" w:rsidTr="00764C26">
        <w:tc>
          <w:tcPr>
            <w:tcW w:w="3969" w:type="dxa"/>
          </w:tcPr>
          <w:p w:rsidR="00764C26" w:rsidRPr="00530060" w:rsidRDefault="00764C26" w:rsidP="00764C26">
            <w:pPr>
              <w:spacing w:before="120"/>
              <w:ind w:right="-567"/>
              <w:rPr>
                <w:b/>
                <w:bCs/>
              </w:rPr>
            </w:pPr>
            <w:r w:rsidRPr="00530060">
              <w:rPr>
                <w:b/>
                <w:bCs/>
              </w:rPr>
              <w:t>Ecrire (‘Bon courage’) </w:t>
            </w:r>
          </w:p>
        </w:tc>
        <w:tc>
          <w:tcPr>
            <w:tcW w:w="4993" w:type="dxa"/>
          </w:tcPr>
          <w:p w:rsidR="00764C26" w:rsidRPr="004E4A00" w:rsidRDefault="00764C26" w:rsidP="00764C26">
            <w:pPr>
              <w:spacing w:before="120"/>
              <w:ind w:right="-567"/>
              <w:rPr>
                <w:b/>
                <w:bCs/>
              </w:rPr>
            </w:pPr>
          </w:p>
        </w:tc>
      </w:tr>
      <w:tr w:rsidR="00764C26" w:rsidTr="00764C26">
        <w:tc>
          <w:tcPr>
            <w:tcW w:w="3969" w:type="dxa"/>
          </w:tcPr>
          <w:p w:rsidR="00764C26" w:rsidRPr="00530060" w:rsidRDefault="00764C26" w:rsidP="00764C26">
            <w:pPr>
              <w:spacing w:before="120"/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Ecrire(Y</w:t>
            </w:r>
            <w:r w:rsidRPr="00530060">
              <w:rPr>
                <w:b/>
                <w:bCs/>
              </w:rPr>
              <w:t>)</w:t>
            </w:r>
          </w:p>
        </w:tc>
        <w:tc>
          <w:tcPr>
            <w:tcW w:w="4993" w:type="dxa"/>
          </w:tcPr>
          <w:p w:rsidR="00764C26" w:rsidRPr="004E4A00" w:rsidRDefault="00764C26" w:rsidP="00764C26">
            <w:pPr>
              <w:spacing w:before="120"/>
              <w:ind w:right="-567"/>
              <w:rPr>
                <w:b/>
                <w:bCs/>
              </w:rPr>
            </w:pPr>
          </w:p>
        </w:tc>
      </w:tr>
      <w:tr w:rsidR="00764C26" w:rsidTr="00764C26">
        <w:tc>
          <w:tcPr>
            <w:tcW w:w="3969" w:type="dxa"/>
          </w:tcPr>
          <w:p w:rsidR="00764C26" w:rsidRPr="00530060" w:rsidRDefault="00764C26" w:rsidP="006710C9">
            <w:pPr>
              <w:spacing w:before="120"/>
              <w:ind w:right="-567"/>
              <w:rPr>
                <w:b/>
                <w:bCs/>
              </w:rPr>
            </w:pPr>
            <w:r w:rsidRPr="00530060">
              <w:rPr>
                <w:b/>
                <w:bCs/>
              </w:rPr>
              <w:t>Ecrire (‘</w:t>
            </w:r>
            <w:r w:rsidR="006710C9">
              <w:rPr>
                <w:b/>
                <w:bCs/>
              </w:rPr>
              <w:t>X’</w:t>
            </w:r>
            <w:r w:rsidRPr="00530060">
              <w:rPr>
                <w:b/>
                <w:bCs/>
              </w:rPr>
              <w:t>) </w:t>
            </w:r>
          </w:p>
        </w:tc>
        <w:tc>
          <w:tcPr>
            <w:tcW w:w="4993" w:type="dxa"/>
          </w:tcPr>
          <w:p w:rsidR="00764C26" w:rsidRPr="004E4A00" w:rsidRDefault="00764C26" w:rsidP="00764C26">
            <w:pPr>
              <w:spacing w:before="120"/>
              <w:ind w:right="-567"/>
              <w:rPr>
                <w:b/>
                <w:bCs/>
              </w:rPr>
            </w:pPr>
          </w:p>
        </w:tc>
      </w:tr>
      <w:tr w:rsidR="00764C26" w:rsidTr="00764C26">
        <w:tc>
          <w:tcPr>
            <w:tcW w:w="3969" w:type="dxa"/>
          </w:tcPr>
          <w:p w:rsidR="00764C26" w:rsidRPr="00530060" w:rsidRDefault="00764C26" w:rsidP="006710C9">
            <w:pPr>
              <w:spacing w:before="120"/>
              <w:ind w:right="-567"/>
              <w:rPr>
                <w:b/>
                <w:bCs/>
              </w:rPr>
            </w:pPr>
            <w:r w:rsidRPr="00530060">
              <w:rPr>
                <w:b/>
                <w:bCs/>
              </w:rPr>
              <w:t>Ecrire (‘</w:t>
            </w:r>
            <w:r w:rsidR="00DA1441">
              <w:rPr>
                <w:b/>
                <w:bCs/>
              </w:rPr>
              <w:t>X</w:t>
            </w:r>
            <w:r w:rsidRPr="00530060">
              <w:rPr>
                <w:b/>
                <w:bCs/>
              </w:rPr>
              <w:t xml:space="preserve">=’, </w:t>
            </w:r>
            <w:r w:rsidR="006710C9">
              <w:rPr>
                <w:b/>
                <w:bCs/>
              </w:rPr>
              <w:t>Y</w:t>
            </w:r>
            <w:r w:rsidRPr="00530060">
              <w:rPr>
                <w:b/>
                <w:bCs/>
              </w:rPr>
              <w:t>) </w:t>
            </w:r>
          </w:p>
        </w:tc>
        <w:tc>
          <w:tcPr>
            <w:tcW w:w="4993" w:type="dxa"/>
          </w:tcPr>
          <w:p w:rsidR="00764C26" w:rsidRPr="004E4A00" w:rsidRDefault="00764C26" w:rsidP="00764C26">
            <w:pPr>
              <w:spacing w:before="120"/>
              <w:ind w:right="-567"/>
              <w:rPr>
                <w:b/>
                <w:bCs/>
              </w:rPr>
            </w:pPr>
          </w:p>
        </w:tc>
      </w:tr>
    </w:tbl>
    <w:p w:rsidR="005F7E68" w:rsidRDefault="005F7E68" w:rsidP="00315AAA">
      <w:pPr>
        <w:spacing w:line="360" w:lineRule="auto"/>
        <w:jc w:val="both"/>
        <w:rPr>
          <w:rFonts w:ascii="Arial" w:hAnsi="Arial"/>
        </w:rPr>
      </w:pPr>
    </w:p>
    <w:p w:rsidR="00764C26" w:rsidRDefault="00764C26" w:rsidP="00315AA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764C26" w:rsidRDefault="00764C26" w:rsidP="00315AA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764C26" w:rsidRDefault="00764C26" w:rsidP="00315AA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DA1441" w:rsidRDefault="00DA1441" w:rsidP="00315AA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DA1441" w:rsidRDefault="00DA1441" w:rsidP="00315AA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DA1441" w:rsidRDefault="00DA1441" w:rsidP="00315AAA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315AAA" w:rsidRPr="002F3BC4" w:rsidRDefault="00315AAA" w:rsidP="00315A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Exercice (</w:t>
      </w:r>
      <w:r w:rsidR="002B0251">
        <w:rPr>
          <w:rFonts w:ascii="Arial" w:hAnsi="Arial" w:cs="Arial"/>
          <w:b/>
          <w:bCs/>
          <w:u w:val="single"/>
        </w:rPr>
        <w:t>2</w:t>
      </w:r>
      <w:r w:rsidRPr="002F3BC4">
        <w:rPr>
          <w:rFonts w:ascii="Arial" w:hAnsi="Arial" w:cs="Arial"/>
          <w:b/>
          <w:bCs/>
          <w:u w:val="single"/>
        </w:rPr>
        <w:t>) :</w:t>
      </w:r>
      <w:r w:rsidRPr="002F3BC4">
        <w:rPr>
          <w:rFonts w:ascii="Arial" w:hAnsi="Arial" w:cs="Arial"/>
        </w:rPr>
        <w:t xml:space="preserve">    ----------------------------------------------------------------------------------------------- </w:t>
      </w:r>
      <w:r w:rsidRPr="002F3BC4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5</w:t>
      </w:r>
      <w:r w:rsidRPr="002F3BC4">
        <w:rPr>
          <w:rFonts w:ascii="Arial" w:hAnsi="Arial" w:cs="Arial"/>
          <w:b/>
          <w:bCs/>
        </w:rPr>
        <w:t xml:space="preserve"> pts)</w:t>
      </w:r>
    </w:p>
    <w:p w:rsidR="000E0402" w:rsidRPr="000E0402" w:rsidRDefault="000E0402" w:rsidP="000E0402">
      <w:pPr>
        <w:spacing w:line="360" w:lineRule="auto"/>
        <w:jc w:val="both"/>
        <w:rPr>
          <w:rFonts w:ascii="Arial" w:hAnsi="Arial"/>
        </w:rPr>
      </w:pPr>
      <w:r w:rsidRPr="000E0402">
        <w:rPr>
          <w:rFonts w:ascii="Arial" w:hAnsi="Arial"/>
        </w:rPr>
        <w:t xml:space="preserve">Etant donné la </w:t>
      </w:r>
      <w:r w:rsidRPr="000E0402">
        <w:rPr>
          <w:rFonts w:ascii="Arial" w:hAnsi="Arial"/>
          <w:b/>
          <w:bCs/>
        </w:rPr>
        <w:t>longueur</w:t>
      </w:r>
      <w:r w:rsidRPr="000E0402">
        <w:rPr>
          <w:rFonts w:ascii="Arial" w:hAnsi="Arial"/>
        </w:rPr>
        <w:t xml:space="preserve"> et la </w:t>
      </w:r>
      <w:r w:rsidRPr="000E0402">
        <w:rPr>
          <w:rFonts w:ascii="Arial" w:hAnsi="Arial"/>
          <w:b/>
          <w:bCs/>
        </w:rPr>
        <w:t>base</w:t>
      </w:r>
      <w:r w:rsidRPr="000E0402">
        <w:rPr>
          <w:rFonts w:ascii="Arial" w:hAnsi="Arial"/>
        </w:rPr>
        <w:t xml:space="preserve"> d’un </w:t>
      </w:r>
      <w:r w:rsidRPr="000E0402">
        <w:rPr>
          <w:rFonts w:ascii="Arial" w:hAnsi="Arial"/>
          <w:b/>
          <w:bCs/>
        </w:rPr>
        <w:t>triangle</w:t>
      </w:r>
      <w:r w:rsidRPr="000E0402">
        <w:rPr>
          <w:rFonts w:ascii="Arial" w:hAnsi="Arial"/>
        </w:rPr>
        <w:t xml:space="preserve"> écrivez un algorithme qui permet de calcule sa surface.</w:t>
      </w:r>
    </w:p>
    <w:p w:rsidR="000E0402" w:rsidRPr="000E0402" w:rsidRDefault="000E0402" w:rsidP="000E0402">
      <w:pPr>
        <w:spacing w:line="360" w:lineRule="auto"/>
        <w:jc w:val="both"/>
        <w:rPr>
          <w:rFonts w:ascii="Arial" w:hAnsi="Arial"/>
        </w:rPr>
      </w:pPr>
      <w:r w:rsidRPr="000E0402">
        <w:rPr>
          <w:rFonts w:ascii="Arial" w:hAnsi="Arial"/>
        </w:rPr>
        <w:t>NB</w:t>
      </w:r>
      <w:r>
        <w:rPr>
          <w:rFonts w:ascii="Arial" w:hAnsi="Arial"/>
        </w:rPr>
        <w:t xml:space="preserve"> </w:t>
      </w:r>
      <w:r w:rsidRPr="000E0402">
        <w:rPr>
          <w:rFonts w:ascii="Arial" w:hAnsi="Arial"/>
        </w:rPr>
        <w:t>:     Surface =  (longueur  *  base )/2</w:t>
      </w:r>
    </w:p>
    <w:p w:rsidR="00315AAA" w:rsidRPr="00315AAA" w:rsidRDefault="00315AAA" w:rsidP="00315AAA">
      <w:pPr>
        <w:spacing w:line="360" w:lineRule="auto"/>
        <w:jc w:val="both"/>
        <w:rPr>
          <w:rFonts w:ascii="Arial" w:hAnsi="Arial"/>
        </w:rPr>
      </w:pPr>
    </w:p>
    <w:p w:rsidR="00315AAA" w:rsidRPr="002F3BC4" w:rsidRDefault="00315AAA" w:rsidP="00315A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Exercice (</w:t>
      </w:r>
      <w:r w:rsidR="002B0251">
        <w:rPr>
          <w:rFonts w:ascii="Arial" w:hAnsi="Arial" w:cs="Arial"/>
          <w:b/>
          <w:bCs/>
          <w:u w:val="single"/>
        </w:rPr>
        <w:t>3</w:t>
      </w:r>
      <w:r w:rsidRPr="002F3BC4">
        <w:rPr>
          <w:rFonts w:ascii="Arial" w:hAnsi="Arial" w:cs="Arial"/>
          <w:b/>
          <w:bCs/>
          <w:u w:val="single"/>
        </w:rPr>
        <w:t>) :</w:t>
      </w:r>
      <w:r w:rsidRPr="002F3BC4">
        <w:rPr>
          <w:rFonts w:ascii="Arial" w:hAnsi="Arial" w:cs="Arial"/>
        </w:rPr>
        <w:t xml:space="preserve">    ----------------------------------------------------------------------------------------------- </w:t>
      </w:r>
      <w:r w:rsidRPr="002F3BC4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6</w:t>
      </w:r>
      <w:r w:rsidRPr="002F3BC4">
        <w:rPr>
          <w:rFonts w:ascii="Arial" w:hAnsi="Arial" w:cs="Arial"/>
          <w:b/>
          <w:bCs/>
        </w:rPr>
        <w:t xml:space="preserve"> pts)</w:t>
      </w:r>
    </w:p>
    <w:p w:rsidR="000E0402" w:rsidRPr="000E0402" w:rsidRDefault="000E0402" w:rsidP="000E0402">
      <w:pPr>
        <w:spacing w:line="360" w:lineRule="auto"/>
        <w:jc w:val="both"/>
        <w:rPr>
          <w:rFonts w:ascii="Arial" w:hAnsi="Arial"/>
        </w:rPr>
      </w:pPr>
      <w:r w:rsidRPr="000E0402">
        <w:rPr>
          <w:rFonts w:ascii="Arial" w:hAnsi="Arial"/>
        </w:rPr>
        <w:t xml:space="preserve">Ecrire un algorithme permettant de calculer et d’afficher la valeur de </w:t>
      </w:r>
      <w:r w:rsidRPr="000E0402">
        <w:rPr>
          <w:rFonts w:ascii="Arial" w:hAnsi="Arial"/>
          <w:b/>
          <w:bCs/>
        </w:rPr>
        <w:t>X</w:t>
      </w:r>
      <w:r w:rsidRPr="000E0402">
        <w:rPr>
          <w:rFonts w:ascii="Arial" w:hAnsi="Arial"/>
          <w:b/>
          <w:bCs/>
          <w:vertAlign w:val="superscript"/>
        </w:rPr>
        <w:t>Y</w:t>
      </w:r>
      <w:r w:rsidRPr="000E0402">
        <w:rPr>
          <w:rFonts w:ascii="Arial" w:hAnsi="Arial"/>
          <w:b/>
          <w:bCs/>
        </w:rPr>
        <w:t xml:space="preserve"> </w:t>
      </w:r>
      <w:r w:rsidRPr="000E0402">
        <w:rPr>
          <w:rFonts w:ascii="Arial" w:hAnsi="Arial"/>
        </w:rPr>
        <w:t xml:space="preserve">le variable X et Y étant des </w:t>
      </w:r>
      <w:bookmarkStart w:id="0" w:name="_GoBack"/>
      <w:bookmarkEnd w:id="0"/>
      <w:r w:rsidRPr="000E0402">
        <w:rPr>
          <w:rFonts w:ascii="Arial" w:hAnsi="Arial"/>
        </w:rPr>
        <w:t>entiers positifs saisis par l’utilisateur.</w:t>
      </w:r>
    </w:p>
    <w:p w:rsidR="00315AAA" w:rsidRPr="000E0402" w:rsidRDefault="00315AAA" w:rsidP="000E0402">
      <w:pPr>
        <w:spacing w:line="360" w:lineRule="auto"/>
        <w:jc w:val="both"/>
        <w:rPr>
          <w:rFonts w:ascii="Arial" w:hAnsi="Arial"/>
        </w:rPr>
      </w:pPr>
    </w:p>
    <w:sectPr w:rsidR="00315AAA" w:rsidRPr="000E0402" w:rsidSect="005C12A5">
      <w:footerReference w:type="default" r:id="rId7"/>
      <w:pgSz w:w="11906" w:h="16838" w:code="9"/>
      <w:pgMar w:top="284" w:right="851" w:bottom="284" w:left="851" w:header="567" w:footer="709" w:gutter="0"/>
      <w:pgBorders w:offsetFrom="page">
        <w:lef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A0" w:rsidRDefault="00206BA0">
      <w:r>
        <w:separator/>
      </w:r>
    </w:p>
  </w:endnote>
  <w:endnote w:type="continuationSeparator" w:id="0">
    <w:p w:rsidR="00206BA0" w:rsidRDefault="0020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cielian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96" w:rsidRPr="00B02A24" w:rsidRDefault="00EB7A9E" w:rsidP="000A1590">
    <w:pPr>
      <w:pStyle w:val="Pieddepage"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</w:pPr>
    <w:r>
      <w:rPr>
        <w:rFonts w:ascii="Monotype Corsiva" w:hAnsi="Monotype Corsiva"/>
        <w:color w:val="000000"/>
      </w:rPr>
      <w:t>||  Prof. : Hassan BAHI</w:t>
    </w:r>
    <w:r w:rsidR="00B02A24" w:rsidRPr="00B02A24">
      <w:rPr>
        <w:rFonts w:ascii="Monotype Corsiva" w:hAnsi="Monotype Corsiva"/>
        <w:color w:val="000000"/>
      </w:rPr>
      <w:t xml:space="preserve">   </w:t>
    </w:r>
    <w:r w:rsidR="00B02A24" w:rsidRPr="00B02A24">
      <w:rPr>
        <w:rFonts w:ascii="Monotype Corsiva" w:hAnsi="Monotype Corsiva"/>
        <w:color w:val="000000"/>
      </w:rPr>
      <w:tab/>
    </w:r>
    <w:r w:rsidR="00B02A24">
      <w:rPr>
        <w:rFonts w:ascii="Monotype Corsiva" w:hAnsi="Monotype Corsiva"/>
        <w:color w:val="000000"/>
      </w:rPr>
      <w:t xml:space="preserve">            </w:t>
    </w:r>
    <w:r w:rsidR="00B02A24" w:rsidRPr="00B02A24">
      <w:rPr>
        <w:rFonts w:ascii="Monotype Corsiva" w:hAnsi="Monotype Corsiva"/>
        <w:color w:val="000000"/>
      </w:rPr>
      <w:tab/>
      <w:t xml:space="preserve">  </w:t>
    </w:r>
    <w:r w:rsidR="00B02A24" w:rsidRPr="00B02A24">
      <w:t xml:space="preserve">                                              </w:t>
    </w:r>
    <w:r w:rsidR="00B02A24" w:rsidRPr="00B02A24">
      <w:rPr>
        <w:rFonts w:ascii="Monotype Corsiva" w:hAnsi="Monotype Corsiva"/>
        <w:color w:val="000000"/>
      </w:rPr>
      <w:sym w:font="Wingdings" w:char="F0D3"/>
    </w:r>
    <w:r w:rsidR="00B02A24" w:rsidRPr="00B02A24">
      <w:rPr>
        <w:color w:val="000000"/>
      </w:rPr>
      <w:t xml:space="preserve">  </w:t>
    </w:r>
    <w:r w:rsidR="00B02A24" w:rsidRPr="00B02A24">
      <w:rPr>
        <w:rFonts w:ascii="Monotype Corsiva" w:hAnsi="Monotype Corsiva"/>
        <w:color w:val="000000"/>
      </w:rPr>
      <w:t xml:space="preserve">Bonne  chance  </w:t>
    </w:r>
    <w:r w:rsidR="00B02A24" w:rsidRPr="00B02A24">
      <w:rPr>
        <w:rFonts w:ascii="Monotype Corsiva" w:hAnsi="Monotype Corsiva"/>
        <w:color w:val="000000"/>
      </w:rPr>
      <w:sym w:font="Wingdings" w:char="F0C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A0" w:rsidRDefault="00206BA0">
      <w:r>
        <w:separator/>
      </w:r>
    </w:p>
  </w:footnote>
  <w:footnote w:type="continuationSeparator" w:id="0">
    <w:p w:rsidR="00206BA0" w:rsidRDefault="00206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aseàcocher.bmp" style="width:48.55pt;height:46.9pt;visibility:visible" o:bullet="t">
        <v:imagedata r:id="rId1" o:title="caseàcocher"/>
      </v:shape>
    </w:pict>
  </w:numPicBullet>
  <w:numPicBullet w:numPicBulletId="1">
    <w:pict>
      <v:shape id="_x0000_i1029" type="#_x0000_t75" style="width:10.9pt;height:10.9pt" o:bullet="t">
        <v:imagedata r:id="rId2" o:title="j0115834"/>
      </v:shape>
    </w:pict>
  </w:numPicBullet>
  <w:abstractNum w:abstractNumId="0">
    <w:nsid w:val="0F916E30"/>
    <w:multiLevelType w:val="hybridMultilevel"/>
    <w:tmpl w:val="AA2860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5E3"/>
    <w:multiLevelType w:val="hybridMultilevel"/>
    <w:tmpl w:val="59C0B4F8"/>
    <w:lvl w:ilvl="0" w:tplc="3EDCFC8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73248"/>
    <w:multiLevelType w:val="hybridMultilevel"/>
    <w:tmpl w:val="6EE48422"/>
    <w:lvl w:ilvl="0" w:tplc="50A63F5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E8A58CB"/>
    <w:multiLevelType w:val="hybridMultilevel"/>
    <w:tmpl w:val="57EE9A84"/>
    <w:lvl w:ilvl="0" w:tplc="61CC2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60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6CC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0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8D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03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E5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8B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4A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1857D1"/>
    <w:multiLevelType w:val="hybridMultilevel"/>
    <w:tmpl w:val="177E9E6C"/>
    <w:lvl w:ilvl="0" w:tplc="2780D0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1574B"/>
    <w:multiLevelType w:val="hybridMultilevel"/>
    <w:tmpl w:val="367EEBA2"/>
    <w:lvl w:ilvl="0" w:tplc="5F4A1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6E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47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0C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A4F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07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2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0E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8C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BF5B0C"/>
    <w:multiLevelType w:val="hybridMultilevel"/>
    <w:tmpl w:val="5FE65938"/>
    <w:lvl w:ilvl="0" w:tplc="61F2D4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485702AD"/>
    <w:multiLevelType w:val="hybridMultilevel"/>
    <w:tmpl w:val="93E67B2C"/>
    <w:lvl w:ilvl="0" w:tplc="CC206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4A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87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2E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4E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344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66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4D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C2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290333D"/>
    <w:multiLevelType w:val="hybridMultilevel"/>
    <w:tmpl w:val="F5DEE6B2"/>
    <w:lvl w:ilvl="0" w:tplc="E9748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21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22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E6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7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8A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67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459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EB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F3A0CAF"/>
    <w:multiLevelType w:val="hybridMultilevel"/>
    <w:tmpl w:val="CA664F22"/>
    <w:lvl w:ilvl="0" w:tplc="040C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1955603"/>
    <w:multiLevelType w:val="hybridMultilevel"/>
    <w:tmpl w:val="096251CE"/>
    <w:lvl w:ilvl="0" w:tplc="FE6E825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D4A1F"/>
    <w:multiLevelType w:val="hybridMultilevel"/>
    <w:tmpl w:val="A010280C"/>
    <w:lvl w:ilvl="0" w:tplc="9E1C1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6D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A9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E2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0C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EC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0D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01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44A3468"/>
    <w:multiLevelType w:val="hybridMultilevel"/>
    <w:tmpl w:val="F7C61406"/>
    <w:lvl w:ilvl="0" w:tplc="82080A28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5037B"/>
    <w:multiLevelType w:val="hybridMultilevel"/>
    <w:tmpl w:val="0478BC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235A9"/>
    <w:multiLevelType w:val="hybridMultilevel"/>
    <w:tmpl w:val="46A6B99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034"/>
    <w:rsid w:val="00003034"/>
    <w:rsid w:val="00004B21"/>
    <w:rsid w:val="00013FA5"/>
    <w:rsid w:val="000245AF"/>
    <w:rsid w:val="000361AB"/>
    <w:rsid w:val="00036BB3"/>
    <w:rsid w:val="00056F80"/>
    <w:rsid w:val="00070B54"/>
    <w:rsid w:val="000854E1"/>
    <w:rsid w:val="00092E5C"/>
    <w:rsid w:val="000932F6"/>
    <w:rsid w:val="000A0147"/>
    <w:rsid w:val="000A0C62"/>
    <w:rsid w:val="000A1590"/>
    <w:rsid w:val="000C150A"/>
    <w:rsid w:val="000E0402"/>
    <w:rsid w:val="000E575C"/>
    <w:rsid w:val="00191237"/>
    <w:rsid w:val="001A1BB8"/>
    <w:rsid w:val="001A6359"/>
    <w:rsid w:val="001B317A"/>
    <w:rsid w:val="001B6E7B"/>
    <w:rsid w:val="001C213C"/>
    <w:rsid w:val="001C7B8D"/>
    <w:rsid w:val="001E113A"/>
    <w:rsid w:val="001E6C65"/>
    <w:rsid w:val="001F4A1F"/>
    <w:rsid w:val="00206BA0"/>
    <w:rsid w:val="002131B2"/>
    <w:rsid w:val="00213928"/>
    <w:rsid w:val="002176C5"/>
    <w:rsid w:val="00220947"/>
    <w:rsid w:val="00252191"/>
    <w:rsid w:val="00262BCE"/>
    <w:rsid w:val="00262BF3"/>
    <w:rsid w:val="00265C96"/>
    <w:rsid w:val="00282C96"/>
    <w:rsid w:val="002948B9"/>
    <w:rsid w:val="00296514"/>
    <w:rsid w:val="002B0251"/>
    <w:rsid w:val="002B02B4"/>
    <w:rsid w:val="002B0657"/>
    <w:rsid w:val="002B616E"/>
    <w:rsid w:val="002F128B"/>
    <w:rsid w:val="002F3BC4"/>
    <w:rsid w:val="002F6BED"/>
    <w:rsid w:val="00303EB7"/>
    <w:rsid w:val="00315AAA"/>
    <w:rsid w:val="003172ED"/>
    <w:rsid w:val="0032076E"/>
    <w:rsid w:val="00336E35"/>
    <w:rsid w:val="00347FA1"/>
    <w:rsid w:val="00350992"/>
    <w:rsid w:val="00354277"/>
    <w:rsid w:val="0036319A"/>
    <w:rsid w:val="00370DB0"/>
    <w:rsid w:val="003738C3"/>
    <w:rsid w:val="0038649A"/>
    <w:rsid w:val="00396A98"/>
    <w:rsid w:val="003A6DDB"/>
    <w:rsid w:val="003C1C3C"/>
    <w:rsid w:val="003C7D45"/>
    <w:rsid w:val="003E4C9E"/>
    <w:rsid w:val="003F6F3F"/>
    <w:rsid w:val="00421C3F"/>
    <w:rsid w:val="004545BD"/>
    <w:rsid w:val="004549C2"/>
    <w:rsid w:val="00490C0D"/>
    <w:rsid w:val="00493BDD"/>
    <w:rsid w:val="00495055"/>
    <w:rsid w:val="004B1116"/>
    <w:rsid w:val="004B4CAC"/>
    <w:rsid w:val="004E4A00"/>
    <w:rsid w:val="004F5578"/>
    <w:rsid w:val="00504341"/>
    <w:rsid w:val="0051758C"/>
    <w:rsid w:val="00525563"/>
    <w:rsid w:val="005404B1"/>
    <w:rsid w:val="00556F7D"/>
    <w:rsid w:val="0056282E"/>
    <w:rsid w:val="005703D0"/>
    <w:rsid w:val="00573BCB"/>
    <w:rsid w:val="00592A77"/>
    <w:rsid w:val="005A0545"/>
    <w:rsid w:val="005A087E"/>
    <w:rsid w:val="005C0CF5"/>
    <w:rsid w:val="005C12A5"/>
    <w:rsid w:val="005E0E49"/>
    <w:rsid w:val="005F496E"/>
    <w:rsid w:val="005F7E68"/>
    <w:rsid w:val="006069DD"/>
    <w:rsid w:val="0061216A"/>
    <w:rsid w:val="00622D67"/>
    <w:rsid w:val="006237D6"/>
    <w:rsid w:val="0063292C"/>
    <w:rsid w:val="00640D3F"/>
    <w:rsid w:val="00642292"/>
    <w:rsid w:val="006710C9"/>
    <w:rsid w:val="006812FB"/>
    <w:rsid w:val="006A696D"/>
    <w:rsid w:val="006D6C76"/>
    <w:rsid w:val="0070557B"/>
    <w:rsid w:val="00710520"/>
    <w:rsid w:val="007150E4"/>
    <w:rsid w:val="007415B9"/>
    <w:rsid w:val="00760A3D"/>
    <w:rsid w:val="00764C26"/>
    <w:rsid w:val="0079632D"/>
    <w:rsid w:val="007A7DD8"/>
    <w:rsid w:val="007B2CFE"/>
    <w:rsid w:val="007D667C"/>
    <w:rsid w:val="00800558"/>
    <w:rsid w:val="00802B7E"/>
    <w:rsid w:val="00802C30"/>
    <w:rsid w:val="00806FE1"/>
    <w:rsid w:val="00815008"/>
    <w:rsid w:val="00815AB6"/>
    <w:rsid w:val="008246AF"/>
    <w:rsid w:val="00836B86"/>
    <w:rsid w:val="0085033F"/>
    <w:rsid w:val="008558FE"/>
    <w:rsid w:val="00856958"/>
    <w:rsid w:val="0086120C"/>
    <w:rsid w:val="008A7527"/>
    <w:rsid w:val="008B1410"/>
    <w:rsid w:val="008B47D0"/>
    <w:rsid w:val="008C473D"/>
    <w:rsid w:val="008C739B"/>
    <w:rsid w:val="009138AF"/>
    <w:rsid w:val="009227CB"/>
    <w:rsid w:val="00930DB7"/>
    <w:rsid w:val="0094360C"/>
    <w:rsid w:val="009505A1"/>
    <w:rsid w:val="009714B7"/>
    <w:rsid w:val="009718A7"/>
    <w:rsid w:val="0099158C"/>
    <w:rsid w:val="009D068C"/>
    <w:rsid w:val="009D2E26"/>
    <w:rsid w:val="009F578B"/>
    <w:rsid w:val="009F6BAC"/>
    <w:rsid w:val="00A00F40"/>
    <w:rsid w:val="00A11EED"/>
    <w:rsid w:val="00A12B40"/>
    <w:rsid w:val="00A17DDB"/>
    <w:rsid w:val="00AA0560"/>
    <w:rsid w:val="00AA2BB5"/>
    <w:rsid w:val="00AD6D17"/>
    <w:rsid w:val="00AF3F77"/>
    <w:rsid w:val="00B02A24"/>
    <w:rsid w:val="00B24EB3"/>
    <w:rsid w:val="00B35C20"/>
    <w:rsid w:val="00B91D23"/>
    <w:rsid w:val="00BA0658"/>
    <w:rsid w:val="00BA1424"/>
    <w:rsid w:val="00BD0003"/>
    <w:rsid w:val="00BE14B0"/>
    <w:rsid w:val="00BE3B5C"/>
    <w:rsid w:val="00BE4162"/>
    <w:rsid w:val="00BF730B"/>
    <w:rsid w:val="00C131D2"/>
    <w:rsid w:val="00C22767"/>
    <w:rsid w:val="00C33AF2"/>
    <w:rsid w:val="00C765BE"/>
    <w:rsid w:val="00C9620C"/>
    <w:rsid w:val="00CA27C4"/>
    <w:rsid w:val="00CB5751"/>
    <w:rsid w:val="00CB6C4E"/>
    <w:rsid w:val="00CC19B1"/>
    <w:rsid w:val="00CC2AA3"/>
    <w:rsid w:val="00CC7686"/>
    <w:rsid w:val="00CD5D04"/>
    <w:rsid w:val="00CE46B0"/>
    <w:rsid w:val="00CF073C"/>
    <w:rsid w:val="00CF7E11"/>
    <w:rsid w:val="00D04EB1"/>
    <w:rsid w:val="00D05D99"/>
    <w:rsid w:val="00D12FA7"/>
    <w:rsid w:val="00D155A0"/>
    <w:rsid w:val="00D33CF7"/>
    <w:rsid w:val="00D34772"/>
    <w:rsid w:val="00D351EA"/>
    <w:rsid w:val="00D549E6"/>
    <w:rsid w:val="00D61051"/>
    <w:rsid w:val="00D649A1"/>
    <w:rsid w:val="00D705E0"/>
    <w:rsid w:val="00D84BFC"/>
    <w:rsid w:val="00D8629E"/>
    <w:rsid w:val="00D90C3C"/>
    <w:rsid w:val="00DA1441"/>
    <w:rsid w:val="00DA1784"/>
    <w:rsid w:val="00DD2885"/>
    <w:rsid w:val="00DD31F8"/>
    <w:rsid w:val="00DF203A"/>
    <w:rsid w:val="00E1058B"/>
    <w:rsid w:val="00E205F9"/>
    <w:rsid w:val="00E51A6C"/>
    <w:rsid w:val="00E52779"/>
    <w:rsid w:val="00E71FB8"/>
    <w:rsid w:val="00E73089"/>
    <w:rsid w:val="00E84281"/>
    <w:rsid w:val="00E912A1"/>
    <w:rsid w:val="00E94E13"/>
    <w:rsid w:val="00E96489"/>
    <w:rsid w:val="00EB28C3"/>
    <w:rsid w:val="00EB4E29"/>
    <w:rsid w:val="00EB7A9E"/>
    <w:rsid w:val="00ED0C33"/>
    <w:rsid w:val="00EF3C17"/>
    <w:rsid w:val="00F15933"/>
    <w:rsid w:val="00F2495F"/>
    <w:rsid w:val="00F30C18"/>
    <w:rsid w:val="00F773F6"/>
    <w:rsid w:val="00FA120E"/>
    <w:rsid w:val="00FB08D8"/>
    <w:rsid w:val="00FD1A84"/>
    <w:rsid w:val="00FD24D4"/>
    <w:rsid w:val="00F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2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EF3C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3C1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62BC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8C4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4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Contrôle N°1 (Travail de groupe)</vt:lpstr>
    </vt:vector>
  </TitlesOfParts>
  <Company>TAZNAKHT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N°1 (Travail de groupe)</dc:title>
  <dc:creator>JABRANE</dc:creator>
  <cp:lastModifiedBy>Genious</cp:lastModifiedBy>
  <cp:revision>23</cp:revision>
  <cp:lastPrinted>2014-01-20T22:16:00Z</cp:lastPrinted>
  <dcterms:created xsi:type="dcterms:W3CDTF">2014-01-20T22:14:00Z</dcterms:created>
  <dcterms:modified xsi:type="dcterms:W3CDTF">2015-01-14T00:30:00Z</dcterms:modified>
</cp:coreProperties>
</file>